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A1CC" w14:textId="475A69A9" w:rsidR="001025AA" w:rsidRPr="001025AA" w:rsidRDefault="001025AA" w:rsidP="001025AA">
      <w:pPr>
        <w:pStyle w:val="Heading1"/>
        <w:jc w:val="center"/>
      </w:pPr>
      <w:r>
        <w:t>Sabbatical Funding List</w:t>
      </w:r>
    </w:p>
    <w:p w14:paraId="4FA99158" w14:textId="61BDA02A" w:rsidR="001025AA" w:rsidRDefault="001025AA" w:rsidP="00BB03E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3234E" w14:textId="77777777" w:rsidR="001025AA" w:rsidRPr="001025AA" w:rsidRDefault="001025AA" w:rsidP="001025AA">
      <w:pPr>
        <w:ind w:left="360"/>
        <w:rPr>
          <w:b/>
          <w:bCs/>
          <w:sz w:val="20"/>
          <w:szCs w:val="20"/>
        </w:rPr>
      </w:pPr>
      <w:r w:rsidRPr="001025AA">
        <w:rPr>
          <w:b/>
          <w:bCs/>
          <w:sz w:val="20"/>
          <w:szCs w:val="20"/>
        </w:rPr>
        <w:t>Key</w:t>
      </w:r>
    </w:p>
    <w:p w14:paraId="274E4BD1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EC = Early Career Faculty</w:t>
      </w:r>
    </w:p>
    <w:p w14:paraId="01BF5AA9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MC = Mid to Late Career Faculty</w:t>
      </w:r>
    </w:p>
    <w:p w14:paraId="2505AEAF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A = Arts</w:t>
      </w:r>
    </w:p>
    <w:p w14:paraId="660B2646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H = Humanities and Humanities-Related Social Sciences</w:t>
      </w:r>
    </w:p>
    <w:p w14:paraId="54C82CD6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SS = Social Sciences</w:t>
      </w:r>
    </w:p>
    <w:p w14:paraId="1E6CECAE" w14:textId="77777777" w:rsidR="001025AA" w:rsidRPr="001025AA" w:rsidRDefault="001025AA" w:rsidP="001025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25AA">
        <w:rPr>
          <w:sz w:val="20"/>
          <w:szCs w:val="20"/>
        </w:rPr>
        <w:t>NS = Natural Sciences</w:t>
      </w:r>
    </w:p>
    <w:p w14:paraId="42B64433" w14:textId="77777777" w:rsidR="001025AA" w:rsidRDefault="001025AA" w:rsidP="001025A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C5F0AC4" w14:textId="474A1C90" w:rsidR="00BB03EE" w:rsidRPr="00052225" w:rsidRDefault="00BB03EE" w:rsidP="001025AA">
      <w:pPr>
        <w:pStyle w:val="Heading2"/>
      </w:pPr>
      <w:r w:rsidRPr="00052225">
        <w:t>Non-residential</w:t>
      </w:r>
    </w:p>
    <w:p w14:paraId="53A4D76B" w14:textId="75E90CFE" w:rsidR="00BB03EE" w:rsidRPr="00052225" w:rsidRDefault="00BB03EE">
      <w:pPr>
        <w:rPr>
          <w:rFonts w:ascii="Arial" w:hAnsi="Arial" w:cs="Arial"/>
          <w:b/>
          <w:bCs/>
          <w:sz w:val="20"/>
          <w:szCs w:val="20"/>
        </w:rPr>
      </w:pPr>
    </w:p>
    <w:p w14:paraId="4A96D366" w14:textId="62CF78ED" w:rsidR="00014FBC" w:rsidRPr="00052225" w:rsidRDefault="00014FBC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American Council of Learned Societies</w:t>
      </w:r>
      <w:r w:rsidR="00AE40C4" w:rsidRPr="00052225">
        <w:rPr>
          <w:rFonts w:ascii="Arial" w:hAnsi="Arial" w:cs="Arial"/>
          <w:b/>
          <w:bCs/>
          <w:sz w:val="20"/>
          <w:szCs w:val="20"/>
        </w:rPr>
        <w:t xml:space="preserve"> (H)</w:t>
      </w:r>
    </w:p>
    <w:p w14:paraId="06DB03D3" w14:textId="607D28EA" w:rsidR="007007CF" w:rsidRPr="00052225" w:rsidRDefault="00000000" w:rsidP="0005222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0"/>
          <w:szCs w:val="20"/>
        </w:rPr>
      </w:pPr>
      <w:hyperlink r:id="rId7" w:history="1">
        <w:r w:rsidR="007007CF" w:rsidRPr="00052225">
          <w:rPr>
            <w:rStyle w:val="Hyperlink"/>
            <w:rFonts w:ascii="Arial" w:hAnsi="Arial" w:cs="Arial"/>
            <w:sz w:val="20"/>
            <w:szCs w:val="20"/>
          </w:rPr>
          <w:t>ACLS Fellow</w:t>
        </w:r>
        <w:r w:rsidR="00AE40C4" w:rsidRPr="00052225">
          <w:rPr>
            <w:rStyle w:val="Hyperlink"/>
            <w:rFonts w:ascii="Arial" w:hAnsi="Arial" w:cs="Arial"/>
            <w:sz w:val="20"/>
            <w:szCs w:val="20"/>
          </w:rPr>
          <w:t>ship</w:t>
        </w:r>
        <w:r w:rsidR="000A6FE4" w:rsidRPr="00052225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0A6FE4" w:rsidRPr="00052225">
        <w:rPr>
          <w:rFonts w:ascii="Arial" w:hAnsi="Arial" w:cs="Arial"/>
          <w:sz w:val="20"/>
          <w:szCs w:val="20"/>
        </w:rPr>
        <w:t xml:space="preserve"> (for early career</w:t>
      </w:r>
      <w:r w:rsidR="00AB5473" w:rsidRPr="00052225">
        <w:rPr>
          <w:rFonts w:ascii="Arial" w:hAnsi="Arial" w:cs="Arial"/>
          <w:sz w:val="20"/>
          <w:szCs w:val="20"/>
        </w:rPr>
        <w:t>)</w:t>
      </w:r>
    </w:p>
    <w:p w14:paraId="6BBB24F5" w14:textId="779819AB" w:rsidR="00AE40C4" w:rsidRPr="00052225" w:rsidRDefault="00AE40C4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00397BB" w14:textId="07B779A7" w:rsidR="004C7D4C" w:rsidRPr="00052225" w:rsidRDefault="004C7D4C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American Association of University Women (NS)</w:t>
      </w:r>
    </w:p>
    <w:p w14:paraId="7C35E7DF" w14:textId="1D670828" w:rsidR="004C7D4C" w:rsidRPr="00052225" w:rsidRDefault="00000000" w:rsidP="00052225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hyperlink r:id="rId8" w:history="1">
        <w:r w:rsidR="004C7D4C" w:rsidRPr="00052225">
          <w:rPr>
            <w:rStyle w:val="Hyperlink"/>
            <w:rFonts w:ascii="Arial" w:hAnsi="Arial" w:cs="Arial"/>
            <w:sz w:val="20"/>
            <w:szCs w:val="20"/>
          </w:rPr>
          <w:t>Research</w:t>
        </w:r>
        <w:r w:rsidR="00323236">
          <w:rPr>
            <w:rStyle w:val="Hyperlink"/>
            <w:rFonts w:ascii="Arial" w:hAnsi="Arial" w:cs="Arial"/>
            <w:sz w:val="20"/>
            <w:szCs w:val="20"/>
          </w:rPr>
          <w:t xml:space="preserve"> Publication in Grant</w:t>
        </w:r>
        <w:r w:rsidR="004C7D4C" w:rsidRPr="00052225">
          <w:rPr>
            <w:rStyle w:val="Hyperlink"/>
            <w:rFonts w:ascii="Arial" w:hAnsi="Arial" w:cs="Arial"/>
            <w:sz w:val="20"/>
            <w:szCs w:val="20"/>
          </w:rPr>
          <w:t xml:space="preserve"> Leave </w:t>
        </w:r>
        <w:r w:rsidR="00323236">
          <w:rPr>
            <w:rStyle w:val="Hyperlink"/>
            <w:rFonts w:ascii="Arial" w:hAnsi="Arial" w:cs="Arial"/>
            <w:sz w:val="20"/>
            <w:szCs w:val="20"/>
          </w:rPr>
          <w:t>in Engineering, Medicine and Science</w:t>
        </w:r>
      </w:hyperlink>
      <w:r w:rsidR="00D905B7" w:rsidRPr="00052225">
        <w:rPr>
          <w:rFonts w:ascii="Arial" w:hAnsi="Arial" w:cs="Arial"/>
          <w:sz w:val="20"/>
          <w:szCs w:val="20"/>
        </w:rPr>
        <w:t xml:space="preserve"> (EC)</w:t>
      </w:r>
    </w:p>
    <w:p w14:paraId="28978E81" w14:textId="77777777" w:rsidR="00D905B7" w:rsidRPr="00052225" w:rsidRDefault="00D905B7" w:rsidP="0005222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3719CF6" w14:textId="02772643" w:rsidR="00C720B6" w:rsidRPr="00052225" w:rsidRDefault="00C720B6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Andrew W. Mellon Foundation, The (H)</w:t>
      </w:r>
    </w:p>
    <w:p w14:paraId="45E5DC08" w14:textId="33E6D9D5" w:rsidR="00C720B6" w:rsidRPr="00052225" w:rsidRDefault="00000000" w:rsidP="00052225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sz w:val="20"/>
          <w:szCs w:val="20"/>
        </w:rPr>
      </w:pPr>
      <w:hyperlink r:id="rId9" w:history="1">
        <w:r w:rsidR="00C720B6" w:rsidRPr="00052225">
          <w:rPr>
            <w:rStyle w:val="Hyperlink"/>
            <w:rFonts w:ascii="Arial" w:hAnsi="Arial" w:cs="Arial"/>
            <w:sz w:val="20"/>
            <w:szCs w:val="20"/>
          </w:rPr>
          <w:t>New Directions Fellowships</w:t>
        </w:r>
      </w:hyperlink>
      <w:r w:rsidR="00C720B6" w:rsidRPr="00052225">
        <w:rPr>
          <w:rFonts w:ascii="Arial" w:hAnsi="Arial" w:cs="Arial"/>
          <w:sz w:val="20"/>
          <w:szCs w:val="20"/>
        </w:rPr>
        <w:t xml:space="preserve"> (limited submission)</w:t>
      </w:r>
    </w:p>
    <w:p w14:paraId="1454C973" w14:textId="5CB62442" w:rsidR="00C720B6" w:rsidRPr="00052225" w:rsidRDefault="00C720B6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434FF50A" w14:textId="4BD03277" w:rsidR="00A15C8F" w:rsidRPr="00052225" w:rsidRDefault="00A15C8F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Carnegie Corporation of New York</w:t>
      </w:r>
      <w:r w:rsidR="00AE40C4" w:rsidRPr="00052225">
        <w:rPr>
          <w:rFonts w:ascii="Arial" w:hAnsi="Arial" w:cs="Arial"/>
          <w:b/>
          <w:bCs/>
          <w:sz w:val="20"/>
          <w:szCs w:val="20"/>
        </w:rPr>
        <w:t xml:space="preserve"> (H, SS)</w:t>
      </w:r>
    </w:p>
    <w:p w14:paraId="0B490B60" w14:textId="13780AFA" w:rsidR="00A15C8F" w:rsidRPr="00052225" w:rsidRDefault="00000000" w:rsidP="0005222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0"/>
          <w:szCs w:val="20"/>
        </w:rPr>
      </w:pPr>
      <w:hyperlink r:id="rId10" w:history="1">
        <w:r w:rsidR="00A15C8F" w:rsidRPr="00052225">
          <w:rPr>
            <w:rStyle w:val="Hyperlink"/>
            <w:rFonts w:ascii="Arial" w:hAnsi="Arial" w:cs="Arial"/>
            <w:sz w:val="20"/>
            <w:szCs w:val="20"/>
          </w:rPr>
          <w:t>Andrew Carnegie Fellows Program</w:t>
        </w:r>
      </w:hyperlink>
      <w:r w:rsidR="007007CF" w:rsidRPr="00052225">
        <w:rPr>
          <w:rFonts w:ascii="Arial" w:hAnsi="Arial" w:cs="Arial"/>
          <w:sz w:val="20"/>
          <w:szCs w:val="20"/>
        </w:rPr>
        <w:t xml:space="preserve"> (one EC </w:t>
      </w:r>
      <w:r w:rsidR="00DB27AE" w:rsidRPr="00052225">
        <w:rPr>
          <w:rFonts w:ascii="Arial" w:hAnsi="Arial" w:cs="Arial"/>
          <w:sz w:val="20"/>
          <w:szCs w:val="20"/>
        </w:rPr>
        <w:t xml:space="preserve">and one MC per </w:t>
      </w:r>
      <w:r w:rsidR="007007CF" w:rsidRPr="00052225">
        <w:rPr>
          <w:rFonts w:ascii="Arial" w:hAnsi="Arial" w:cs="Arial"/>
          <w:sz w:val="20"/>
          <w:szCs w:val="20"/>
        </w:rPr>
        <w:t>grant cycle)</w:t>
      </w:r>
    </w:p>
    <w:p w14:paraId="7F49D73B" w14:textId="75575237" w:rsidR="002703B2" w:rsidRPr="00052225" w:rsidRDefault="002703B2" w:rsidP="00052225">
      <w:pPr>
        <w:ind w:left="720"/>
        <w:rPr>
          <w:rFonts w:ascii="Arial" w:hAnsi="Arial" w:cs="Arial"/>
          <w:sz w:val="20"/>
          <w:szCs w:val="20"/>
        </w:rPr>
      </w:pPr>
    </w:p>
    <w:p w14:paraId="314A34C2" w14:textId="77777777" w:rsidR="00715FB5" w:rsidRPr="00052225" w:rsidRDefault="002703B2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Department of Defense</w:t>
      </w:r>
      <w:r w:rsidR="0031726C" w:rsidRPr="00052225">
        <w:rPr>
          <w:rFonts w:ascii="Arial" w:hAnsi="Arial" w:cs="Arial"/>
          <w:b/>
          <w:bCs/>
          <w:sz w:val="20"/>
          <w:szCs w:val="20"/>
        </w:rPr>
        <w:t xml:space="preserve"> (NS)</w:t>
      </w:r>
    </w:p>
    <w:p w14:paraId="0E907426" w14:textId="2755BC06" w:rsidR="002703B2" w:rsidRPr="00052225" w:rsidRDefault="00000000" w:rsidP="0005222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11" w:history="1">
        <w:proofErr w:type="spellStart"/>
        <w:r w:rsidR="002703B2" w:rsidRPr="00052225">
          <w:rPr>
            <w:rStyle w:val="Hyperlink"/>
            <w:rFonts w:ascii="Arial" w:hAnsi="Arial" w:cs="Arial"/>
            <w:sz w:val="20"/>
            <w:szCs w:val="20"/>
          </w:rPr>
          <w:t>Vannevar</w:t>
        </w:r>
        <w:proofErr w:type="spellEnd"/>
        <w:r w:rsidR="002703B2" w:rsidRPr="00052225">
          <w:rPr>
            <w:rStyle w:val="Hyperlink"/>
            <w:rFonts w:ascii="Arial" w:hAnsi="Arial" w:cs="Arial"/>
            <w:sz w:val="20"/>
            <w:szCs w:val="20"/>
          </w:rPr>
          <w:t xml:space="preserve"> Bush Faculty Fellowshi</w:t>
        </w:r>
        <w:r w:rsidR="0031726C" w:rsidRPr="00052225">
          <w:rPr>
            <w:rStyle w:val="Hyperlink"/>
            <w:rFonts w:ascii="Arial" w:hAnsi="Arial" w:cs="Arial"/>
            <w:sz w:val="20"/>
            <w:szCs w:val="20"/>
          </w:rPr>
          <w:t>ps</w:t>
        </w:r>
      </w:hyperlink>
    </w:p>
    <w:p w14:paraId="2EED0EBB" w14:textId="49323C63" w:rsidR="00C82A56" w:rsidRPr="00052225" w:rsidRDefault="00C82A56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27437403" w14:textId="75797D13" w:rsidR="00C82A56" w:rsidRPr="00052225" w:rsidRDefault="00C82A56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Ford Foundation/National Academies</w:t>
      </w:r>
    </w:p>
    <w:p w14:paraId="2F82A722" w14:textId="5F99C90E" w:rsidR="00C82A5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eastAsia="Times New Roman" w:hAnsi="Arial" w:cs="Arial"/>
          <w:sz w:val="20"/>
          <w:szCs w:val="20"/>
        </w:rPr>
      </w:pPr>
      <w:hyperlink r:id="rId12" w:history="1">
        <w:r w:rsidR="00C82A56" w:rsidRPr="00052225">
          <w:rPr>
            <w:rStyle w:val="Hyperlink"/>
            <w:rFonts w:ascii="Arial" w:eastAsia="Times New Roman" w:hAnsi="Arial" w:cs="Arial"/>
            <w:sz w:val="20"/>
            <w:szCs w:val="20"/>
          </w:rPr>
          <w:t>Postdoctoral Fellowships</w:t>
        </w:r>
      </w:hyperlink>
      <w:r w:rsidR="00C82A56" w:rsidRPr="00052225">
        <w:rPr>
          <w:rStyle w:val="Hyperlink"/>
          <w:rFonts w:ascii="Arial" w:eastAsia="Times New Roman" w:hAnsi="Arial" w:cs="Arial"/>
          <w:sz w:val="20"/>
          <w:szCs w:val="20"/>
        </w:rPr>
        <w:t xml:space="preserve"> - Various Locations including the U.S.</w:t>
      </w:r>
      <w:r w:rsidR="00C82A56" w:rsidRPr="000522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82A56" w:rsidRPr="00052225">
        <w:rPr>
          <w:rFonts w:ascii="Arial" w:eastAsia="Times New Roman" w:hAnsi="Arial" w:cs="Arial"/>
          <w:sz w:val="20"/>
          <w:szCs w:val="20"/>
        </w:rPr>
        <w:t>(EC</w:t>
      </w:r>
      <w:r w:rsidR="00BE6D7E" w:rsidRPr="00052225">
        <w:rPr>
          <w:rFonts w:ascii="Arial" w:eastAsia="Times New Roman" w:hAnsi="Arial" w:cs="Arial"/>
          <w:sz w:val="20"/>
          <w:szCs w:val="20"/>
        </w:rPr>
        <w:t>, 10 years within PhD</w:t>
      </w:r>
      <w:r w:rsidR="00C82A56" w:rsidRPr="00052225">
        <w:rPr>
          <w:rFonts w:ascii="Arial" w:eastAsia="Times New Roman" w:hAnsi="Arial" w:cs="Arial"/>
          <w:sz w:val="20"/>
          <w:szCs w:val="20"/>
        </w:rPr>
        <w:t>)</w:t>
      </w:r>
    </w:p>
    <w:p w14:paraId="740F6B33" w14:textId="1C7D3D67" w:rsidR="002703B2" w:rsidRPr="00052225" w:rsidRDefault="002703B2" w:rsidP="00052225">
      <w:pPr>
        <w:ind w:left="720"/>
        <w:rPr>
          <w:rFonts w:ascii="Arial" w:hAnsi="Arial" w:cs="Arial"/>
          <w:sz w:val="20"/>
          <w:szCs w:val="20"/>
        </w:rPr>
      </w:pPr>
    </w:p>
    <w:p w14:paraId="119A36D3" w14:textId="4D2744C0" w:rsidR="00C720B6" w:rsidRPr="00052225" w:rsidRDefault="00C720B6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George A. and Eliza Gardner Foundation</w:t>
      </w:r>
      <w:r w:rsidR="002703B2" w:rsidRPr="00052225">
        <w:rPr>
          <w:rFonts w:ascii="Arial" w:hAnsi="Arial" w:cs="Arial"/>
          <w:b/>
          <w:bCs/>
          <w:sz w:val="20"/>
          <w:szCs w:val="20"/>
        </w:rPr>
        <w:t xml:space="preserve"> (A, H)</w:t>
      </w:r>
    </w:p>
    <w:p w14:paraId="0A8C4B2D" w14:textId="28E42C88" w:rsidR="002703B2" w:rsidRPr="00052225" w:rsidRDefault="00000000" w:rsidP="0005222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0"/>
          <w:szCs w:val="20"/>
        </w:rPr>
      </w:pPr>
      <w:hyperlink r:id="rId13" w:history="1">
        <w:r w:rsidR="002703B2" w:rsidRPr="00052225">
          <w:rPr>
            <w:rStyle w:val="Hyperlink"/>
            <w:rFonts w:ascii="Arial" w:hAnsi="Arial" w:cs="Arial"/>
            <w:sz w:val="20"/>
            <w:szCs w:val="20"/>
          </w:rPr>
          <w:t>Fellowships</w:t>
        </w:r>
      </w:hyperlink>
    </w:p>
    <w:p w14:paraId="1EF3659D" w14:textId="4BFC9C96" w:rsidR="00F54280" w:rsidRPr="00052225" w:rsidRDefault="00F54280" w:rsidP="00052225">
      <w:pPr>
        <w:ind w:left="720"/>
        <w:rPr>
          <w:rFonts w:ascii="Arial" w:hAnsi="Arial" w:cs="Arial"/>
          <w:sz w:val="20"/>
          <w:szCs w:val="20"/>
        </w:rPr>
      </w:pPr>
    </w:p>
    <w:p w14:paraId="46A5AB1B" w14:textId="1E9D8EFA" w:rsidR="00A15C8F" w:rsidRPr="00052225" w:rsidRDefault="007007CF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 xml:space="preserve">John Simon </w:t>
      </w:r>
      <w:r w:rsidR="00A15C8F" w:rsidRPr="00052225">
        <w:rPr>
          <w:rFonts w:ascii="Arial" w:hAnsi="Arial" w:cs="Arial"/>
          <w:b/>
          <w:bCs/>
          <w:sz w:val="20"/>
          <w:szCs w:val="20"/>
        </w:rPr>
        <w:t>Guggenheim</w:t>
      </w:r>
      <w:r w:rsidRPr="00052225">
        <w:rPr>
          <w:rFonts w:ascii="Arial" w:hAnsi="Arial" w:cs="Arial"/>
          <w:b/>
          <w:bCs/>
          <w:sz w:val="20"/>
          <w:szCs w:val="20"/>
        </w:rPr>
        <w:t xml:space="preserve"> Foundation</w:t>
      </w:r>
      <w:r w:rsidR="00AE40C4" w:rsidRPr="00052225">
        <w:rPr>
          <w:rFonts w:ascii="Arial" w:hAnsi="Arial" w:cs="Arial"/>
          <w:b/>
          <w:bCs/>
          <w:sz w:val="20"/>
          <w:szCs w:val="20"/>
        </w:rPr>
        <w:t xml:space="preserve"> (A, H, SS, NS)</w:t>
      </w:r>
    </w:p>
    <w:p w14:paraId="5BD485D8" w14:textId="5C9D684D" w:rsidR="00AE40C4" w:rsidRPr="00052225" w:rsidRDefault="00000000" w:rsidP="00052225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0"/>
          <w:szCs w:val="20"/>
        </w:rPr>
      </w:pPr>
      <w:hyperlink r:id="rId14" w:history="1">
        <w:r w:rsidR="007007CF" w:rsidRPr="00052225">
          <w:rPr>
            <w:rStyle w:val="Hyperlink"/>
            <w:rFonts w:ascii="Arial" w:hAnsi="Arial" w:cs="Arial"/>
            <w:sz w:val="20"/>
            <w:szCs w:val="20"/>
          </w:rPr>
          <w:t>Fellowships</w:t>
        </w:r>
      </w:hyperlink>
      <w:r w:rsidR="00D905B7" w:rsidRPr="00052225">
        <w:rPr>
          <w:rFonts w:ascii="Arial" w:hAnsi="Arial" w:cs="Arial"/>
          <w:sz w:val="20"/>
          <w:szCs w:val="20"/>
        </w:rPr>
        <w:t xml:space="preserve"> (MC)</w:t>
      </w:r>
    </w:p>
    <w:p w14:paraId="0ACDE51E" w14:textId="1CD17455" w:rsidR="00D905B7" w:rsidRPr="00052225" w:rsidRDefault="00D905B7" w:rsidP="0005222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9EDF960" w14:textId="5A7ECFB0" w:rsidR="00FD5363" w:rsidRPr="00052225" w:rsidRDefault="00FD5363" w:rsidP="00052225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052225">
        <w:rPr>
          <w:rFonts w:ascii="Arial" w:eastAsia="Times New Roman" w:hAnsi="Arial" w:cs="Arial"/>
          <w:b/>
          <w:bCs/>
          <w:sz w:val="20"/>
          <w:szCs w:val="20"/>
        </w:rPr>
        <w:t>National Endowment for the Arts (A)</w:t>
      </w:r>
    </w:p>
    <w:p w14:paraId="7984B2E9" w14:textId="2791FD9F" w:rsidR="00FD5363" w:rsidRPr="00052225" w:rsidRDefault="00000000" w:rsidP="00052225">
      <w:pPr>
        <w:pStyle w:val="ListParagraph"/>
        <w:numPr>
          <w:ilvl w:val="0"/>
          <w:numId w:val="4"/>
        </w:numPr>
        <w:ind w:left="1440"/>
        <w:rPr>
          <w:rFonts w:ascii="Arial" w:eastAsia="Times New Roman" w:hAnsi="Arial" w:cs="Arial"/>
          <w:sz w:val="20"/>
          <w:szCs w:val="20"/>
        </w:rPr>
      </w:pPr>
      <w:hyperlink r:id="rId15" w:history="1">
        <w:r w:rsidR="00FD5363" w:rsidRPr="00052225">
          <w:rPr>
            <w:rStyle w:val="Hyperlink"/>
            <w:rFonts w:ascii="Arial" w:eastAsia="Times New Roman" w:hAnsi="Arial" w:cs="Arial"/>
            <w:sz w:val="20"/>
            <w:szCs w:val="20"/>
          </w:rPr>
          <w:t>Creative Writing Fellowships</w:t>
        </w:r>
      </w:hyperlink>
    </w:p>
    <w:p w14:paraId="72D08915" w14:textId="1B70FB46" w:rsidR="00FD5363" w:rsidRPr="00052225" w:rsidRDefault="00000000" w:rsidP="00052225">
      <w:pPr>
        <w:pStyle w:val="ListParagraph"/>
        <w:numPr>
          <w:ilvl w:val="0"/>
          <w:numId w:val="4"/>
        </w:numPr>
        <w:ind w:left="1440"/>
        <w:rPr>
          <w:rFonts w:ascii="Arial" w:eastAsia="Times New Roman" w:hAnsi="Arial" w:cs="Arial"/>
          <w:sz w:val="20"/>
          <w:szCs w:val="20"/>
        </w:rPr>
      </w:pPr>
      <w:hyperlink r:id="rId16" w:history="1">
        <w:r w:rsidR="00FD5363" w:rsidRPr="00052225">
          <w:rPr>
            <w:rStyle w:val="Hyperlink"/>
            <w:rFonts w:ascii="Arial" w:eastAsia="Times New Roman" w:hAnsi="Arial" w:cs="Arial"/>
            <w:sz w:val="20"/>
            <w:szCs w:val="20"/>
          </w:rPr>
          <w:t>Translation Projects</w:t>
        </w:r>
      </w:hyperlink>
    </w:p>
    <w:p w14:paraId="4527CEF5" w14:textId="259032F5" w:rsidR="00FD5363" w:rsidRPr="00052225" w:rsidRDefault="00FD5363" w:rsidP="00052225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33B6F3D" w14:textId="0D9AD80C" w:rsidR="00FD5363" w:rsidRPr="00052225" w:rsidRDefault="00FD5363" w:rsidP="00052225">
      <w:pPr>
        <w:tabs>
          <w:tab w:val="left" w:pos="1947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National Endowment for the Humanities (H)</w:t>
      </w:r>
    </w:p>
    <w:p w14:paraId="0563AF3A" w14:textId="14308E7A" w:rsidR="00AB5473" w:rsidRPr="00052225" w:rsidRDefault="00000000" w:rsidP="00052225">
      <w:pPr>
        <w:pStyle w:val="ListParagraph"/>
        <w:numPr>
          <w:ilvl w:val="0"/>
          <w:numId w:val="13"/>
        </w:numPr>
        <w:tabs>
          <w:tab w:val="left" w:pos="1947"/>
        </w:tabs>
        <w:ind w:left="1440"/>
        <w:rPr>
          <w:rFonts w:ascii="Arial" w:hAnsi="Arial" w:cs="Arial"/>
          <w:b/>
          <w:bCs/>
          <w:sz w:val="20"/>
          <w:szCs w:val="20"/>
        </w:rPr>
      </w:pPr>
      <w:hyperlink r:id="rId17" w:history="1">
        <w:r w:rsidR="00AB5473" w:rsidRPr="00052225">
          <w:rPr>
            <w:rStyle w:val="Hyperlink"/>
            <w:rFonts w:ascii="Arial" w:hAnsi="Arial" w:cs="Arial"/>
            <w:sz w:val="20"/>
            <w:szCs w:val="20"/>
          </w:rPr>
          <w:t>Archaeological and Ethnographic Field Research</w:t>
        </w:r>
      </w:hyperlink>
    </w:p>
    <w:p w14:paraId="36BA8D38" w14:textId="752B22A4" w:rsidR="00AB5473" w:rsidRPr="00052225" w:rsidRDefault="00000000" w:rsidP="00052225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0"/>
          <w:szCs w:val="20"/>
        </w:rPr>
      </w:pPr>
      <w:hyperlink r:id="rId18" w:history="1">
        <w:r w:rsidR="00AB5473" w:rsidRPr="00052225">
          <w:rPr>
            <w:rStyle w:val="Hyperlink"/>
            <w:rFonts w:ascii="Arial" w:hAnsi="Arial" w:cs="Arial"/>
            <w:sz w:val="20"/>
            <w:szCs w:val="20"/>
          </w:rPr>
          <w:t>Dynamic Language Infrastructure – Documenting Endangered Languages</w:t>
        </w:r>
      </w:hyperlink>
    </w:p>
    <w:p w14:paraId="3A272FA8" w14:textId="5D5C2EB8" w:rsidR="00FD5363" w:rsidRPr="00052225" w:rsidRDefault="00000000" w:rsidP="00052225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hyperlink r:id="rId19" w:history="1">
        <w:r w:rsidR="00FD5363" w:rsidRPr="00052225">
          <w:rPr>
            <w:rStyle w:val="Hyperlink"/>
            <w:rFonts w:ascii="Arial" w:hAnsi="Arial" w:cs="Arial"/>
            <w:sz w:val="20"/>
            <w:szCs w:val="20"/>
          </w:rPr>
          <w:t>Fellowships</w:t>
        </w:r>
      </w:hyperlink>
    </w:p>
    <w:p w14:paraId="0C5C183A" w14:textId="0F19584E" w:rsidR="00FD5363" w:rsidRPr="00052225" w:rsidRDefault="00000000" w:rsidP="00052225">
      <w:pPr>
        <w:pStyle w:val="ListParagraph"/>
        <w:numPr>
          <w:ilvl w:val="0"/>
          <w:numId w:val="1"/>
        </w:numPr>
        <w:ind w:left="144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0" w:history="1">
        <w:r w:rsidR="00FD5363" w:rsidRPr="00052225">
          <w:rPr>
            <w:rStyle w:val="Hyperlink"/>
            <w:rFonts w:ascii="Arial" w:hAnsi="Arial" w:cs="Arial"/>
            <w:sz w:val="20"/>
            <w:szCs w:val="20"/>
          </w:rPr>
          <w:t>Collaborative Research Grants</w:t>
        </w:r>
      </w:hyperlink>
    </w:p>
    <w:p w14:paraId="5A4F4BBB" w14:textId="22AD9502" w:rsidR="00BB03EE" w:rsidRPr="00052225" w:rsidRDefault="00000000" w:rsidP="00052225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hyperlink r:id="rId21" w:history="1">
        <w:r w:rsidR="00BB03EE" w:rsidRPr="00052225">
          <w:rPr>
            <w:rStyle w:val="Hyperlink"/>
            <w:rFonts w:ascii="Arial" w:hAnsi="Arial" w:cs="Arial"/>
            <w:sz w:val="20"/>
            <w:szCs w:val="20"/>
          </w:rPr>
          <w:t>Public Scholars</w:t>
        </w:r>
      </w:hyperlink>
    </w:p>
    <w:p w14:paraId="02719434" w14:textId="12AE189F" w:rsidR="00BB03EE" w:rsidRPr="00052225" w:rsidRDefault="00000000" w:rsidP="00052225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hyperlink r:id="rId22" w:history="1">
        <w:r w:rsidR="00BB03EE" w:rsidRPr="00052225">
          <w:rPr>
            <w:rStyle w:val="Hyperlink"/>
            <w:rFonts w:ascii="Arial" w:hAnsi="Arial" w:cs="Arial"/>
            <w:sz w:val="20"/>
            <w:szCs w:val="20"/>
          </w:rPr>
          <w:t>NEH-Mellon Fellowships for Digital Publication</w:t>
        </w:r>
      </w:hyperlink>
    </w:p>
    <w:p w14:paraId="441A1487" w14:textId="062FEF03" w:rsidR="00FD5363" w:rsidRPr="00052225" w:rsidRDefault="00000000" w:rsidP="00052225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hyperlink r:id="rId23" w:history="1">
        <w:r w:rsidR="00FD5363" w:rsidRPr="00052225">
          <w:rPr>
            <w:rStyle w:val="Hyperlink"/>
            <w:rFonts w:ascii="Arial" w:hAnsi="Arial" w:cs="Arial"/>
            <w:sz w:val="20"/>
            <w:szCs w:val="20"/>
          </w:rPr>
          <w:t>Scholarly Editions and Translations</w:t>
        </w:r>
      </w:hyperlink>
    </w:p>
    <w:p w14:paraId="26007B7D" w14:textId="18F0B1B4" w:rsidR="00B46722" w:rsidRPr="00052225" w:rsidRDefault="00B46722" w:rsidP="00052225">
      <w:pPr>
        <w:ind w:left="720"/>
        <w:rPr>
          <w:rFonts w:ascii="Arial" w:hAnsi="Arial" w:cs="Arial"/>
          <w:sz w:val="20"/>
          <w:szCs w:val="20"/>
        </w:rPr>
      </w:pPr>
    </w:p>
    <w:p w14:paraId="08D39B86" w14:textId="7BEB405A" w:rsidR="00B46722" w:rsidRPr="00052225" w:rsidRDefault="00B46722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National Institutes of Health</w:t>
      </w:r>
      <w:r w:rsidR="00C720B6" w:rsidRPr="00052225">
        <w:rPr>
          <w:rFonts w:ascii="Arial" w:hAnsi="Arial" w:cs="Arial"/>
          <w:b/>
          <w:bCs/>
          <w:sz w:val="20"/>
          <w:szCs w:val="20"/>
        </w:rPr>
        <w:t xml:space="preserve"> (SS, NS)</w:t>
      </w:r>
    </w:p>
    <w:p w14:paraId="5C5FB741" w14:textId="06D2E8E3" w:rsidR="00B46722" w:rsidRPr="00052225" w:rsidRDefault="00000000" w:rsidP="0005222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0"/>
          <w:szCs w:val="20"/>
        </w:rPr>
      </w:pPr>
      <w:hyperlink r:id="rId24" w:history="1">
        <w:r w:rsidR="00B46722" w:rsidRPr="00052225">
          <w:rPr>
            <w:rStyle w:val="Hyperlink"/>
            <w:rFonts w:ascii="Arial" w:hAnsi="Arial" w:cs="Arial"/>
            <w:sz w:val="20"/>
            <w:szCs w:val="20"/>
          </w:rPr>
          <w:t>Research Career Development Awards (20 award types)</w:t>
        </w:r>
      </w:hyperlink>
      <w:r w:rsidR="00B46722" w:rsidRPr="00052225">
        <w:rPr>
          <w:rFonts w:ascii="Arial" w:hAnsi="Arial" w:cs="Arial"/>
          <w:sz w:val="20"/>
          <w:szCs w:val="20"/>
        </w:rPr>
        <w:t xml:space="preserve"> </w:t>
      </w:r>
    </w:p>
    <w:p w14:paraId="6B5416E0" w14:textId="7A0CDC2B" w:rsidR="00B46722" w:rsidRPr="00052225" w:rsidRDefault="00000000" w:rsidP="0005222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25" w:history="1">
        <w:r w:rsidR="00B46722" w:rsidRPr="0005222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Ruth L. Kirschstein National Research Service Awards for Individual Senior Fellows (F33)</w:t>
        </w:r>
      </w:hyperlink>
      <w:r w:rsidR="00C720B6" w:rsidRPr="00052225">
        <w:rPr>
          <w:rFonts w:ascii="Arial" w:hAnsi="Arial" w:cs="Arial"/>
          <w:sz w:val="20"/>
          <w:szCs w:val="20"/>
        </w:rPr>
        <w:t xml:space="preserve"> </w:t>
      </w:r>
    </w:p>
    <w:p w14:paraId="7516FD71" w14:textId="131466DA" w:rsidR="00B86BC3" w:rsidRPr="00052225" w:rsidRDefault="00B86BC3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45A75E2" w14:textId="377131D6" w:rsidR="002703B2" w:rsidRPr="00052225" w:rsidRDefault="00715FB5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William T. Grant Foundation (SS)</w:t>
      </w:r>
    </w:p>
    <w:p w14:paraId="27FB713A" w14:textId="7DC0A102" w:rsidR="004C7D4C" w:rsidRPr="00052225" w:rsidRDefault="00000000" w:rsidP="00052225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hyperlink r:id="rId26" w:history="1">
        <w:r w:rsidR="00715FB5" w:rsidRPr="00052225">
          <w:rPr>
            <w:rStyle w:val="Hyperlink"/>
            <w:rFonts w:ascii="Arial" w:hAnsi="Arial" w:cs="Arial"/>
            <w:sz w:val="20"/>
            <w:szCs w:val="20"/>
          </w:rPr>
          <w:t>William T. Scholars Program</w:t>
        </w:r>
      </w:hyperlink>
      <w:r w:rsidR="00715FB5" w:rsidRPr="00052225">
        <w:rPr>
          <w:rFonts w:ascii="Arial" w:hAnsi="Arial" w:cs="Arial"/>
          <w:sz w:val="20"/>
          <w:szCs w:val="20"/>
        </w:rPr>
        <w:t xml:space="preserve"> (EC)</w:t>
      </w:r>
      <w:r w:rsidR="004C7D4C" w:rsidRPr="00052225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671D0775" w14:textId="7BF959EA" w:rsidR="00B92AC6" w:rsidRPr="00052225" w:rsidRDefault="00FD5363" w:rsidP="001025AA">
      <w:pPr>
        <w:pStyle w:val="Heading2"/>
      </w:pPr>
      <w:r w:rsidRPr="00052225">
        <w:lastRenderedPageBreak/>
        <w:t>Residential</w:t>
      </w:r>
    </w:p>
    <w:p w14:paraId="6F331DE8" w14:textId="060CA874" w:rsidR="002703B2" w:rsidRPr="00052225" w:rsidRDefault="002703B2" w:rsidP="002703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030F1FE" w14:textId="28D08C07" w:rsidR="00B92AC6" w:rsidRPr="00052225" w:rsidRDefault="00B92AC6" w:rsidP="00052225">
      <w:pPr>
        <w:tabs>
          <w:tab w:val="left" w:pos="3053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 xml:space="preserve">United States </w:t>
      </w:r>
    </w:p>
    <w:p w14:paraId="79B35585" w14:textId="1C42DE76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27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AAAS Hellman Fellowship in Science and Technology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(NS, EC)</w:t>
      </w:r>
    </w:p>
    <w:p w14:paraId="4AFEC211" w14:textId="7762641E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28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 xml:space="preserve">Air Force Science &amp; Technology Fellowship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Multiple Locations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(NS, SS)</w:t>
      </w:r>
    </w:p>
    <w:p w14:paraId="2A67DB25" w14:textId="6BEC4580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29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Argonne National Laboratory Fellowship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>s - Lemont, IL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(NS)</w:t>
      </w:r>
    </w:p>
    <w:p w14:paraId="0087BC68" w14:textId="0B80FEFD" w:rsidR="00715FB5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hyperlink r:id="rId30" w:history="1">
        <w:r w:rsidR="00715FB5" w:rsidRPr="00052225">
          <w:rPr>
            <w:rStyle w:val="Hyperlink"/>
            <w:rFonts w:ascii="Arial" w:hAnsi="Arial" w:cs="Arial"/>
            <w:sz w:val="20"/>
            <w:szCs w:val="20"/>
          </w:rPr>
          <w:t>Folger Shakespeare Librar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>y - Washington, DC</w:t>
        </w:r>
      </w:hyperlink>
      <w:r w:rsidR="00715FB5" w:rsidRPr="0005222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 (H) </w:t>
      </w:r>
    </w:p>
    <w:p w14:paraId="7041D1E2" w14:textId="46DC1027" w:rsidR="008C2CAA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1" w:history="1">
        <w:r w:rsidR="008C2CAA" w:rsidRPr="00052225">
          <w:rPr>
            <w:rStyle w:val="Hyperlink"/>
            <w:rFonts w:ascii="Arial" w:hAnsi="Arial" w:cs="Arial"/>
            <w:sz w:val="20"/>
            <w:szCs w:val="20"/>
          </w:rPr>
          <w:t>Getty Scholar Grant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>s - Los Angeles, CA</w:t>
        </w:r>
      </w:hyperlink>
      <w:r w:rsidR="008C2CAA" w:rsidRPr="00052225">
        <w:rPr>
          <w:rFonts w:ascii="Arial" w:hAnsi="Arial" w:cs="Arial"/>
          <w:sz w:val="20"/>
          <w:szCs w:val="20"/>
        </w:rPr>
        <w:t xml:space="preserve"> (A, H)</w:t>
      </w:r>
    </w:p>
    <w:p w14:paraId="3F406D38" w14:textId="62464391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32" w:anchor="program-guidelines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Harry Ransom Center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Austin, TX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(A, H) </w:t>
      </w:r>
    </w:p>
    <w:p w14:paraId="08FB8D0D" w14:textId="6A651195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3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Institute for Advanced Studies Scholars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Princeton, NJ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</w:t>
      </w:r>
      <w:r w:rsidR="008C2CAA" w:rsidRPr="00052225">
        <w:rPr>
          <w:rFonts w:ascii="Arial" w:hAnsi="Arial" w:cs="Arial"/>
          <w:sz w:val="20"/>
          <w:szCs w:val="20"/>
        </w:rPr>
        <w:t xml:space="preserve">History, </w:t>
      </w:r>
      <w:r w:rsidR="00B92AC6" w:rsidRPr="00052225">
        <w:rPr>
          <w:rFonts w:ascii="Arial" w:hAnsi="Arial" w:cs="Arial"/>
          <w:sz w:val="20"/>
          <w:szCs w:val="20"/>
        </w:rPr>
        <w:t>NS, SS)</w:t>
      </w:r>
    </w:p>
    <w:p w14:paraId="355EEC63" w14:textId="3FCD0625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4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Jefferson Science Fellows Program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Washington, DC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(NS, SS)</w:t>
      </w:r>
    </w:p>
    <w:p w14:paraId="19CE03EE" w14:textId="45E5B1DE" w:rsidR="008C2CAA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5" w:history="1">
        <w:r w:rsidR="008C2CAA" w:rsidRPr="00052225">
          <w:rPr>
            <w:rStyle w:val="Hyperlink"/>
            <w:rFonts w:ascii="Arial" w:hAnsi="Arial" w:cs="Arial"/>
            <w:sz w:val="20"/>
            <w:szCs w:val="20"/>
          </w:rPr>
          <w:t xml:space="preserve">Kellogg Institute for International Studies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8C2CAA" w:rsidRPr="00052225">
          <w:rPr>
            <w:rStyle w:val="Hyperlink"/>
            <w:rFonts w:ascii="Arial" w:hAnsi="Arial" w:cs="Arial"/>
            <w:sz w:val="20"/>
            <w:szCs w:val="20"/>
          </w:rPr>
          <w:t>Notre Dame, IN</w:t>
        </w:r>
      </w:hyperlink>
      <w:r w:rsidR="008C2CAA" w:rsidRPr="00052225">
        <w:rPr>
          <w:rFonts w:ascii="Arial" w:hAnsi="Arial" w:cs="Arial"/>
          <w:sz w:val="20"/>
          <w:szCs w:val="20"/>
        </w:rPr>
        <w:t xml:space="preserve"> (SS)</w:t>
      </w:r>
    </w:p>
    <w:p w14:paraId="25B03B97" w14:textId="324CAAD1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6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National Humanities Center Fellowships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Triangle Park, NC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(H)</w:t>
      </w:r>
    </w:p>
    <w:p w14:paraId="76AA259B" w14:textId="77777777" w:rsidR="00AB5473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7" w:history="1">
        <w:r w:rsidR="00AB5473" w:rsidRPr="00052225">
          <w:rPr>
            <w:rStyle w:val="Hyperlink"/>
            <w:rFonts w:ascii="Arial" w:hAnsi="Arial" w:cs="Arial"/>
            <w:sz w:val="20"/>
            <w:szCs w:val="20"/>
          </w:rPr>
          <w:t>NEH Fellowship Programs at Independent Research Institutions</w:t>
        </w:r>
      </w:hyperlink>
    </w:p>
    <w:p w14:paraId="74EAD490" w14:textId="50CE56A1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8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Newberry Library</w:t>
        </w:r>
        <w:r w:rsidR="0031726C" w:rsidRPr="00052225">
          <w:rPr>
            <w:rStyle w:val="Hyperlink"/>
            <w:rFonts w:ascii="Arial" w:hAnsi="Arial" w:cs="Arial"/>
            <w:sz w:val="20"/>
            <w:szCs w:val="20"/>
          </w:rPr>
          <w:t xml:space="preserve"> Long Term Fellowships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Chicago, IL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(H, SS)</w:t>
      </w:r>
    </w:p>
    <w:p w14:paraId="6FE987CE" w14:textId="65DADA5B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39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New York Public Library Cullman Center Fellowships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(A, H, SS) </w:t>
      </w:r>
    </w:p>
    <w:p w14:paraId="17F7D4BD" w14:textId="19264330" w:rsidR="008E0434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0" w:history="1">
        <w:r w:rsidR="008E0434" w:rsidRPr="00052225">
          <w:rPr>
            <w:rStyle w:val="Hyperlink"/>
            <w:rFonts w:ascii="Arial" w:hAnsi="Arial" w:cs="Arial"/>
            <w:sz w:val="20"/>
            <w:szCs w:val="20"/>
          </w:rPr>
          <w:t>Notre Dame Faculty Fellowships</w:t>
        </w:r>
      </w:hyperlink>
      <w:r w:rsidR="008E0434" w:rsidRPr="00052225">
        <w:rPr>
          <w:rFonts w:ascii="Arial" w:hAnsi="Arial" w:cs="Arial"/>
          <w:sz w:val="20"/>
          <w:szCs w:val="20"/>
        </w:rPr>
        <w:t xml:space="preserve"> (A, H, NS, SS)</w:t>
      </w:r>
    </w:p>
    <w:p w14:paraId="3D7E1D23" w14:textId="025E169C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1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 xml:space="preserve">Office of Naval Research Sabbatical Leave Program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Multiple Locations</w:t>
        </w:r>
      </w:hyperlink>
      <w:r w:rsidR="00C82A56" w:rsidRPr="00052225">
        <w:rPr>
          <w:rFonts w:ascii="Arial" w:hAnsi="Arial" w:cs="Arial"/>
          <w:sz w:val="20"/>
          <w:szCs w:val="20"/>
        </w:rPr>
        <w:t xml:space="preserve"> (</w:t>
      </w:r>
      <w:r w:rsidR="00C04B21" w:rsidRPr="00052225">
        <w:rPr>
          <w:rFonts w:ascii="Arial" w:hAnsi="Arial" w:cs="Arial"/>
          <w:sz w:val="20"/>
          <w:szCs w:val="20"/>
        </w:rPr>
        <w:t>NS)</w:t>
      </w:r>
    </w:p>
    <w:p w14:paraId="6D0BCE76" w14:textId="21B7D8D6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2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Radcliffe Institute for Advanced Study Fellowships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Cambridge, MA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(A, H, NS, SS) </w:t>
      </w:r>
    </w:p>
    <w:p w14:paraId="635E5E2B" w14:textId="14EE46D8" w:rsidR="00C82A5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3" w:history="1"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>Robert Wood Johnson Foundation Health Policy Fellows - Washington, DC</w:t>
        </w:r>
      </w:hyperlink>
      <w:r w:rsidR="00C82A56" w:rsidRPr="00052225">
        <w:rPr>
          <w:rFonts w:ascii="Arial" w:hAnsi="Arial" w:cs="Arial"/>
          <w:sz w:val="20"/>
          <w:szCs w:val="20"/>
        </w:rPr>
        <w:t xml:space="preserve"> (NS, SS)</w:t>
      </w:r>
    </w:p>
    <w:p w14:paraId="2D69F723" w14:textId="5744DC2C" w:rsidR="00BC3BE7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4" w:history="1">
        <w:r w:rsidR="00BC3BE7" w:rsidRPr="00052225">
          <w:rPr>
            <w:rStyle w:val="Hyperlink"/>
            <w:rFonts w:ascii="Arial" w:hAnsi="Arial" w:cs="Arial"/>
            <w:sz w:val="20"/>
            <w:szCs w:val="20"/>
          </w:rPr>
          <w:t>Russell Sage Foundation Visiting Scholar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>s - NYC</w:t>
        </w:r>
      </w:hyperlink>
      <w:r w:rsidR="00BC3BE7" w:rsidRPr="00052225">
        <w:rPr>
          <w:rFonts w:ascii="Arial" w:hAnsi="Arial" w:cs="Arial"/>
          <w:sz w:val="20"/>
          <w:szCs w:val="20"/>
        </w:rPr>
        <w:t xml:space="preserve"> (SS)</w:t>
      </w:r>
    </w:p>
    <w:p w14:paraId="78FC82F8" w14:textId="02A7B9B4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5" w:history="1"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 xml:space="preserve">Stanford Humanities Center Fellowships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92AC6" w:rsidRPr="00052225">
          <w:rPr>
            <w:rStyle w:val="Hyperlink"/>
            <w:rFonts w:ascii="Arial" w:hAnsi="Arial" w:cs="Arial"/>
            <w:sz w:val="20"/>
            <w:szCs w:val="20"/>
          </w:rPr>
          <w:t>Stanford, CA</w:t>
        </w:r>
      </w:hyperlink>
      <w:r w:rsidR="00B92AC6" w:rsidRPr="00052225">
        <w:rPr>
          <w:rFonts w:ascii="Arial" w:hAnsi="Arial" w:cs="Arial"/>
          <w:sz w:val="20"/>
          <w:szCs w:val="20"/>
        </w:rPr>
        <w:t xml:space="preserve"> (H)</w:t>
      </w:r>
    </w:p>
    <w:p w14:paraId="0A3958E9" w14:textId="6F22B079" w:rsidR="00B92AC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6" w:history="1">
        <w:r w:rsidR="00B92AC6" w:rsidRPr="0005222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Woodrow Wilson International Center for Scholars Fellowships </w:t>
        </w:r>
        <w:r w:rsidR="00C82A56" w:rsidRPr="0005222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- </w:t>
        </w:r>
        <w:r w:rsidR="00B92AC6" w:rsidRPr="0005222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Washington, DC</w:t>
        </w:r>
      </w:hyperlink>
      <w:r w:rsidR="00B92AC6" w:rsidRPr="00052225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</w:rPr>
        <w:t xml:space="preserve"> (SS)</w:t>
      </w:r>
    </w:p>
    <w:p w14:paraId="15BC8EA5" w14:textId="16E194C6" w:rsidR="002703B2" w:rsidRPr="00052225" w:rsidRDefault="002703B2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E74994A" w14:textId="6F30DA17" w:rsidR="002703B2" w:rsidRPr="00052225" w:rsidRDefault="002703B2" w:rsidP="0005222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225">
        <w:rPr>
          <w:rFonts w:ascii="Arial" w:hAnsi="Arial" w:cs="Arial"/>
          <w:b/>
          <w:bCs/>
          <w:sz w:val="20"/>
          <w:szCs w:val="20"/>
        </w:rPr>
        <w:t>Worldwide</w:t>
      </w:r>
    </w:p>
    <w:p w14:paraId="63ED83EF" w14:textId="3892FB82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47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 xml:space="preserve">Alexander Von Humboldt Research Awards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>Germany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(A, H, NS, SS)</w:t>
      </w:r>
    </w:p>
    <w:p w14:paraId="29EB5F90" w14:textId="1298BDCA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48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 xml:space="preserve">American Academy in Berlin </w:t>
        </w:r>
        <w:r w:rsidR="009303DB" w:rsidRPr="00052225">
          <w:rPr>
            <w:rStyle w:val="Hyperlink"/>
            <w:rFonts w:ascii="Arial" w:hAnsi="Arial" w:cs="Arial"/>
            <w:sz w:val="20"/>
            <w:szCs w:val="20"/>
          </w:rPr>
          <w:t>-</w:t>
        </w:r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 xml:space="preserve"> Berlin Prize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(A, H, NS, SS)</w:t>
      </w:r>
    </w:p>
    <w:p w14:paraId="45BDD4D4" w14:textId="3C73B68F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49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 xml:space="preserve">American Academy in Rome </w:t>
        </w:r>
        <w:r w:rsidR="009303DB" w:rsidRPr="00052225">
          <w:rPr>
            <w:rStyle w:val="Hyperlink"/>
            <w:rFonts w:ascii="Arial" w:hAnsi="Arial" w:cs="Arial"/>
            <w:sz w:val="20"/>
            <w:szCs w:val="20"/>
          </w:rPr>
          <w:t>-</w:t>
        </w:r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 xml:space="preserve"> Rome Prize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(A, H)</w:t>
      </w:r>
    </w:p>
    <w:p w14:paraId="766AEAB1" w14:textId="237D1AC5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0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>American Institute of Indian Studies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(A, H)</w:t>
      </w:r>
    </w:p>
    <w:p w14:paraId="4785AC3A" w14:textId="4BED9E3D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1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>American Research Center in Egypt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(H)</w:t>
      </w:r>
    </w:p>
    <w:p w14:paraId="36CCD18B" w14:textId="157DA605" w:rsidR="00BF57DD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2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>American Research Institute in Turkey</w:t>
        </w:r>
      </w:hyperlink>
      <w:r w:rsidR="00C82A56" w:rsidRPr="00052225">
        <w:rPr>
          <w:rFonts w:ascii="Arial" w:hAnsi="Arial" w:cs="Arial"/>
          <w:sz w:val="20"/>
          <w:szCs w:val="20"/>
        </w:rPr>
        <w:t xml:space="preserve"> (</w:t>
      </w:r>
      <w:r w:rsidR="00BF57DD" w:rsidRPr="00052225">
        <w:rPr>
          <w:rFonts w:ascii="Arial" w:hAnsi="Arial" w:cs="Arial"/>
          <w:sz w:val="20"/>
          <w:szCs w:val="20"/>
        </w:rPr>
        <w:t>H, S)</w:t>
      </w:r>
    </w:p>
    <w:p w14:paraId="5A2BD801" w14:textId="6BF4BA9E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3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Australian National University Humanities Research Centre Visiting Fellowships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(H)</w:t>
      </w:r>
    </w:p>
    <w:p w14:paraId="326A536E" w14:textId="77748FDE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4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Centre For Environmental Economics and Policy in Africa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</w:t>
      </w:r>
      <w:r w:rsidR="003E1382" w:rsidRPr="00052225">
        <w:rPr>
          <w:rFonts w:ascii="Arial" w:hAnsi="Arial" w:cs="Arial"/>
          <w:sz w:val="20"/>
          <w:szCs w:val="20"/>
        </w:rPr>
        <w:t>(SS)</w:t>
      </w:r>
    </w:p>
    <w:p w14:paraId="4DC03407" w14:textId="30D30379" w:rsidR="00BB03EE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5" w:history="1">
        <w:r w:rsidR="00BB03EE" w:rsidRPr="00052225">
          <w:rPr>
            <w:rStyle w:val="Hyperlink"/>
            <w:rFonts w:ascii="Arial" w:hAnsi="Arial" w:cs="Arial"/>
            <w:sz w:val="20"/>
            <w:szCs w:val="20"/>
          </w:rPr>
          <w:t xml:space="preserve">The Chiang Ching-Kuo Foundation for International Scholarly Exchange </w:t>
        </w:r>
        <w:r w:rsidR="00C82A56" w:rsidRPr="00052225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BB03EE" w:rsidRPr="00052225">
          <w:rPr>
            <w:rStyle w:val="Hyperlink"/>
            <w:rFonts w:ascii="Arial" w:hAnsi="Arial" w:cs="Arial"/>
            <w:sz w:val="20"/>
            <w:szCs w:val="20"/>
          </w:rPr>
          <w:t>Taiwan</w:t>
        </w:r>
      </w:hyperlink>
      <w:r w:rsidR="00BB03EE" w:rsidRPr="00052225">
        <w:rPr>
          <w:rFonts w:ascii="Arial" w:hAnsi="Arial" w:cs="Arial"/>
          <w:sz w:val="20"/>
          <w:szCs w:val="20"/>
        </w:rPr>
        <w:t xml:space="preserve"> (H, SS)</w:t>
      </w:r>
    </w:p>
    <w:p w14:paraId="129AA2CF" w14:textId="0DCBC53E" w:rsidR="002703B2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6" w:history="1">
        <w:r w:rsidR="002703B2" w:rsidRPr="00052225">
          <w:rPr>
            <w:rStyle w:val="Hyperlink"/>
            <w:rFonts w:ascii="Arial" w:hAnsi="Arial" w:cs="Arial"/>
            <w:sz w:val="20"/>
            <w:szCs w:val="20"/>
          </w:rPr>
          <w:t>Fulbright Scholars (</w:t>
        </w:r>
        <w:r w:rsidR="0031726C" w:rsidRPr="00052225">
          <w:rPr>
            <w:rStyle w:val="Hyperlink"/>
            <w:rFonts w:ascii="Arial" w:hAnsi="Arial" w:cs="Arial"/>
            <w:sz w:val="20"/>
            <w:szCs w:val="20"/>
          </w:rPr>
          <w:t>Various Locations</w:t>
        </w:r>
        <w:r w:rsidR="002703B2" w:rsidRPr="00052225">
          <w:rPr>
            <w:rStyle w:val="Hyperlink"/>
            <w:rFonts w:ascii="Arial" w:hAnsi="Arial" w:cs="Arial"/>
            <w:sz w:val="20"/>
            <w:szCs w:val="20"/>
          </w:rPr>
          <w:t>)</w:t>
        </w:r>
      </w:hyperlink>
      <w:r w:rsidR="002703B2" w:rsidRPr="00052225">
        <w:rPr>
          <w:rFonts w:ascii="Arial" w:hAnsi="Arial" w:cs="Arial"/>
          <w:sz w:val="20"/>
          <w:szCs w:val="20"/>
        </w:rPr>
        <w:t xml:space="preserve"> (A, H, NS, SS</w:t>
      </w:r>
      <w:r w:rsidR="004C7D4C" w:rsidRPr="00052225">
        <w:rPr>
          <w:rFonts w:ascii="Arial" w:hAnsi="Arial" w:cs="Arial"/>
          <w:sz w:val="20"/>
          <w:szCs w:val="20"/>
        </w:rPr>
        <w:t>)</w:t>
      </w:r>
    </w:p>
    <w:p w14:paraId="3D72B42C" w14:textId="79B97416" w:rsidR="0031726C" w:rsidRPr="00052225" w:rsidRDefault="00000000" w:rsidP="0005222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  <w:sz w:val="20"/>
          <w:szCs w:val="20"/>
        </w:rPr>
      </w:pPr>
      <w:hyperlink r:id="rId57" w:history="1">
        <w:r w:rsidR="0031726C" w:rsidRPr="00052225">
          <w:rPr>
            <w:rStyle w:val="Hyperlink"/>
            <w:rFonts w:ascii="Arial" w:hAnsi="Arial" w:cs="Arial"/>
            <w:sz w:val="20"/>
            <w:szCs w:val="20"/>
          </w:rPr>
          <w:t>Fle</w:t>
        </w:r>
        <w:r w:rsidR="008C2CAA" w:rsidRPr="00052225">
          <w:rPr>
            <w:rStyle w:val="Hyperlink"/>
            <w:rFonts w:ascii="Arial" w:hAnsi="Arial" w:cs="Arial"/>
            <w:sz w:val="20"/>
            <w:szCs w:val="20"/>
          </w:rPr>
          <w:t>x Awards</w:t>
        </w:r>
      </w:hyperlink>
      <w:r w:rsidR="00BC3BE7" w:rsidRPr="00052225">
        <w:rPr>
          <w:rFonts w:ascii="Arial" w:hAnsi="Arial" w:cs="Arial"/>
          <w:sz w:val="20"/>
          <w:szCs w:val="20"/>
        </w:rPr>
        <w:t xml:space="preserve"> (visit same country multiple times)</w:t>
      </w:r>
      <w:r w:rsidR="00AB5473" w:rsidRPr="00052225">
        <w:rPr>
          <w:rFonts w:ascii="Arial" w:hAnsi="Arial" w:cs="Arial"/>
          <w:sz w:val="20"/>
          <w:szCs w:val="20"/>
        </w:rPr>
        <w:t xml:space="preserve"> &amp; </w:t>
      </w:r>
      <w:hyperlink r:id="rId58" w:history="1">
        <w:r w:rsidR="0031726C" w:rsidRPr="00052225">
          <w:rPr>
            <w:rStyle w:val="Hyperlink"/>
            <w:rFonts w:ascii="Arial" w:hAnsi="Arial" w:cs="Arial"/>
            <w:sz w:val="20"/>
            <w:szCs w:val="20"/>
          </w:rPr>
          <w:t>Global</w:t>
        </w:r>
        <w:r w:rsidR="008C2CAA" w:rsidRPr="00052225">
          <w:rPr>
            <w:rStyle w:val="Hyperlink"/>
            <w:rFonts w:ascii="Arial" w:hAnsi="Arial" w:cs="Arial"/>
            <w:sz w:val="20"/>
            <w:szCs w:val="20"/>
          </w:rPr>
          <w:t xml:space="preserve"> Scholar Award</w:t>
        </w:r>
      </w:hyperlink>
      <w:r w:rsidR="0031726C" w:rsidRPr="00052225">
        <w:rPr>
          <w:rFonts w:ascii="Arial" w:hAnsi="Arial" w:cs="Arial"/>
          <w:sz w:val="20"/>
          <w:szCs w:val="20"/>
        </w:rPr>
        <w:t xml:space="preserve"> </w:t>
      </w:r>
      <w:r w:rsidR="00BC3BE7" w:rsidRPr="00052225">
        <w:rPr>
          <w:rFonts w:ascii="Arial" w:hAnsi="Arial" w:cs="Arial"/>
          <w:sz w:val="20"/>
          <w:szCs w:val="20"/>
        </w:rPr>
        <w:t>(visit multiple countries)</w:t>
      </w:r>
    </w:p>
    <w:p w14:paraId="61864E88" w14:textId="77777777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59" w:anchor="1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Japanese Studies Fellowship Program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(H, SS)</w:t>
      </w:r>
    </w:p>
    <w:p w14:paraId="564F11DE" w14:textId="7005C99F" w:rsidR="00C04B21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60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Korea Foundation Fellowships for Field Research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(H, SS)</w:t>
      </w:r>
    </w:p>
    <w:p w14:paraId="5A3341D0" w14:textId="1DC70304" w:rsidR="00C82A56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61" w:history="1">
        <w:r w:rsidR="00BF57DD" w:rsidRPr="00052225">
          <w:rPr>
            <w:rStyle w:val="Hyperlink"/>
            <w:rFonts w:ascii="Arial" w:hAnsi="Arial" w:cs="Arial"/>
            <w:sz w:val="20"/>
            <w:szCs w:val="20"/>
          </w:rPr>
          <w:t>Paris Institute for Advanced Studies</w:t>
        </w:r>
      </w:hyperlink>
      <w:r w:rsidR="00BF57DD" w:rsidRPr="00052225">
        <w:rPr>
          <w:rFonts w:ascii="Arial" w:hAnsi="Arial" w:cs="Arial"/>
          <w:sz w:val="20"/>
          <w:szCs w:val="20"/>
        </w:rPr>
        <w:t xml:space="preserve"> (H, SS)</w:t>
      </w:r>
    </w:p>
    <w:p w14:paraId="78154178" w14:textId="77777777" w:rsidR="00AB5473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62" w:history="1">
        <w:r w:rsidR="00AB5473" w:rsidRPr="00052225">
          <w:rPr>
            <w:rStyle w:val="Hyperlink"/>
            <w:rFonts w:ascii="Arial" w:hAnsi="Arial" w:cs="Arial"/>
            <w:sz w:val="20"/>
            <w:szCs w:val="20"/>
          </w:rPr>
          <w:t>NEH Fellowships for Advanced Social Science Research in Japan</w:t>
        </w:r>
      </w:hyperlink>
    </w:p>
    <w:p w14:paraId="6D37149B" w14:textId="77777777" w:rsidR="00AB5473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63" w:history="1">
        <w:r w:rsidR="00AB5473" w:rsidRPr="00052225">
          <w:rPr>
            <w:rStyle w:val="Hyperlink"/>
            <w:rFonts w:ascii="Arial" w:hAnsi="Arial" w:cs="Arial"/>
            <w:sz w:val="20"/>
            <w:szCs w:val="20"/>
          </w:rPr>
          <w:t>NEH Fellowship Programs at Independent Research Institutions</w:t>
        </w:r>
      </w:hyperlink>
    </w:p>
    <w:p w14:paraId="776C38F0" w14:textId="55C326E0" w:rsidR="004C7D4C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64" w:history="1">
        <w:r w:rsidR="004C7D4C" w:rsidRPr="00052225">
          <w:rPr>
            <w:rStyle w:val="Hyperlink"/>
            <w:rFonts w:ascii="Arial" w:hAnsi="Arial" w:cs="Arial"/>
            <w:sz w:val="20"/>
            <w:szCs w:val="20"/>
          </w:rPr>
          <w:t>Open Society Fellowship – Various Locations</w:t>
        </w:r>
      </w:hyperlink>
      <w:r w:rsidR="004C7D4C" w:rsidRPr="00052225">
        <w:rPr>
          <w:rFonts w:ascii="Arial" w:hAnsi="Arial" w:cs="Arial"/>
          <w:sz w:val="20"/>
          <w:szCs w:val="20"/>
        </w:rPr>
        <w:t xml:space="preserve"> (A, H, NS, SS)</w:t>
      </w:r>
    </w:p>
    <w:p w14:paraId="265953C5" w14:textId="09F57CD1" w:rsidR="008E0434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hyperlink r:id="rId65" w:history="1">
        <w:r w:rsidR="008E0434" w:rsidRPr="00052225">
          <w:rPr>
            <w:rStyle w:val="Hyperlink"/>
            <w:rFonts w:ascii="Arial" w:hAnsi="Arial" w:cs="Arial"/>
            <w:sz w:val="20"/>
            <w:szCs w:val="20"/>
          </w:rPr>
          <w:t>Rockefeller Foundation Bellagio Center Residency Program - Bellagio, Italy</w:t>
        </w:r>
      </w:hyperlink>
      <w:r w:rsidR="008E0434" w:rsidRPr="00052225">
        <w:rPr>
          <w:rFonts w:ascii="Arial" w:hAnsi="Arial" w:cs="Arial"/>
          <w:sz w:val="20"/>
          <w:szCs w:val="20"/>
        </w:rPr>
        <w:t xml:space="preserve"> (A, H)</w:t>
      </w:r>
    </w:p>
    <w:p w14:paraId="2B9AC7EE" w14:textId="39AC87A9" w:rsidR="009303DB" w:rsidRPr="00052225" w:rsidRDefault="00000000" w:rsidP="00052225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66" w:history="1">
        <w:r w:rsidR="00C04B21" w:rsidRPr="00052225">
          <w:rPr>
            <w:rStyle w:val="Hyperlink"/>
            <w:rFonts w:ascii="Arial" w:hAnsi="Arial" w:cs="Arial"/>
            <w:sz w:val="20"/>
            <w:szCs w:val="20"/>
          </w:rPr>
          <w:t>SSRC/Japan Foundation Abe Fellowships (US, Japan, Other Countries if Relevant)</w:t>
        </w:r>
      </w:hyperlink>
      <w:r w:rsidR="00C04B21" w:rsidRPr="00052225">
        <w:rPr>
          <w:rFonts w:ascii="Arial" w:hAnsi="Arial" w:cs="Arial"/>
          <w:sz w:val="20"/>
          <w:szCs w:val="20"/>
        </w:rPr>
        <w:t xml:space="preserve"> (SS)</w:t>
      </w:r>
    </w:p>
    <w:p w14:paraId="17541155" w14:textId="4D3ABEFC" w:rsidR="001025AA" w:rsidRPr="001025AA" w:rsidRDefault="00000000" w:rsidP="001025A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bCs/>
          <w:sz w:val="20"/>
          <w:szCs w:val="20"/>
        </w:rPr>
      </w:pPr>
      <w:hyperlink r:id="rId67" w:history="1">
        <w:r w:rsidR="008934C6" w:rsidRPr="00052225">
          <w:rPr>
            <w:rStyle w:val="Hyperlink"/>
            <w:rFonts w:ascii="Arial" w:hAnsi="Arial" w:cs="Arial"/>
            <w:sz w:val="20"/>
            <w:szCs w:val="20"/>
          </w:rPr>
          <w:t>School for Advanced Research in Santa Fe Resident Scholars</w:t>
        </w:r>
      </w:hyperlink>
      <w:r w:rsidR="008934C6" w:rsidRPr="00052225">
        <w:rPr>
          <w:rFonts w:ascii="Arial" w:hAnsi="Arial" w:cs="Arial"/>
          <w:sz w:val="20"/>
          <w:szCs w:val="20"/>
        </w:rPr>
        <w:t xml:space="preserve"> (H, SS)</w:t>
      </w:r>
    </w:p>
    <w:sectPr w:rsidR="001025AA" w:rsidRPr="001025AA" w:rsidSect="004C7D4C">
      <w:headerReference w:type="default" r:id="rId6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C1CD" w14:textId="77777777" w:rsidR="008C0A92" w:rsidRDefault="008C0A92" w:rsidP="002703B2">
      <w:r>
        <w:separator/>
      </w:r>
    </w:p>
  </w:endnote>
  <w:endnote w:type="continuationSeparator" w:id="0">
    <w:p w14:paraId="14505CC5" w14:textId="77777777" w:rsidR="008C0A92" w:rsidRDefault="008C0A92" w:rsidP="002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0F0F" w14:textId="77777777" w:rsidR="008C0A92" w:rsidRDefault="008C0A92" w:rsidP="002703B2">
      <w:r>
        <w:separator/>
      </w:r>
    </w:p>
  </w:footnote>
  <w:footnote w:type="continuationSeparator" w:id="0">
    <w:p w14:paraId="7F99DC4A" w14:textId="77777777" w:rsidR="008C0A92" w:rsidRDefault="008C0A92" w:rsidP="002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235" w14:textId="54652505" w:rsidR="00AB25EC" w:rsidRDefault="00AB25EC">
    <w:pPr>
      <w:pStyle w:val="Header"/>
    </w:pPr>
  </w:p>
  <w:p w14:paraId="2C927741" w14:textId="77777777" w:rsidR="0031726C" w:rsidRDefault="003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7D3"/>
    <w:multiLevelType w:val="hybridMultilevel"/>
    <w:tmpl w:val="4D9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49A"/>
    <w:multiLevelType w:val="hybridMultilevel"/>
    <w:tmpl w:val="08B6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7862"/>
    <w:multiLevelType w:val="hybridMultilevel"/>
    <w:tmpl w:val="0DA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6F9A"/>
    <w:multiLevelType w:val="hybridMultilevel"/>
    <w:tmpl w:val="60EE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690"/>
    <w:multiLevelType w:val="hybridMultilevel"/>
    <w:tmpl w:val="BF7C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C28"/>
    <w:multiLevelType w:val="hybridMultilevel"/>
    <w:tmpl w:val="F0C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1A3E"/>
    <w:multiLevelType w:val="hybridMultilevel"/>
    <w:tmpl w:val="C8E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B55"/>
    <w:multiLevelType w:val="hybridMultilevel"/>
    <w:tmpl w:val="A31E4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4834A00"/>
    <w:multiLevelType w:val="hybridMultilevel"/>
    <w:tmpl w:val="379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B8B"/>
    <w:multiLevelType w:val="hybridMultilevel"/>
    <w:tmpl w:val="03B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77F"/>
    <w:multiLevelType w:val="hybridMultilevel"/>
    <w:tmpl w:val="78E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2C8"/>
    <w:multiLevelType w:val="hybridMultilevel"/>
    <w:tmpl w:val="308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DA9"/>
    <w:multiLevelType w:val="hybridMultilevel"/>
    <w:tmpl w:val="850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5347">
    <w:abstractNumId w:val="0"/>
  </w:num>
  <w:num w:numId="2" w16cid:durableId="1755517961">
    <w:abstractNumId w:val="11"/>
  </w:num>
  <w:num w:numId="3" w16cid:durableId="737091844">
    <w:abstractNumId w:val="2"/>
  </w:num>
  <w:num w:numId="4" w16cid:durableId="149055246">
    <w:abstractNumId w:val="3"/>
  </w:num>
  <w:num w:numId="5" w16cid:durableId="930817030">
    <w:abstractNumId w:val="7"/>
  </w:num>
  <w:num w:numId="6" w16cid:durableId="1413427820">
    <w:abstractNumId w:val="12"/>
  </w:num>
  <w:num w:numId="7" w16cid:durableId="223687455">
    <w:abstractNumId w:val="6"/>
  </w:num>
  <w:num w:numId="8" w16cid:durableId="661784853">
    <w:abstractNumId w:val="8"/>
  </w:num>
  <w:num w:numId="9" w16cid:durableId="1304390711">
    <w:abstractNumId w:val="5"/>
  </w:num>
  <w:num w:numId="10" w16cid:durableId="1452363081">
    <w:abstractNumId w:val="1"/>
  </w:num>
  <w:num w:numId="11" w16cid:durableId="806119545">
    <w:abstractNumId w:val="9"/>
  </w:num>
  <w:num w:numId="12" w16cid:durableId="46612896">
    <w:abstractNumId w:val="10"/>
  </w:num>
  <w:num w:numId="13" w16cid:durableId="750857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C"/>
    <w:rsid w:val="00014FBC"/>
    <w:rsid w:val="00052225"/>
    <w:rsid w:val="000A6FE4"/>
    <w:rsid w:val="001025AA"/>
    <w:rsid w:val="001B32DF"/>
    <w:rsid w:val="002703B2"/>
    <w:rsid w:val="002E6313"/>
    <w:rsid w:val="0031726C"/>
    <w:rsid w:val="00323236"/>
    <w:rsid w:val="00365460"/>
    <w:rsid w:val="00386EC6"/>
    <w:rsid w:val="003E1382"/>
    <w:rsid w:val="003E2CEE"/>
    <w:rsid w:val="004C34FB"/>
    <w:rsid w:val="004C7D4C"/>
    <w:rsid w:val="004D0D27"/>
    <w:rsid w:val="00502D56"/>
    <w:rsid w:val="00517AD3"/>
    <w:rsid w:val="00574B58"/>
    <w:rsid w:val="005B495B"/>
    <w:rsid w:val="005D18D9"/>
    <w:rsid w:val="005D4F1F"/>
    <w:rsid w:val="00630342"/>
    <w:rsid w:val="007007CF"/>
    <w:rsid w:val="00703883"/>
    <w:rsid w:val="00715FB5"/>
    <w:rsid w:val="00840308"/>
    <w:rsid w:val="008934C6"/>
    <w:rsid w:val="008C0A92"/>
    <w:rsid w:val="008C2CAA"/>
    <w:rsid w:val="008D6E8E"/>
    <w:rsid w:val="008E0434"/>
    <w:rsid w:val="009104FD"/>
    <w:rsid w:val="009303DB"/>
    <w:rsid w:val="0099581B"/>
    <w:rsid w:val="009A27C1"/>
    <w:rsid w:val="009B7943"/>
    <w:rsid w:val="00A15C8F"/>
    <w:rsid w:val="00A22EA0"/>
    <w:rsid w:val="00AB25EC"/>
    <w:rsid w:val="00AB5473"/>
    <w:rsid w:val="00AE40C4"/>
    <w:rsid w:val="00B15649"/>
    <w:rsid w:val="00B46722"/>
    <w:rsid w:val="00B80A8F"/>
    <w:rsid w:val="00B86BC3"/>
    <w:rsid w:val="00B92AC6"/>
    <w:rsid w:val="00BA52F6"/>
    <w:rsid w:val="00BB03EE"/>
    <w:rsid w:val="00BC3BE7"/>
    <w:rsid w:val="00BE6D7E"/>
    <w:rsid w:val="00BF57DD"/>
    <w:rsid w:val="00C04B21"/>
    <w:rsid w:val="00C720B6"/>
    <w:rsid w:val="00C82A56"/>
    <w:rsid w:val="00D905B7"/>
    <w:rsid w:val="00DB27AE"/>
    <w:rsid w:val="00E36F85"/>
    <w:rsid w:val="00EB5C61"/>
    <w:rsid w:val="00F2084E"/>
    <w:rsid w:val="00F54280"/>
    <w:rsid w:val="00F9338C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226C2"/>
  <w15:chartTrackingRefBased/>
  <w15:docId w15:val="{85A852D7-F567-104D-9824-2942ABB5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7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3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B2"/>
  </w:style>
  <w:style w:type="paragraph" w:styleId="Footer">
    <w:name w:val="footer"/>
    <w:basedOn w:val="Normal"/>
    <w:link w:val="FooterChar"/>
    <w:uiPriority w:val="99"/>
    <w:unhideWhenUsed/>
    <w:rsid w:val="0027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B2"/>
  </w:style>
  <w:style w:type="character" w:styleId="CommentReference">
    <w:name w:val="annotation reference"/>
    <w:basedOn w:val="DefaultParagraphFont"/>
    <w:uiPriority w:val="99"/>
    <w:semiHidden/>
    <w:unhideWhenUsed/>
    <w:rsid w:val="00BF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DD"/>
    <w:rPr>
      <w:b/>
      <w:bCs/>
      <w:sz w:val="20"/>
      <w:szCs w:val="20"/>
    </w:rPr>
  </w:style>
  <w:style w:type="paragraph" w:styleId="NoSpacing">
    <w:name w:val="No Spacing"/>
    <w:uiPriority w:val="1"/>
    <w:qFormat/>
    <w:rsid w:val="00AB25EC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02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tgrantfoundation.org/grants/william-t-grant-scholars-program" TargetMode="External"/><Relationship Id="rId21" Type="http://schemas.openxmlformats.org/officeDocument/2006/relationships/hyperlink" Target="https://www.neh.gov/grants/research/public-scholar-program" TargetMode="External"/><Relationship Id="rId42" Type="http://schemas.openxmlformats.org/officeDocument/2006/relationships/hyperlink" Target="https://www.radcliffe.harvard.edu/fellowship-program/become-fellow" TargetMode="External"/><Relationship Id="rId47" Type="http://schemas.openxmlformats.org/officeDocument/2006/relationships/hyperlink" Target="https://www.humboldt-foundation.de/web/programmes.html" TargetMode="External"/><Relationship Id="rId63" Type="http://schemas.openxmlformats.org/officeDocument/2006/relationships/hyperlink" Target="https://www.neh.gov/grants/research/fellowship-programs-independent-research-institutions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acls.org/Recent-Awardees/ACLS-Fello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s.gov/grants/translation-projects" TargetMode="External"/><Relationship Id="rId29" Type="http://schemas.openxmlformats.org/officeDocument/2006/relationships/hyperlink" Target="https://www.anl.gov/hr/argonne-fellowship-opportunities" TargetMode="External"/><Relationship Id="rId11" Type="http://schemas.openxmlformats.org/officeDocument/2006/relationships/hyperlink" Target="https://basicresearch.defense.gov/Programs/Vannevar-Bush-Faculty-Fellowship/" TargetMode="External"/><Relationship Id="rId24" Type="http://schemas.openxmlformats.org/officeDocument/2006/relationships/hyperlink" Target="https://researchtraining.nih.gov/programs/career-development" TargetMode="External"/><Relationship Id="rId32" Type="http://schemas.openxmlformats.org/officeDocument/2006/relationships/hyperlink" Target="https://www.hrc.utexas.edu/fellowships/" TargetMode="External"/><Relationship Id="rId37" Type="http://schemas.openxmlformats.org/officeDocument/2006/relationships/hyperlink" Target="https://www.neh.gov/grants/research/fellowship-programs-independent-research-institutions" TargetMode="External"/><Relationship Id="rId40" Type="http://schemas.openxmlformats.org/officeDocument/2006/relationships/hyperlink" Target="https://ndias.nd.edu/fellowships/faculty/" TargetMode="External"/><Relationship Id="rId45" Type="http://schemas.openxmlformats.org/officeDocument/2006/relationships/hyperlink" Target="https://shc.stanford.edu/fellowships" TargetMode="External"/><Relationship Id="rId53" Type="http://schemas.openxmlformats.org/officeDocument/2006/relationships/hyperlink" Target="https://hrc.cass.anu.edu.au/" TargetMode="External"/><Relationship Id="rId58" Type="http://schemas.openxmlformats.org/officeDocument/2006/relationships/hyperlink" Target="https://www.cies.org/program/fulbright-global-scholar-award" TargetMode="External"/><Relationship Id="rId66" Type="http://schemas.openxmlformats.org/officeDocument/2006/relationships/hyperlink" Target="https://www.ssrc.org/fellowships/view/abe-fellowship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2018-2019.eurias-fp.eu/iea/paris-institute-advanced-study" TargetMode="External"/><Relationship Id="rId19" Type="http://schemas.openxmlformats.org/officeDocument/2006/relationships/hyperlink" Target="https://www.neh.gov/grants/research/fellowships" TargetMode="External"/><Relationship Id="rId14" Type="http://schemas.openxmlformats.org/officeDocument/2006/relationships/hyperlink" Target="https://www.gf.org/about/" TargetMode="External"/><Relationship Id="rId22" Type="http://schemas.openxmlformats.org/officeDocument/2006/relationships/hyperlink" Target="https://www.neh.gov/grants/research/neh-mellon-fellowships-digital-publication" TargetMode="External"/><Relationship Id="rId27" Type="http://schemas.openxmlformats.org/officeDocument/2006/relationships/hyperlink" Target="https://www.amacad.org/about/fellowships" TargetMode="External"/><Relationship Id="rId30" Type="http://schemas.openxmlformats.org/officeDocument/2006/relationships/hyperlink" Target="https://www.folger.edu/institute/fellowships" TargetMode="External"/><Relationship Id="rId35" Type="http://schemas.openxmlformats.org/officeDocument/2006/relationships/hyperlink" Target="https://kellogg.nd.edu/opportunities/visiting-researchers/about-our-visiting-fellowships" TargetMode="External"/><Relationship Id="rId43" Type="http://schemas.openxmlformats.org/officeDocument/2006/relationships/hyperlink" Target="https://www.rwjf.org/en/how-we-work/grants-explorer/funding-opportunities.html" TargetMode="External"/><Relationship Id="rId48" Type="http://schemas.openxmlformats.org/officeDocument/2006/relationships/hyperlink" Target="https://www.americanacademy.de/about/mission/" TargetMode="External"/><Relationship Id="rId56" Type="http://schemas.openxmlformats.org/officeDocument/2006/relationships/hyperlink" Target="https://cies.org/us-scholar-awards" TargetMode="External"/><Relationship Id="rId64" Type="http://schemas.openxmlformats.org/officeDocument/2006/relationships/hyperlink" Target="https://www.opensocietyfoundations.org/grants/open-society-fellowshi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aauw.org/resources/programs/fellowships-grants/current-opportunities/research-publication-grants/" TargetMode="External"/><Relationship Id="rId51" Type="http://schemas.openxmlformats.org/officeDocument/2006/relationships/hyperlink" Target="https://www.arce.org/fellowshi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nationalacademies.org/pga/fordfellowships/pga_047960" TargetMode="External"/><Relationship Id="rId17" Type="http://schemas.openxmlformats.org/officeDocument/2006/relationships/hyperlink" Target="https://www.neh.gov/program/archaeological-and-ethnographic-field-research" TargetMode="External"/><Relationship Id="rId25" Type="http://schemas.openxmlformats.org/officeDocument/2006/relationships/hyperlink" Target="https://researchtraining.nih.gov/programs/fellowships/F33" TargetMode="External"/><Relationship Id="rId33" Type="http://schemas.openxmlformats.org/officeDocument/2006/relationships/hyperlink" Target="https://www.ias.edu/" TargetMode="External"/><Relationship Id="rId38" Type="http://schemas.openxmlformats.org/officeDocument/2006/relationships/hyperlink" Target="https://www.newberry.org/fellowships" TargetMode="External"/><Relationship Id="rId46" Type="http://schemas.openxmlformats.org/officeDocument/2006/relationships/hyperlink" Target="https://www.wilsoncenter.org/fellowship-application" TargetMode="External"/><Relationship Id="rId59" Type="http://schemas.openxmlformats.org/officeDocument/2006/relationships/hyperlink" Target="https://www.jpf.go.jp/e/program/intel.html" TargetMode="External"/><Relationship Id="rId67" Type="http://schemas.openxmlformats.org/officeDocument/2006/relationships/hyperlink" Target="https://sarweb.org/scholars/resident/" TargetMode="External"/><Relationship Id="rId20" Type="http://schemas.openxmlformats.org/officeDocument/2006/relationships/hyperlink" Target="https://www.neh.gov/grants/research/collaborative-research-grants" TargetMode="External"/><Relationship Id="rId41" Type="http://schemas.openxmlformats.org/officeDocument/2006/relationships/hyperlink" Target="http://onroutreach-summer-faculty-research-sabbatical.com/sabbatical-leave-program" TargetMode="External"/><Relationship Id="rId54" Type="http://schemas.openxmlformats.org/officeDocument/2006/relationships/hyperlink" Target="https://www.idrc.ca/en/funding" TargetMode="External"/><Relationship Id="rId62" Type="http://schemas.openxmlformats.org/officeDocument/2006/relationships/hyperlink" Target="https://www.neh.gov/grants/research/fellowships-advanced-social-science-research-japan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rts.gov/grants/creative-writing-fellowships" TargetMode="External"/><Relationship Id="rId23" Type="http://schemas.openxmlformats.org/officeDocument/2006/relationships/hyperlink" Target="https://www.neh.gov/grants/research/scholarly-editions-and-translations-grants" TargetMode="External"/><Relationship Id="rId28" Type="http://schemas.openxmlformats.org/officeDocument/2006/relationships/hyperlink" Target="https://sites.nationalacademies.org/PGA/Fellowships/AFRL/index.htm" TargetMode="External"/><Relationship Id="rId36" Type="http://schemas.openxmlformats.org/officeDocument/2006/relationships/hyperlink" Target="https://nationalhumanitiescenter.org/become-a-fellow/" TargetMode="External"/><Relationship Id="rId49" Type="http://schemas.openxmlformats.org/officeDocument/2006/relationships/hyperlink" Target="https://www.aarome.org/apply?_ga=2.88643742.421082115.1578074373-1355931943.1578074373" TargetMode="External"/><Relationship Id="rId57" Type="http://schemas.openxmlformats.org/officeDocument/2006/relationships/hyperlink" Target="https://www.cies.org/fulbright-flex-awards" TargetMode="External"/><Relationship Id="rId10" Type="http://schemas.openxmlformats.org/officeDocument/2006/relationships/hyperlink" Target="https://www.carnegie.org/news/articles/andrew-carnegie-fellows-application-information/" TargetMode="External"/><Relationship Id="rId31" Type="http://schemas.openxmlformats.org/officeDocument/2006/relationships/hyperlink" Target="https://www.getty.edu/foundation/initiatives/residential/getty_scholars.html" TargetMode="External"/><Relationship Id="rId44" Type="http://schemas.openxmlformats.org/officeDocument/2006/relationships/hyperlink" Target="https://www.russellsage.org/about/what-we-do/visiting-scholars-program" TargetMode="External"/><Relationship Id="rId52" Type="http://schemas.openxmlformats.org/officeDocument/2006/relationships/hyperlink" Target="http://ccat.sas.upenn.edu/ARIT/ARITFellowships.html" TargetMode="External"/><Relationship Id="rId60" Type="http://schemas.openxmlformats.org/officeDocument/2006/relationships/hyperlink" Target="https://www.kf.or.kr/kfEng/cm/cntnts/cntntsView.do?mi=2222&amp;cntntsId=1677" TargetMode="External"/><Relationship Id="rId65" Type="http://schemas.openxmlformats.org/officeDocument/2006/relationships/hyperlink" Target="https://www.rockefellerfoundation.org/bellagio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lon.org/programs/higher-education-and-scholarship-humanities/new-directions-fellowships/" TargetMode="External"/><Relationship Id="rId13" Type="http://schemas.openxmlformats.org/officeDocument/2006/relationships/hyperlink" Target="https://www.brown.edu/howard-foundation/george-and-eliza-gardner-howard-foundation" TargetMode="External"/><Relationship Id="rId18" Type="http://schemas.openxmlformats.org/officeDocument/2006/relationships/hyperlink" Target="https://www.neh.gov/program/dli-del-fellowships" TargetMode="External"/><Relationship Id="rId39" Type="http://schemas.openxmlformats.org/officeDocument/2006/relationships/hyperlink" Target="https://www.nypl.org/help/about-nypl/fellowships-institutes/center-for-scholars-and-writers" TargetMode="External"/><Relationship Id="rId34" Type="http://schemas.openxmlformats.org/officeDocument/2006/relationships/hyperlink" Target="https://sites.nationalacademies.org/PGA/Jefferson/index.htm" TargetMode="External"/><Relationship Id="rId50" Type="http://schemas.openxmlformats.org/officeDocument/2006/relationships/hyperlink" Target="http://www.indiastudies.org/research-fellowship-programs/categories-of-fellowship/" TargetMode="External"/><Relationship Id="rId55" Type="http://schemas.openxmlformats.org/officeDocument/2006/relationships/hyperlink" Target="http://www.cckf.org.tw/en/programs/americ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funding</dc:title>
  <dc:subject/>
  <dc:creator>Catherine Jarmin Miller</dc:creator>
  <cp:keywords/>
  <dc:description/>
  <cp:lastModifiedBy>Mara Fields</cp:lastModifiedBy>
  <cp:revision>6</cp:revision>
  <cp:lastPrinted>2021-07-21T17:33:00Z</cp:lastPrinted>
  <dcterms:created xsi:type="dcterms:W3CDTF">2022-08-02T23:30:00Z</dcterms:created>
  <dcterms:modified xsi:type="dcterms:W3CDTF">2023-01-04T19:26:00Z</dcterms:modified>
</cp:coreProperties>
</file>