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90634" w14:textId="19B17094" w:rsidR="00084D87" w:rsidRDefault="008503E4" w:rsidP="00327575">
      <w:pPr>
        <w:pStyle w:val="Heading1"/>
      </w:pPr>
      <w:r>
        <w:t>Accessing</w:t>
      </w:r>
      <w:r w:rsidR="00A8296D">
        <w:t xml:space="preserve"> a</w:t>
      </w:r>
      <w:r w:rsidR="005D2AD4">
        <w:t xml:space="preserve"> </w:t>
      </w:r>
      <w:r w:rsidR="00A8296D">
        <w:t xml:space="preserve">Booked </w:t>
      </w:r>
      <w:r w:rsidR="005D2AD4">
        <w:t>MyTrack Learning Opportunity</w:t>
      </w:r>
    </w:p>
    <w:p w14:paraId="16046FDD" w14:textId="77777777" w:rsidR="00327575" w:rsidRDefault="00327575"/>
    <w:p w14:paraId="28545DBD" w14:textId="391B909C" w:rsidR="00327575" w:rsidRDefault="00327575">
      <w:r>
        <w:t xml:space="preserve">A MyTrack Learning Administrator </w:t>
      </w:r>
      <w:r w:rsidR="00A8296D">
        <w:t>can book a learning opportunity</w:t>
      </w:r>
      <w:r w:rsidR="00D53420">
        <w:t xml:space="preserve"> for</w:t>
      </w:r>
      <w:r w:rsidR="00A8296D">
        <w:t xml:space="preserve"> a specific user. The specific user can then access the booked opportunity</w:t>
      </w:r>
      <w:r w:rsidR="009D59DA">
        <w:t xml:space="preserve"> using either a link provided in the email invitation or through their MyTrack development library</w:t>
      </w:r>
      <w:r w:rsidR="00A8296D">
        <w:t>.</w:t>
      </w:r>
    </w:p>
    <w:p w14:paraId="08522A74" w14:textId="77777777" w:rsidR="007059C5" w:rsidRDefault="007059C5"/>
    <w:p w14:paraId="0DD13E9B" w14:textId="550A48FC" w:rsidR="00551CEE" w:rsidRDefault="008503E4" w:rsidP="00551CEE">
      <w:pPr>
        <w:pStyle w:val="Heading2"/>
      </w:pPr>
      <w:r>
        <w:t>Accessing</w:t>
      </w:r>
      <w:r w:rsidR="003817D0">
        <w:t xml:space="preserve"> with a </w:t>
      </w:r>
      <w:r w:rsidR="00551CEE">
        <w:t>Link</w:t>
      </w:r>
    </w:p>
    <w:p w14:paraId="67D5BCA5" w14:textId="25F4B7D9" w:rsidR="00AC7EBB" w:rsidRDefault="00AC7EBB" w:rsidP="00AC7EBB">
      <w:pPr>
        <w:rPr>
          <w:i/>
          <w:iCs/>
        </w:rPr>
      </w:pPr>
      <w:r>
        <w:rPr>
          <w:i/>
          <w:iCs/>
        </w:rPr>
        <w:t>Please note: If a learning opportunity is set up as “</w:t>
      </w:r>
      <w:r w:rsidR="006B2A72">
        <w:rPr>
          <w:i/>
          <w:iCs/>
        </w:rPr>
        <w:t>A</w:t>
      </w:r>
      <w:r>
        <w:rPr>
          <w:i/>
          <w:iCs/>
        </w:rPr>
        <w:t>dministrator managed</w:t>
      </w:r>
      <w:r w:rsidR="006B2A72">
        <w:rPr>
          <w:i/>
          <w:iCs/>
        </w:rPr>
        <w:t>” and the notification button is selected when the administrator books the learning opportunity,</w:t>
      </w:r>
      <w:r>
        <w:rPr>
          <w:i/>
          <w:iCs/>
        </w:rPr>
        <w:t xml:space="preserve"> the user will receive the automated email notification from MyTrack. However, the link will not include the “</w:t>
      </w:r>
      <w:r w:rsidR="006B2A72">
        <w:rPr>
          <w:i/>
          <w:iCs/>
        </w:rPr>
        <w:t>L</w:t>
      </w:r>
      <w:r>
        <w:rPr>
          <w:i/>
          <w:iCs/>
        </w:rPr>
        <w:t>earn now” button in step 3 that launches the course. The user must instead access the course following the instructions in the Accessing Through a Development Plan section.</w:t>
      </w:r>
    </w:p>
    <w:p w14:paraId="184FA28D" w14:textId="77777777" w:rsidR="00AC7EBB" w:rsidRPr="00AC7EBB" w:rsidRDefault="00AC7EBB" w:rsidP="00AC7EBB">
      <w:pPr>
        <w:rPr>
          <w:i/>
          <w:iCs/>
        </w:rPr>
      </w:pPr>
    </w:p>
    <w:p w14:paraId="75AC236F" w14:textId="54DAC573" w:rsidR="007059C5" w:rsidRDefault="00A8296D" w:rsidP="007059C5">
      <w:pPr>
        <w:pStyle w:val="ListParagraph"/>
        <w:numPr>
          <w:ilvl w:val="0"/>
          <w:numId w:val="1"/>
        </w:numPr>
      </w:pPr>
      <w:r>
        <w:t xml:space="preserve">Click </w:t>
      </w:r>
      <w:r w:rsidR="003817D0">
        <w:t>o</w:t>
      </w:r>
      <w:r>
        <w:t>n the link provided in the email.</w:t>
      </w:r>
    </w:p>
    <w:p w14:paraId="6B56AC18" w14:textId="61D9A472" w:rsidR="00A8296D" w:rsidRDefault="00551CEE" w:rsidP="00A8296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B61B0D" wp14:editId="3FF1D43A">
                <wp:simplePos x="0" y="0"/>
                <wp:positionH relativeFrom="column">
                  <wp:posOffset>557273</wp:posOffset>
                </wp:positionH>
                <wp:positionV relativeFrom="paragraph">
                  <wp:posOffset>2571573</wp:posOffset>
                </wp:positionV>
                <wp:extent cx="1705578" cy="121470"/>
                <wp:effectExtent l="19050" t="19050" r="28575" b="12065"/>
                <wp:wrapNone/>
                <wp:docPr id="4302520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578" cy="121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8D33" id="Rectangle 8" o:spid="_x0000_s1026" style="position:absolute;margin-left:43.9pt;margin-top:202.5pt;width:134.3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" filled="f" strokecolor="red" strokeweight="3pt"/>
            </w:pict>
          </mc:Fallback>
        </mc:AlternateContent>
      </w:r>
      <w:r w:rsidR="00A8296D">
        <w:rPr>
          <w:noProof/>
        </w:rPr>
        <w:drawing>
          <wp:inline distT="0" distB="0" distL="0" distR="0" wp14:anchorId="2FA78C19" wp14:editId="4663B76B">
            <wp:extent cx="6476035" cy="3604895"/>
            <wp:effectExtent l="0" t="0" r="1270" b="0"/>
            <wp:docPr id="1243907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07963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3" b="6535"/>
                    <a:stretch/>
                  </pic:blipFill>
                  <pic:spPr bwMode="auto">
                    <a:xfrm>
                      <a:off x="0" y="0"/>
                      <a:ext cx="6477147" cy="360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02F60" w14:textId="08B48D66" w:rsidR="00A8296D" w:rsidRDefault="00A8296D" w:rsidP="00A8296D">
      <w:pPr>
        <w:pStyle w:val="ListParagraph"/>
      </w:pPr>
    </w:p>
    <w:p w14:paraId="4772595D" w14:textId="24F96EDB" w:rsidR="007059C5" w:rsidRDefault="007059C5" w:rsidP="007059C5">
      <w:pPr>
        <w:pStyle w:val="ListParagraph"/>
        <w:numPr>
          <w:ilvl w:val="0"/>
          <w:numId w:val="1"/>
        </w:numPr>
      </w:pPr>
      <w:r>
        <w:t xml:space="preserve">When prompted, enter your Duck ID. </w:t>
      </w:r>
    </w:p>
    <w:p w14:paraId="7D2C10E3" w14:textId="6619B005" w:rsidR="007059C5" w:rsidRDefault="003817D0" w:rsidP="007059C5">
      <w:pPr>
        <w:pStyle w:val="ListParagraph"/>
        <w:numPr>
          <w:ilvl w:val="0"/>
          <w:numId w:val="1"/>
        </w:numPr>
      </w:pPr>
      <w:r>
        <w:t>Click the “Learn now” button.</w:t>
      </w:r>
    </w:p>
    <w:p w14:paraId="5C1588D4" w14:textId="46A277C5" w:rsidR="00327575" w:rsidRDefault="007B7F94" w:rsidP="00327575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38A968" wp14:editId="653736DD">
                <wp:simplePos x="0" y="0"/>
                <wp:positionH relativeFrom="column">
                  <wp:posOffset>2594417</wp:posOffset>
                </wp:positionH>
                <wp:positionV relativeFrom="paragraph">
                  <wp:posOffset>2521014</wp:posOffset>
                </wp:positionV>
                <wp:extent cx="451340" cy="196344"/>
                <wp:effectExtent l="19050" t="19050" r="25400" b="13335"/>
                <wp:wrapNone/>
                <wp:docPr id="24573148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340" cy="1963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A2A6E" id="Rectangle 8" o:spid="_x0000_s1026" style="position:absolute;margin-left:204.3pt;margin-top:198.5pt;width:35.55pt;height: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" filled="f" strokecolor="red" strokeweight="3pt"/>
            </w:pict>
          </mc:Fallback>
        </mc:AlternateContent>
      </w:r>
      <w:r w:rsidR="00551CEE">
        <w:rPr>
          <w:noProof/>
        </w:rPr>
        <w:drawing>
          <wp:inline distT="0" distB="0" distL="0" distR="0" wp14:anchorId="4C9E92DE" wp14:editId="7464497A">
            <wp:extent cx="5033851" cy="2702688"/>
            <wp:effectExtent l="0" t="0" r="0" b="2540"/>
            <wp:docPr id="44652719" name="Picture 2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2719" name="Picture 2" descr="A computer screen shot of a computer scre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24304" r="13745" b="5611"/>
                    <a:stretch/>
                  </pic:blipFill>
                  <pic:spPr bwMode="auto">
                    <a:xfrm>
                      <a:off x="0" y="0"/>
                      <a:ext cx="5035543" cy="270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CA276" w14:textId="22A6ABEE" w:rsidR="00327575" w:rsidRDefault="00327575" w:rsidP="00327575">
      <w:pPr>
        <w:pStyle w:val="ListParagraph"/>
      </w:pPr>
    </w:p>
    <w:p w14:paraId="47401A2F" w14:textId="253824F8" w:rsidR="00E84E9F" w:rsidRDefault="0060473E" w:rsidP="00D0442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60B14C9" wp14:editId="45C866B2">
                <wp:simplePos x="0" y="0"/>
                <wp:positionH relativeFrom="margin">
                  <wp:posOffset>3200400</wp:posOffset>
                </wp:positionH>
                <wp:positionV relativeFrom="paragraph">
                  <wp:posOffset>2807335</wp:posOffset>
                </wp:positionV>
                <wp:extent cx="374650" cy="209550"/>
                <wp:effectExtent l="19050" t="19050" r="25400" b="19050"/>
                <wp:wrapNone/>
                <wp:docPr id="32192729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4D949" id="Rectangle 8" o:spid="_x0000_s1026" style="position:absolute;margin-left:252pt;margin-top:221.05pt;width:29.5pt;height:16.5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" filled="f" strokecolor="red" strokeweight="3pt">
                <w10:wrap anchorx="margin"/>
              </v:rect>
            </w:pict>
          </mc:Fallback>
        </mc:AlternateContent>
      </w:r>
      <w:r w:rsidR="003817D0">
        <w:t>You may complete the optional fields or leave them blank. Click “</w:t>
      </w:r>
      <w:r>
        <w:t>Start” to launch the course.</w:t>
      </w:r>
      <w:r w:rsidR="00F93172">
        <w:rPr>
          <w:noProof/>
        </w:rPr>
        <w:drawing>
          <wp:inline distT="0" distB="0" distL="0" distR="0" wp14:anchorId="11EEEE8A" wp14:editId="559C5668">
            <wp:extent cx="6235700" cy="2965450"/>
            <wp:effectExtent l="0" t="0" r="0" b="6350"/>
            <wp:docPr id="90658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88283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5353" r="5462" b="11313"/>
                    <a:stretch/>
                  </pic:blipFill>
                  <pic:spPr bwMode="auto">
                    <a:xfrm>
                      <a:off x="0" y="0"/>
                      <a:ext cx="623570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207A3" w14:textId="6E289063" w:rsidR="00E84E9F" w:rsidRDefault="00E84E9F" w:rsidP="008503E4"/>
    <w:p w14:paraId="69E09F0C" w14:textId="0A9E1990" w:rsidR="008503E4" w:rsidRDefault="008503E4" w:rsidP="008503E4">
      <w:pPr>
        <w:pStyle w:val="Heading2"/>
      </w:pPr>
      <w:r>
        <w:t>Accessing</w:t>
      </w:r>
      <w:r w:rsidR="009D59DA">
        <w:t xml:space="preserve"> Through a Development Plan</w:t>
      </w:r>
    </w:p>
    <w:p w14:paraId="7B78A50A" w14:textId="77777777" w:rsidR="002435D0" w:rsidRPr="002435D0" w:rsidRDefault="002435D0" w:rsidP="002435D0">
      <w:pPr>
        <w:numPr>
          <w:ilvl w:val="0"/>
          <w:numId w:val="3"/>
        </w:numPr>
      </w:pPr>
      <w:r w:rsidRPr="002435D0">
        <w:t xml:space="preserve">Open a web browser and navigate to </w:t>
      </w:r>
      <w:hyperlink r:id="rId13" w:tgtFrame="_blank" w:history="1">
        <w:r w:rsidRPr="002435D0">
          <w:rPr>
            <w:rStyle w:val="Hyperlink"/>
          </w:rPr>
          <w:t>https://uomytrack.pageuppeople.com/</w:t>
        </w:r>
      </w:hyperlink>
      <w:r w:rsidRPr="002435D0">
        <w:t>. </w:t>
      </w:r>
    </w:p>
    <w:p w14:paraId="5E6075EE" w14:textId="77777777" w:rsidR="002435D0" w:rsidRPr="002435D0" w:rsidRDefault="002435D0" w:rsidP="002435D0">
      <w:pPr>
        <w:numPr>
          <w:ilvl w:val="0"/>
          <w:numId w:val="4"/>
        </w:numPr>
      </w:pPr>
      <w:r w:rsidRPr="002435D0">
        <w:t>When prompted, enter your Duck ID.  </w:t>
      </w:r>
    </w:p>
    <w:p w14:paraId="35990AB2" w14:textId="0AD4F985" w:rsidR="002435D0" w:rsidRDefault="002435D0" w:rsidP="002435D0">
      <w:pPr>
        <w:numPr>
          <w:ilvl w:val="0"/>
          <w:numId w:val="5"/>
        </w:numPr>
      </w:pPr>
      <w:r w:rsidRPr="002435D0">
        <w:t xml:space="preserve">In the </w:t>
      </w:r>
      <w:r w:rsidR="003F2DD7">
        <w:t>gray</w:t>
      </w:r>
      <w:r w:rsidRPr="002435D0">
        <w:t xml:space="preserve"> menu at the top, select “</w:t>
      </w:r>
      <w:r>
        <w:t>About me</w:t>
      </w:r>
      <w:r w:rsidRPr="002435D0">
        <w:t>” and then “</w:t>
      </w:r>
      <w:r>
        <w:t>Development plan</w:t>
      </w:r>
      <w:r w:rsidRPr="002435D0">
        <w:t>.” </w:t>
      </w:r>
    </w:p>
    <w:p w14:paraId="58185B31" w14:textId="2A8244D3" w:rsidR="002435D0" w:rsidRDefault="002435D0" w:rsidP="002435D0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30F089" wp14:editId="0122B419">
                <wp:simplePos x="0" y="0"/>
                <wp:positionH relativeFrom="margin">
                  <wp:posOffset>1523759</wp:posOffset>
                </wp:positionH>
                <wp:positionV relativeFrom="paragraph">
                  <wp:posOffset>834036</wp:posOffset>
                </wp:positionV>
                <wp:extent cx="663856" cy="200869"/>
                <wp:effectExtent l="19050" t="19050" r="22225" b="27940"/>
                <wp:wrapNone/>
                <wp:docPr id="14404058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56" cy="2008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7C57A" id="Rectangle 8" o:spid="_x0000_s1026" style="position:absolute;margin-left:120pt;margin-top:65.65pt;width:52.25pt;height:15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A5A6A7" wp14:editId="174AA7B9">
                <wp:simplePos x="0" y="0"/>
                <wp:positionH relativeFrom="margin">
                  <wp:posOffset>1471673</wp:posOffset>
                </wp:positionH>
                <wp:positionV relativeFrom="paragraph">
                  <wp:posOffset>625693</wp:posOffset>
                </wp:positionV>
                <wp:extent cx="472874" cy="206656"/>
                <wp:effectExtent l="19050" t="19050" r="22860" b="22225"/>
                <wp:wrapNone/>
                <wp:docPr id="42880068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74" cy="2066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50DB5" id="Rectangle 8" o:spid="_x0000_s1026" style="position:absolute;margin-left:115.9pt;margin-top:49.25pt;width:37.25pt;height:16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05F06E" wp14:editId="3AB95E52">
            <wp:extent cx="5988736" cy="2928395"/>
            <wp:effectExtent l="0" t="0" r="0" b="5715"/>
            <wp:docPr id="155714388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43882" name="Picture 3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t="15303" r="12820" b="8765"/>
                    <a:stretch/>
                  </pic:blipFill>
                  <pic:spPr bwMode="auto">
                    <a:xfrm>
                      <a:off x="0" y="0"/>
                      <a:ext cx="5990342" cy="29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0CA03" w14:textId="77777777" w:rsidR="009D59DA" w:rsidRPr="002435D0" w:rsidRDefault="009D59DA" w:rsidP="002435D0">
      <w:pPr>
        <w:ind w:left="720"/>
      </w:pPr>
    </w:p>
    <w:p w14:paraId="68410E12" w14:textId="020F8D91" w:rsidR="00ED2FA0" w:rsidRDefault="00E00E58" w:rsidP="009D59DA">
      <w:pPr>
        <w:pStyle w:val="ListParagraph"/>
        <w:numPr>
          <w:ilvl w:val="0"/>
          <w:numId w:val="5"/>
        </w:numPr>
      </w:pPr>
      <w:r>
        <w:t>In the section heading for “booked</w:t>
      </w:r>
      <w:r w:rsidR="001413F5">
        <w:t>,” select the course to expand the menu</w:t>
      </w:r>
      <w:r w:rsidR="00F732C4">
        <w:t>. Then, click the “Learn now” button. The course will be displayed in a new window.</w:t>
      </w:r>
    </w:p>
    <w:p w14:paraId="5CF2AEF7" w14:textId="22D6E1F9" w:rsidR="00F732C4" w:rsidRDefault="00F732C4" w:rsidP="00F732C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EEEC42" wp14:editId="5F62EE0B">
                <wp:simplePos x="0" y="0"/>
                <wp:positionH relativeFrom="margin">
                  <wp:posOffset>3533775</wp:posOffset>
                </wp:positionH>
                <wp:positionV relativeFrom="paragraph">
                  <wp:posOffset>3038475</wp:posOffset>
                </wp:positionV>
                <wp:extent cx="600075" cy="266700"/>
                <wp:effectExtent l="19050" t="19050" r="28575" b="19050"/>
                <wp:wrapNone/>
                <wp:docPr id="66664620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9D5B5" id="Rectangle 8" o:spid="_x0000_s1026" style="position:absolute;margin-left:278.25pt;margin-top:239.25pt;width:47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9A826F" wp14:editId="421BAC9A">
            <wp:extent cx="5736001" cy="3324225"/>
            <wp:effectExtent l="0" t="0" r="0" b="0"/>
            <wp:docPr id="5641799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79944" name="Picture 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007" cy="33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D3B7" w14:textId="78885FFA" w:rsidR="00327575" w:rsidRDefault="00327575" w:rsidP="00E324B4"/>
    <w:sectPr w:rsidR="00327575" w:rsidSect="007B7F94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445C8" w14:textId="77777777" w:rsidR="004843DA" w:rsidRDefault="004843DA" w:rsidP="007B7F94">
      <w:pPr>
        <w:spacing w:line="240" w:lineRule="auto"/>
      </w:pPr>
      <w:r>
        <w:separator/>
      </w:r>
    </w:p>
  </w:endnote>
  <w:endnote w:type="continuationSeparator" w:id="0">
    <w:p w14:paraId="6BF35F4A" w14:textId="77777777" w:rsidR="004843DA" w:rsidRDefault="004843DA" w:rsidP="007B7F94">
      <w:pPr>
        <w:spacing w:line="240" w:lineRule="auto"/>
      </w:pPr>
      <w:r>
        <w:continuationSeparator/>
      </w:r>
    </w:p>
  </w:endnote>
  <w:endnote w:type="continuationNotice" w:id="1">
    <w:p w14:paraId="24FCCF24" w14:textId="77777777" w:rsidR="0009683F" w:rsidRDefault="0009683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2790083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5B1C4EF2" w14:textId="77777777" w:rsidR="007B7F94" w:rsidRPr="007B7F94" w:rsidRDefault="003F2DD7" w:rsidP="003F2DD7">
        <w:pPr>
          <w:pStyle w:val="Footer"/>
          <w:rPr>
            <w:sz w:val="22"/>
          </w:rPr>
        </w:pPr>
        <w:r>
          <w:rPr>
            <w:noProof/>
            <w:sz w:val="22"/>
          </w:rPr>
          <w:drawing>
            <wp:inline distT="0" distB="0" distL="0" distR="0" wp14:anchorId="29690799" wp14:editId="13E56FF4">
              <wp:extent cx="2843383" cy="283580"/>
              <wp:effectExtent l="0" t="0" r="0" b="2540"/>
              <wp:docPr id="57115775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1157759" name="Picture 57115775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7317" cy="2889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 w:rsidR="007B7F94" w:rsidRPr="007B7F94">
          <w:rPr>
            <w:sz w:val="22"/>
          </w:rPr>
          <w:fldChar w:fldCharType="begin"/>
        </w:r>
        <w:r w:rsidR="007B7F94" w:rsidRPr="007B7F94">
          <w:rPr>
            <w:sz w:val="22"/>
          </w:rPr>
          <w:instrText xml:space="preserve"> PAGE   \* MERGEFORMAT </w:instrText>
        </w:r>
        <w:r w:rsidR="007B7F94" w:rsidRPr="007B7F94">
          <w:rPr>
            <w:sz w:val="22"/>
          </w:rPr>
          <w:fldChar w:fldCharType="separate"/>
        </w:r>
        <w:r w:rsidR="007B7F94" w:rsidRPr="007B7F94">
          <w:rPr>
            <w:noProof/>
            <w:sz w:val="22"/>
          </w:rPr>
          <w:t>2</w:t>
        </w:r>
        <w:r w:rsidR="007B7F94" w:rsidRPr="007B7F94">
          <w:rPr>
            <w:noProof/>
            <w:sz w:val="22"/>
          </w:rPr>
          <w:fldChar w:fldCharType="end"/>
        </w:r>
      </w:p>
    </w:sdtContent>
  </w:sdt>
  <w:p w14:paraId="01C787F5" w14:textId="77777777" w:rsidR="007B7F94" w:rsidRDefault="007B7F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B5851" w14:textId="77777777" w:rsidR="004843DA" w:rsidRDefault="004843DA" w:rsidP="007B7F94">
      <w:pPr>
        <w:spacing w:line="240" w:lineRule="auto"/>
      </w:pPr>
      <w:r>
        <w:separator/>
      </w:r>
    </w:p>
  </w:footnote>
  <w:footnote w:type="continuationSeparator" w:id="0">
    <w:p w14:paraId="0C95ED98" w14:textId="77777777" w:rsidR="004843DA" w:rsidRDefault="004843DA" w:rsidP="007B7F94">
      <w:pPr>
        <w:spacing w:line="240" w:lineRule="auto"/>
      </w:pPr>
      <w:r>
        <w:continuationSeparator/>
      </w:r>
    </w:p>
  </w:footnote>
  <w:footnote w:type="continuationNotice" w:id="1">
    <w:p w14:paraId="7E6B3D68" w14:textId="77777777" w:rsidR="0009683F" w:rsidRDefault="0009683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2987"/>
    <w:multiLevelType w:val="multilevel"/>
    <w:tmpl w:val="9DA89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3D4654"/>
    <w:multiLevelType w:val="multilevel"/>
    <w:tmpl w:val="80744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3E5E25"/>
    <w:multiLevelType w:val="multilevel"/>
    <w:tmpl w:val="137CC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4036EF"/>
    <w:multiLevelType w:val="hybridMultilevel"/>
    <w:tmpl w:val="24983B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90302"/>
    <w:multiLevelType w:val="hybridMultilevel"/>
    <w:tmpl w:val="24983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6634825">
    <w:abstractNumId w:val="4"/>
  </w:num>
  <w:num w:numId="2" w16cid:durableId="705250598">
    <w:abstractNumId w:val="3"/>
  </w:num>
  <w:num w:numId="3" w16cid:durableId="1429305796">
    <w:abstractNumId w:val="0"/>
  </w:num>
  <w:num w:numId="4" w16cid:durableId="952900337">
    <w:abstractNumId w:val="1"/>
  </w:num>
  <w:num w:numId="5" w16cid:durableId="1338192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C5"/>
    <w:rsid w:val="00057BB0"/>
    <w:rsid w:val="00071A9C"/>
    <w:rsid w:val="00084D87"/>
    <w:rsid w:val="0009683F"/>
    <w:rsid w:val="000D0F5B"/>
    <w:rsid w:val="001413F5"/>
    <w:rsid w:val="00225DAD"/>
    <w:rsid w:val="002435D0"/>
    <w:rsid w:val="00263D1B"/>
    <w:rsid w:val="00305ED0"/>
    <w:rsid w:val="00327575"/>
    <w:rsid w:val="003817D0"/>
    <w:rsid w:val="003B1CDD"/>
    <w:rsid w:val="003F2DD7"/>
    <w:rsid w:val="00403941"/>
    <w:rsid w:val="00437B3A"/>
    <w:rsid w:val="004843DA"/>
    <w:rsid w:val="00551CEE"/>
    <w:rsid w:val="005A5B41"/>
    <w:rsid w:val="005D2AD4"/>
    <w:rsid w:val="005D7E22"/>
    <w:rsid w:val="0060473E"/>
    <w:rsid w:val="00660963"/>
    <w:rsid w:val="00687E1E"/>
    <w:rsid w:val="006B2A72"/>
    <w:rsid w:val="006C30B0"/>
    <w:rsid w:val="006C443A"/>
    <w:rsid w:val="006D3A91"/>
    <w:rsid w:val="006D4877"/>
    <w:rsid w:val="007059C5"/>
    <w:rsid w:val="0076476A"/>
    <w:rsid w:val="007B7F94"/>
    <w:rsid w:val="007E65DF"/>
    <w:rsid w:val="008163C2"/>
    <w:rsid w:val="00827B0D"/>
    <w:rsid w:val="008503E4"/>
    <w:rsid w:val="008A1440"/>
    <w:rsid w:val="008C7F63"/>
    <w:rsid w:val="00903F69"/>
    <w:rsid w:val="00967477"/>
    <w:rsid w:val="00974D9A"/>
    <w:rsid w:val="009D59DA"/>
    <w:rsid w:val="00A3237F"/>
    <w:rsid w:val="00A63E65"/>
    <w:rsid w:val="00A8296D"/>
    <w:rsid w:val="00AB20C0"/>
    <w:rsid w:val="00AC7EBB"/>
    <w:rsid w:val="00BE5444"/>
    <w:rsid w:val="00CC3F3E"/>
    <w:rsid w:val="00D405F3"/>
    <w:rsid w:val="00D53420"/>
    <w:rsid w:val="00D9098F"/>
    <w:rsid w:val="00DF797E"/>
    <w:rsid w:val="00E00E58"/>
    <w:rsid w:val="00E324B4"/>
    <w:rsid w:val="00E84E9F"/>
    <w:rsid w:val="00ED2FA0"/>
    <w:rsid w:val="00F04062"/>
    <w:rsid w:val="00F732C4"/>
    <w:rsid w:val="00F93172"/>
    <w:rsid w:val="00FB5516"/>
    <w:rsid w:val="05CD93BB"/>
    <w:rsid w:val="5271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D08A1"/>
  <w15:chartTrackingRefBased/>
  <w15:docId w15:val="{3C2BFCBB-BF41-449C-B4F5-B95E8257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3A"/>
  </w:style>
  <w:style w:type="paragraph" w:styleId="Heading1">
    <w:name w:val="heading 1"/>
    <w:basedOn w:val="Normal"/>
    <w:next w:val="Normal"/>
    <w:link w:val="Heading1Char"/>
    <w:uiPriority w:val="9"/>
    <w:qFormat/>
    <w:rsid w:val="00437B3A"/>
    <w:pPr>
      <w:keepNext/>
      <w:keepLines/>
      <w:spacing w:before="240"/>
      <w:outlineLvl w:val="0"/>
    </w:pPr>
    <w:rPr>
      <w:rFonts w:eastAsiaTheme="majorEastAsia" w:cstheme="majorBidi"/>
      <w:b/>
      <w:color w:val="007A4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B3A"/>
    <w:pPr>
      <w:keepNext/>
      <w:keepLines/>
      <w:spacing w:before="40"/>
      <w:outlineLvl w:val="1"/>
    </w:pPr>
    <w:rPr>
      <w:rFonts w:eastAsiaTheme="majorEastAsia" w:cstheme="majorBidi"/>
      <w:b/>
      <w:color w:val="007A4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9C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9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9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9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9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9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9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7B3A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37B3A"/>
    <w:rPr>
      <w:rFonts w:eastAsiaTheme="majorEastAsia" w:cstheme="majorBidi"/>
      <w:b/>
      <w:color w:val="007A4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7B3A"/>
    <w:rPr>
      <w:rFonts w:eastAsiaTheme="majorEastAsia" w:cstheme="majorBidi"/>
      <w:b/>
      <w:color w:val="007A40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37B3A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B3A"/>
    <w:rPr>
      <w:rFonts w:eastAsiaTheme="majorEastAsia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B3A"/>
    <w:pPr>
      <w:numPr>
        <w:ilvl w:val="1"/>
      </w:numPr>
      <w:spacing w:after="160"/>
    </w:pPr>
    <w:rPr>
      <w:rFonts w:eastAsiaTheme="minorEastAsia"/>
      <w:color w:val="4D5858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37B3A"/>
    <w:rPr>
      <w:rFonts w:eastAsiaTheme="minorEastAsia"/>
      <w:color w:val="4D5858"/>
      <w:spacing w:val="15"/>
    </w:rPr>
  </w:style>
  <w:style w:type="character" w:styleId="SubtleEmphasis">
    <w:name w:val="Subtle Emphasis"/>
    <w:basedOn w:val="DefaultParagraphFont"/>
    <w:uiPriority w:val="19"/>
    <w:qFormat/>
    <w:rsid w:val="00437B3A"/>
    <w:rPr>
      <w:rFonts w:ascii="Source Sans Pro" w:hAnsi="Source Sans Pro"/>
      <w:i/>
      <w:iCs/>
      <w:color w:val="4D5858"/>
      <w:sz w:val="22"/>
    </w:rPr>
  </w:style>
  <w:style w:type="character" w:styleId="Emphasis">
    <w:name w:val="Emphasis"/>
    <w:basedOn w:val="DefaultParagraphFont"/>
    <w:uiPriority w:val="20"/>
    <w:qFormat/>
    <w:rsid w:val="00071A9C"/>
    <w:rPr>
      <w:rFonts w:ascii="Source Sans Pro" w:hAnsi="Source Sans Pro"/>
      <w:i/>
      <w:iCs/>
      <w:color w:val="007A40"/>
      <w:sz w:val="24"/>
    </w:rPr>
  </w:style>
  <w:style w:type="character" w:styleId="IntenseEmphasis">
    <w:name w:val="Intense Emphasis"/>
    <w:basedOn w:val="DefaultParagraphFont"/>
    <w:uiPriority w:val="21"/>
    <w:qFormat/>
    <w:rsid w:val="00437B3A"/>
    <w:rPr>
      <w:rFonts w:ascii="Source Sans Pro" w:hAnsi="Source Sans Pro"/>
      <w:i/>
      <w:iCs/>
      <w:color w:val="FFE500"/>
      <w:sz w:val="22"/>
    </w:rPr>
  </w:style>
  <w:style w:type="character" w:styleId="Strong">
    <w:name w:val="Strong"/>
    <w:basedOn w:val="DefaultParagraphFont"/>
    <w:uiPriority w:val="22"/>
    <w:qFormat/>
    <w:rsid w:val="00437B3A"/>
    <w:rPr>
      <w:rFonts w:ascii="Source Sans Pro" w:hAnsi="Source Sans Pro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37B3A"/>
    <w:pPr>
      <w:spacing w:before="200" w:after="160"/>
      <w:ind w:left="864" w:right="864"/>
      <w:jc w:val="center"/>
    </w:pPr>
    <w:rPr>
      <w:i/>
      <w:iCs/>
      <w:color w:val="004F6F"/>
    </w:rPr>
  </w:style>
  <w:style w:type="character" w:customStyle="1" w:styleId="QuoteChar">
    <w:name w:val="Quote Char"/>
    <w:basedOn w:val="DefaultParagraphFont"/>
    <w:link w:val="Quote"/>
    <w:uiPriority w:val="29"/>
    <w:rsid w:val="00437B3A"/>
    <w:rPr>
      <w:i/>
      <w:iCs/>
      <w:color w:val="004F6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B3A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8C1D5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B3A"/>
    <w:rPr>
      <w:i/>
      <w:iCs/>
      <w:color w:val="8C1D58"/>
    </w:rPr>
  </w:style>
  <w:style w:type="character" w:styleId="SubtleReference">
    <w:name w:val="Subtle Reference"/>
    <w:basedOn w:val="DefaultParagraphFont"/>
    <w:uiPriority w:val="31"/>
    <w:qFormat/>
    <w:rsid w:val="00437B3A"/>
    <w:rPr>
      <w:rFonts w:ascii="Source Sans Pro" w:hAnsi="Source Sans Pro"/>
      <w:smallCaps/>
      <w:color w:val="auto"/>
      <w:sz w:val="24"/>
    </w:rPr>
  </w:style>
  <w:style w:type="character" w:styleId="IntenseReference">
    <w:name w:val="Intense Reference"/>
    <w:basedOn w:val="DefaultParagraphFont"/>
    <w:uiPriority w:val="32"/>
    <w:qFormat/>
    <w:rsid w:val="00437B3A"/>
    <w:rPr>
      <w:rFonts w:ascii="Source Sans Pro" w:hAnsi="Source Sans Pro"/>
      <w:b/>
      <w:bCs/>
      <w:smallCaps/>
      <w:color w:val="004F6F"/>
      <w:spacing w:val="5"/>
      <w:sz w:val="24"/>
    </w:rPr>
  </w:style>
  <w:style w:type="character" w:styleId="BookTitle">
    <w:name w:val="Book Title"/>
    <w:basedOn w:val="DefaultParagraphFont"/>
    <w:uiPriority w:val="33"/>
    <w:qFormat/>
    <w:rsid w:val="00437B3A"/>
    <w:rPr>
      <w:rFonts w:ascii="Source Sans Pro" w:hAnsi="Source Sans Pro"/>
      <w:b w:val="0"/>
      <w:bCs/>
      <w:i/>
      <w:iCs/>
      <w:spacing w:val="5"/>
      <w:sz w:val="24"/>
    </w:rPr>
  </w:style>
  <w:style w:type="paragraph" w:styleId="ListParagraph">
    <w:name w:val="List Paragraph"/>
    <w:basedOn w:val="Normal"/>
    <w:uiPriority w:val="34"/>
    <w:qFormat/>
    <w:rsid w:val="00437B3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059C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9C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9C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9C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9C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9C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9C5"/>
    <w:rPr>
      <w:rFonts w:asciiTheme="minorHAnsi" w:eastAsiaTheme="majorEastAsia" w:hAnsiTheme="minorHAnsi" w:cstheme="majorBidi"/>
      <w:color w:val="272727" w:themeColor="text1" w:themeTint="D8"/>
    </w:rPr>
  </w:style>
  <w:style w:type="character" w:styleId="Hyperlink">
    <w:name w:val="Hyperlink"/>
    <w:basedOn w:val="DefaultParagraphFont"/>
    <w:uiPriority w:val="99"/>
    <w:unhideWhenUsed/>
    <w:rsid w:val="00705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9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B7F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F94"/>
  </w:style>
  <w:style w:type="paragraph" w:styleId="Footer">
    <w:name w:val="footer"/>
    <w:basedOn w:val="Normal"/>
    <w:link w:val="FooterChar"/>
    <w:uiPriority w:val="99"/>
    <w:unhideWhenUsed/>
    <w:rsid w:val="007B7F9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4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omytrack.pageuppeople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361000-f52e-4654-9509-77911743987a" xsi:nil="true"/>
    <lcf76f155ced4ddcb4097134ff3c332f xmlns="1c37d279-0005-4640-883f-495e37853c6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52853E85D134CB4914A642CE88E3D" ma:contentTypeVersion="14" ma:contentTypeDescription="Create a new document." ma:contentTypeScope="" ma:versionID="ce5955be331a63d19fd3e3de31ae0946">
  <xsd:schema xmlns:xsd="http://www.w3.org/2001/XMLSchema" xmlns:xs="http://www.w3.org/2001/XMLSchema" xmlns:p="http://schemas.microsoft.com/office/2006/metadata/properties" xmlns:ns2="1c37d279-0005-4640-883f-495e37853c6c" xmlns:ns3="5d361000-f52e-4654-9509-77911743987a" targetNamespace="http://schemas.microsoft.com/office/2006/metadata/properties" ma:root="true" ma:fieldsID="8bf9a3febc2d10c12b19f861c4bc4920" ns2:_="" ns3:_="">
    <xsd:import namespace="1c37d279-0005-4640-883f-495e37853c6c"/>
    <xsd:import namespace="5d361000-f52e-4654-9509-779117439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7d279-0005-4640-883f-495e37853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1000-f52e-4654-9509-7791174398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5c2914-0339-4047-b3cd-e725a042575a}" ma:internalName="TaxCatchAll" ma:showField="CatchAllData" ma:web="5d361000-f52e-4654-9509-7791174398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F075D9-9C71-4509-8709-646ECC20FD40}">
  <ds:schemaRefs>
    <ds:schemaRef ds:uri="http://schemas.microsoft.com/office/2006/metadata/properties"/>
    <ds:schemaRef ds:uri="http://schemas.microsoft.com/office/infopath/2007/PartnerControls"/>
    <ds:schemaRef ds:uri="5d361000-f52e-4654-9509-77911743987a"/>
    <ds:schemaRef ds:uri="1c37d279-0005-4640-883f-495e37853c6c"/>
  </ds:schemaRefs>
</ds:datastoreItem>
</file>

<file path=customXml/itemProps2.xml><?xml version="1.0" encoding="utf-8"?>
<ds:datastoreItem xmlns:ds="http://schemas.openxmlformats.org/officeDocument/2006/customXml" ds:itemID="{883C2D6D-B2BD-49C5-99ED-B629D13A9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7d279-0005-4640-883f-495e37853c6c"/>
    <ds:schemaRef ds:uri="5d361000-f52e-4654-9509-779117439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C8D0A4-B205-459E-B015-0A7E7FCD3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3</Pages>
  <Words>214</Words>
  <Characters>1220</Characters>
  <Application>Microsoft Office Word</Application>
  <DocSecurity>0</DocSecurity>
  <Lines>10</Lines>
  <Paragraphs>2</Paragraphs>
  <ScaleCrop>false</ScaleCrop>
  <Company>University of Oregon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Gettler</dc:creator>
  <cp:keywords/>
  <dc:description/>
  <cp:lastModifiedBy>Mandy Gettler</cp:lastModifiedBy>
  <cp:revision>39</cp:revision>
  <dcterms:created xsi:type="dcterms:W3CDTF">2025-01-14T19:59:00Z</dcterms:created>
  <dcterms:modified xsi:type="dcterms:W3CDTF">2025-01-16T18:40:00Z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0x0101007E752853E85D134CB4914A642CE88E3D</vt:lpwstr>
  </property>
  <property fmtid="{D5CDD505-2E9C-101B-9397-08002B2CF9AE}" pid="3" name="MediaServiceImageTags">
    <vt:lpwstr/>
  </property>
</Properties>
</file>