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7465A" w:rsidR="001E47D0" w:rsidP="01DC6676" w:rsidRDefault="05E2AFE6" w14:paraId="2C078E63" w14:textId="1815BADD">
      <w:pPr>
        <w:jc w:val="center"/>
        <w:rPr>
          <w:rFonts w:ascii="Source Sans Pro" w:hAnsi="Source Sans Pro"/>
          <w:b w:val="1"/>
          <w:bCs w:val="1"/>
          <w:sz w:val="28"/>
          <w:szCs w:val="28"/>
        </w:rPr>
      </w:pPr>
      <w:r w:rsidRPr="696842D2" w:rsidR="05E2AFE6">
        <w:rPr>
          <w:rFonts w:ascii="Source Sans Pro" w:hAnsi="Source Sans Pro"/>
          <w:b w:val="1"/>
          <w:bCs w:val="1"/>
          <w:sz w:val="28"/>
          <w:szCs w:val="28"/>
        </w:rPr>
        <w:t xml:space="preserve">Responding to </w:t>
      </w:r>
      <w:r w:rsidRPr="696842D2" w:rsidR="2579FA84">
        <w:rPr>
          <w:rFonts w:ascii="Source Sans Pro" w:hAnsi="Source Sans Pro"/>
          <w:b w:val="1"/>
          <w:bCs w:val="1"/>
          <w:sz w:val="28"/>
          <w:szCs w:val="28"/>
        </w:rPr>
        <w:t xml:space="preserve">Requests for </w:t>
      </w:r>
      <w:r w:rsidRPr="696842D2" w:rsidR="05E2AFE6">
        <w:rPr>
          <w:rFonts w:ascii="Source Sans Pro" w:hAnsi="Source Sans Pro"/>
          <w:b w:val="1"/>
          <w:bCs w:val="1"/>
          <w:sz w:val="28"/>
          <w:szCs w:val="28"/>
        </w:rPr>
        <w:t>Clarifications in</w:t>
      </w:r>
      <w:r>
        <w:br/>
      </w:r>
      <w:r w:rsidRPr="696842D2" w:rsidR="05E2AFE6">
        <w:rPr>
          <w:rFonts w:ascii="Source Sans Pro" w:hAnsi="Source Sans Pro"/>
          <w:b w:val="1"/>
          <w:bCs w:val="1"/>
          <w:sz w:val="28"/>
          <w:szCs w:val="28"/>
        </w:rPr>
        <w:t>the Research Administration Portal</w:t>
      </w:r>
    </w:p>
    <w:p w:rsidRPr="0057465A" w:rsidR="05E2AFE6" w:rsidP="01DC6676" w:rsidRDefault="005A6EB0" w14:paraId="72E222E9" w14:textId="246CB773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09B8F" wp14:editId="762DEC5B">
                <wp:simplePos x="0" y="0"/>
                <wp:positionH relativeFrom="column">
                  <wp:posOffset>673100</wp:posOffset>
                </wp:positionH>
                <wp:positionV relativeFrom="paragraph">
                  <wp:posOffset>697865</wp:posOffset>
                </wp:positionV>
                <wp:extent cx="571500" cy="215900"/>
                <wp:effectExtent l="19050" t="19050" r="19050" b="12700"/>
                <wp:wrapNone/>
                <wp:docPr id="18000306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53pt;margin-top:54.95pt;width: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022D6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gqhAIAAGsFAAAOAAAAZHJzL2Uyb0RvYy54bWysVE1v2zAMvQ/YfxB0X20HydoGdYogRYYB&#10;RVu0HXpWZCkWIIuapMTJfv0o+SPBWuwwLAeFMslH8onkze2h0WQvnFdgSlpc5JQIw6FSZlvSH6/r&#10;L1eU+MBMxTQYUdKj8PR28fnTTWvnYgI16Eo4giDGz1tb0joEO88yz2vRMH8BVhhUSnANC3h126xy&#10;rEX0RmeTPP+ateAq64AL7/HrXaeki4QvpeDhUUovAtElxdxCOl06N/HMFjdsvnXM1or3abB/yKJh&#10;ymDQEeqOBUZ2Tr2DahR34EGGCw5NBlIqLlINWE2R/1HNS82sSLUgOd6ONPn/B8sf9i/2ySENrfVz&#10;j2Ks4iBdE/8xP3JIZB1HssQhEI4fZ5fFLEdKOaomxewaZUTJTs7W+fBNQEOiUFKhtbI+lsPmbH/v&#10;Q2c9WMXPBtZK6/Qk2pAWca9ml7Pk4UGrKmqjnXfbzUo7smf4qut1jr8+9pkZZqINJnSqK0nhqEXE&#10;0OZZSKIqrGTSRYgtJ0ZYxrkwoehUNatEFy3WPAYbPFLZCTAiS8xyxO4BBssOZMDuGOjto6tIHTs6&#10;539LrHMePVJkMGF0bpQB9xGAxqr6yJ39QFJHTWRpA9XxyREH3bx4y9cKH/Ge+fDEHA4IvjsOfXjE&#10;Q2rAl4JeoqQG9+uj79Ee+xa1lLQ4cCX1P3fMCUr0d4MdfV1Mp3FC02U6u5zgxZ1rNucas2tWgK9f&#10;4HqxPInRPuhBlA6aN9wNyxgVVcxwjF1SHtxwWYVuEeB24WK5TGY4lZaFe/NieQSPrMYOfT28MWf7&#10;Tg44Ag8wDOe7bu5so6eB5S6AVKnVT7z2fONEp8bpt09cGef3ZHXakYvfAAAA//8DAFBLAwQUAAYA&#10;CAAAACEAbzTBHNwAAAALAQAADwAAAGRycy9kb3ducmV2LnhtbExPQU7DMBC8I/EHa5G4UaeACglx&#10;KoTUCxJSSMvdjbdx1HgdYqcNvJ7Nid5mdkazM/l6cp044RBaTwqWiwQEUu1NS42C3XZz9wwiRE1G&#10;d55QwQ8GWBfXV7nOjD/TJ56q2AgOoZBpBTbGPpMy1BadDgvfI7F28IPTkenQSDPoM4e7Tt4nyUo6&#10;3RJ/sLrHN4v1sRqdgmr7npjN7uP7EJ6o7L9+y7G1pVK3N9PrC4iIU/w3w1yfq0PBnfZ+JBNExzxZ&#10;8ZY4gzQFMTvS+bJn8PiQgixyebmh+AMAAP//AwBQSwECLQAUAAYACAAAACEAtoM4kv4AAADhAQAA&#10;EwAAAAAAAAAAAAAAAAAAAAAAW0NvbnRlbnRfVHlwZXNdLnhtbFBLAQItABQABgAIAAAAIQA4/SH/&#10;1gAAAJQBAAALAAAAAAAAAAAAAAAAAC8BAABfcmVscy8ucmVsc1BLAQItABQABgAIAAAAIQAfyYgq&#10;hAIAAGsFAAAOAAAAAAAAAAAAAAAAAC4CAABkcnMvZTJvRG9jLnhtbFBLAQItABQABgAIAAAAIQBv&#10;NMEc3AAAAAsBAAAPAAAAAAAAAAAAAAAAAN4EAABkcnMvZG93bnJldi54bWxQSwUGAAAAAAQABADz&#10;AAAA5wUAAAAA&#10;">
                <v:stroke joinstyle="miter"/>
              </v:oval>
            </w:pict>
          </mc:Fallback>
        </mc:AlternateContent>
      </w:r>
      <w:r w:rsidRPr="0057465A" w:rsidR="05E2AFE6">
        <w:rPr>
          <w:rFonts w:ascii="Source Sans Pro" w:hAnsi="Source Sans Pro"/>
        </w:rPr>
        <w:t xml:space="preserve">After logging into the </w:t>
      </w:r>
      <w:hyperlink r:id="rId8">
        <w:r w:rsidRPr="0057465A" w:rsidR="05E2AFE6">
          <w:rPr>
            <w:rStyle w:val="Hyperlink"/>
            <w:rFonts w:ascii="Source Sans Pro" w:hAnsi="Source Sans Pro"/>
          </w:rPr>
          <w:t>Research Administration Portal</w:t>
        </w:r>
      </w:hyperlink>
      <w:r w:rsidRPr="0057465A" w:rsidR="05E2AFE6">
        <w:rPr>
          <w:rFonts w:ascii="Source Sans Pro" w:hAnsi="Source Sans Pro"/>
        </w:rPr>
        <w:t xml:space="preserve"> (RAP) Conflict of Interest (COI) module, select “Dashboard.” Then, in the “My Inbox” tab, click the Disclosure Profile that should be listed as “Action Required.”</w:t>
      </w:r>
      <w:r w:rsidRPr="0057465A">
        <w:rPr>
          <w:rFonts w:ascii="Source Sans Pro" w:hAnsi="Source Sans Pro"/>
          <w:noProof/>
        </w:rPr>
        <w:t xml:space="preserve"> </w:t>
      </w:r>
      <w:r w:rsidRPr="0057465A" w:rsidR="0048798B">
        <w:rPr>
          <w:rFonts w:ascii="Source Sans Pro" w:hAnsi="Source Sans Pro"/>
          <w:noProof/>
        </w:rPr>
        <w:t>Click on your profile.</w:t>
      </w:r>
    </w:p>
    <w:p w:rsidRPr="0057465A" w:rsidR="58E61DA5" w:rsidP="1E6F4581" w:rsidRDefault="005A6EB0" w14:paraId="3E5C0DD8" w14:textId="2EC594F3">
      <w:pPr>
        <w:ind w:left="720"/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FF53B" wp14:editId="5AD144A9">
                <wp:simplePos x="0" y="0"/>
                <wp:positionH relativeFrom="column">
                  <wp:posOffset>3194050</wp:posOffset>
                </wp:positionH>
                <wp:positionV relativeFrom="paragraph">
                  <wp:posOffset>830580</wp:posOffset>
                </wp:positionV>
                <wp:extent cx="323850" cy="254000"/>
                <wp:effectExtent l="38100" t="57150" r="0" b="50800"/>
                <wp:wrapNone/>
                <wp:docPr id="21803142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540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23EBD76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" style="position:absolute;margin-left:251.5pt;margin-top:65.4pt;width:25.5pt;height:20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type="#_x0000_t13" adj="1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FLkQIAAH0FAAAOAAAAZHJzL2Uyb0RvYy54bWysVE1v2zAMvQ/YfxB0Xx2nyZoFdYqgRYYB&#10;RVu0HXpWZDk2IIsapcTJfv0oyXGCrqdhPhiSSD6Sjx/XN/tWs51C14ApeH4x4kwZCWVjNgX/+br6&#10;MuPMeWFKocGogh+U4zeLz5+uOztXY6hBlwoZgRg372zBa+/tPMucrFUr3AVYZUhYAbbC0xU3WYmi&#10;I/RWZ+PR6GvWAZYWQSrn6PUuCfki4leVkv6xqpzyTBecYvPxj/G/Dv9scS3mGxS2bmQfhviHKFrR&#10;GHI6QN0JL9gWm7+g2kYiOKj8hYQ2g6pqpIo5UDb56F02L7WwKuZC5Dg70OT+H6x82L3YJyQaOuvm&#10;jo4hi32FLUMgtvLRbBS+mByFy/aRu8PAndp7Junxcnw5mxLDkkTj6SSYEGiWsAKmRee/K2hZOBQc&#10;m03tl4jQRWixu3c+GRwVg5GBVaN1LJI2rCPo2fRqGi0c6KYM0qDncLO+1ch2guq8WsWIE9qZGgWj&#10;DcV0yjSe/EGrgKHNs6pYU1Iy4+QhNKEaYIWUyvg8iWpRquQtn55yjW0bLGLmETAgVxTlgN0DfIyd&#10;Yu71g6mKPTwYpzoMblIEx8CS8WARPYPxg3HbGMCPMtOUVe856R9JStQEltZQHp4w9QRV2Vm5aqiO&#10;98L5J4E0MvRIa8A/0q/SQJWC/sRZDfj7o/egT51MUs46GsGCu19bgYoz/cNQj3/LJ5Mws/EymV6N&#10;6YLnkvW5xGzbW6Dq5zG6eAz6Xh+PFUL7RttiGbySSBhJvgsuPR4vtz6tBto3Ui2XUY3m1Ap/b16s&#10;DOCB1dChr/s3gbZvZk9T8ADHcRXzd92cdIOlgeXWQ9XEVj/x2vNNMx4bp99HYYmc36PWaWsu/gAA&#10;AP//AwBQSwMEFAAGAAgAAAAhAJeIpP7fAAAACwEAAA8AAABkcnMvZG93bnJldi54bWxMj8FOwzAQ&#10;RO9I/IO1SNyoDSGlCnEqVKjg2hYJuLnJNg7E6yh20pSvZznBcWdGs2/y5eRaMWIfGk8armcKBFLp&#10;q4ZqDa+79dUCRIiGKtN6Qg0nDLAszs9yk1X+SBsct7EWXEIhMxpsjF0mZSgtOhNmvkNi7+B7ZyKf&#10;fS2r3hy53LXyRqm5dKYh/mBNhyuL5dd2cBp2Lx9v88WwsYfxtE5WT++P0/Pnt9aXF9PDPYiIU/wL&#10;wy8+o0PBTHs/UBVEqyFVCW+JbCSKN3AiTW9Z2bNyx4oscvl/Q/EDAAD//wMAUEsBAi0AFAAGAAgA&#10;AAAhALaDOJL+AAAA4QEAABMAAAAAAAAAAAAAAAAAAAAAAFtDb250ZW50X1R5cGVzXS54bWxQSwEC&#10;LQAUAAYACAAAACEAOP0h/9YAAACUAQAACwAAAAAAAAAAAAAAAAAvAQAAX3JlbHMvLnJlbHNQSwEC&#10;LQAUAAYACAAAACEA4hlxS5ECAAB9BQAADgAAAAAAAAAAAAAAAAAuAgAAZHJzL2Uyb0RvYy54bWxQ&#10;SwECLQAUAAYACAAAACEAl4ik/t8AAAALAQAADwAAAAAAAAAAAAAAAADrBAAAZHJzL2Rvd25yZXYu&#10;eG1sUEsFBgAAAAAEAAQA8wAAAPcFAAAAAA==&#10;"/>
            </w:pict>
          </mc:Fallback>
        </mc:AlternateContent>
      </w: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9490" wp14:editId="2943ECED">
                <wp:simplePos x="0" y="0"/>
                <wp:positionH relativeFrom="column">
                  <wp:posOffset>1504950</wp:posOffset>
                </wp:positionH>
                <wp:positionV relativeFrom="paragraph">
                  <wp:posOffset>240030</wp:posOffset>
                </wp:positionV>
                <wp:extent cx="450850" cy="152400"/>
                <wp:effectExtent l="19050" t="19050" r="25400" b="19050"/>
                <wp:wrapNone/>
                <wp:docPr id="19372196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118.5pt;margin-top:18.9pt;width:35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FB81D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HrhgIAAGsFAAAOAAAAZHJzL2Uyb0RvYy54bWysVEtv2zAMvg/YfxB0X20H8doFdYqgRYYB&#10;RVusHXpWZCkWIIuapMTJfv0o+ZFgLXYYloMjieRH8uPj+ubQarIXziswFS0uckqE4VArs63oj5f1&#10;pytKfGCmZhqMqOhReHqz/PjhurMLMYMGdC0cQRDjF52taBOCXWSZ541omb8AKwwKJbiWBby6bVY7&#10;1iF6q7NZnn/OOnC1dcCF9/h61wvpMuFLKXh4lNKLQHRFMbaQvi59N/GbLa/ZYuuYbRQfwmD/EEXL&#10;lEGnE9QdC4zsnHoD1SruwIMMFxzaDKRUXKQcMJsi/yOb54ZZkXJBcrydaPL/D5Y/7J/tk0MaOusX&#10;Ho8xi4N0bfzH+MghkXWcyBKHQDg+zsv8qkRKOYqKcjbPE5nZydg6H74KaEk8VFRorayP6bAF29/7&#10;gD5Re9SKzwbWSutUEm1IV9HZVXlZJgsPWtVRGvW8225utSN7hlVdr3P8xUIi2pka3rTBx1Ne6RSO&#10;WkQMbb4LSVSNmcx6D7HlxATLOBcmFL2oYbXovRXlmbPRIrlOgBFZYpQT9gAwavYgI3Yf86AfTUXq&#10;2Mk4/1tgvfFkkTyDCZNxqwy49wA0ZjV47vVHknpqIksbqI9Pjjjo58VbvlZYxHvmwxNzOCBYdxz6&#10;8IgfqQErBcOJkgbcr/feoz72LUop6XDgKup/7pgTlOhvBjv6SzGfxwlNl3l5OcOLO5dsziVm194C&#10;Vr/A9WJ5Okb9oMejdNC+4m5YRa8oYoaj74ry4MbLbegXAW4XLlarpIZTaVm4N8+WR/DIauzQl8Mr&#10;c3bo5IAj8ADjcL7p5l43WhpY7QJIlVr9xOvAN050apxh+8SVcX5PWqcdufwNAAD//wMAUEsDBBQA&#10;BgAIAAAAIQDypSHk3gAAAAkBAAAPAAAAZHJzL2Rvd25yZXYueG1sTI/BTsMwDIbvSLxDZCRuLN0q&#10;rVVpOiGkXZCQSjfuWeM1FY1TmnQrPD3mBEfbv35/X7lb3CAuOIXek4L1KgGB1HrTU6fgeNg/5CBC&#10;1GT04AkVfGGAXXV7U+rC+Cu94aWJneASCoVWYGMcCylDa9HpsPIjEt/OfnI68jh10kz6yuVukJsk&#10;2Uqne+IPVo/4bLH9aGanoDm8JGZ/fP08h4zq8f27nntbK3V/tzw9goi4xL8w/OIzOlTMdPIzmSAG&#10;BZs0Y5eoIM1YgQNpkvPipGC7zkFWpfxvUP0AAAD//wMAUEsBAi0AFAAGAAgAAAAhALaDOJL+AAAA&#10;4QEAABMAAAAAAAAAAAAAAAAAAAAAAFtDb250ZW50X1R5cGVzXS54bWxQSwECLQAUAAYACAAAACEA&#10;OP0h/9YAAACUAQAACwAAAAAAAAAAAAAAAAAvAQAAX3JlbHMvLnJlbHNQSwECLQAUAAYACAAAACEA&#10;A5lx64YCAABrBQAADgAAAAAAAAAAAAAAAAAuAgAAZHJzL2Uyb0RvYy54bWxQSwECLQAUAAYACAAA&#10;ACEA8qUh5N4AAAAJAQAADwAAAAAAAAAAAAAAAADgBAAAZHJzL2Rvd25yZXYueG1sUEsFBgAAAAAE&#10;AAQA8wAAAOsFAAAAAA==&#10;">
                <v:stroke joinstyle="miter"/>
              </v:oval>
            </w:pict>
          </mc:Fallback>
        </mc:AlternateContent>
      </w:r>
      <w:r w:rsidRPr="0057465A" w:rsidR="00180AE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4230" wp14:editId="2DE4F84C">
                <wp:simplePos x="0" y="0"/>
                <wp:positionH relativeFrom="column">
                  <wp:posOffset>5181600</wp:posOffset>
                </wp:positionH>
                <wp:positionV relativeFrom="paragraph">
                  <wp:posOffset>875030</wp:posOffset>
                </wp:positionV>
                <wp:extent cx="584200" cy="171450"/>
                <wp:effectExtent l="19050" t="19050" r="25400" b="19050"/>
                <wp:wrapNone/>
                <wp:docPr id="8133427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408pt;margin-top:68.9pt;width:4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63EE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E7hQIAAGsFAAAOAAAAZHJzL2Uyb0RvYy54bWysVEtvGjEQvlfqf7B8b5ZF0FDEEqFEVJWi&#10;BJVUORuvzVryelzbsNBf37H3AWqiHqruwTv2zHzznsXdqdbkKJxXYAqa34woEYZDqcy+oD9e1p9m&#10;lPjATMk0GFHQs/D0bvnxw6KxczGGCnQpHEEQ4+eNLWgVgp1nmeeVqJm/ASsMMiW4mgW8un1WOtYg&#10;eq2z8Wj0OWvAldYBF97j60PLpMuEL6Xg4VlKLwLRBUXfQjpdOnfxzJYLNt87ZivFOzfYP3hRM2XQ&#10;6AD1wAIjB6feQNWKO/Agww2HOgMpFRcpBowmH/0RzbZiVqRYMDneDmny/w+WPx23duMwDY31c49k&#10;jOIkXR3/6B85pWSdh2SJUyAcH6ezCRaAEo6s/DafTFMys4uydT58FVCTSBRUaK2sj+GwOTs++oA2&#10;UbqXis8G1krrVBJtSFPQ8Wx6O00aHrQqIzfKebff3WtHjgyrul6P8IuFRLQrMbxpg4+XuBIVzlpE&#10;DG2+C0lUiZGMWwux5cQAyzgXJuQtq2KlaK3l0ytjvUYynQAjskQvB+wOoJdsQXrs1udOPqqK1LGD&#10;8uhvjrXKg0ayDCYMyrUy4N4D0BhVZ7mV75PUpiZmaQfleeOIg3ZevOVrhUV8ZD5smMMBwbrj0Idn&#10;PKQGrBR0FCUVuF/vvUd57FvkUtLgwBXU/zwwJyjR3wx29Jd8MokTmi6T6e0YL+6as7vmmEN9D1j9&#10;HNeL5YmM8kH3pHRQv+JuWEWryGKGo+2C8uD6y31oFwFuFy5WqySGU2lZeDRbyyN4zGrs0JfTK3O2&#10;6+SAI/AE/XC+6eZWNmoaWB0CSJVa/ZLXLt840alxuu0TV8b1PUldduTyNwAAAP//AwBQSwMEFAAG&#10;AAgAAAAhAA7i4+7fAAAACwEAAA8AAABkcnMvZG93bnJldi54bWxMj8FOwzAQRO9I/IO1SNyoU0Bp&#10;SONUCKkXJKSQlrsbb+Oo8TrEThv4epYTHHdmNDuv2MyuF2ccQ+dJwXKRgEBqvOmoVbDfbe8yECFq&#10;Mrr3hAq+MMCmvL4qdG78hd7xXMdWcAmFXCuwMQ65lKGx6HRY+AGJvaMfnY58jq00o75wuevlfZKk&#10;0umO+IPVA75YbE715BTUu9fEbPdvn8ewomr4+K6mzlZK3d7Mz2sQEef4F4bf+TwdSt508BOZIHoF&#10;2TJllsjGw4oZOPGUZKwcWEkfM5BlIf8zlD8AAAD//wMAUEsBAi0AFAAGAAgAAAAhALaDOJL+AAAA&#10;4QEAABMAAAAAAAAAAAAAAAAAAAAAAFtDb250ZW50X1R5cGVzXS54bWxQSwECLQAUAAYACAAAACEA&#10;OP0h/9YAAACUAQAACwAAAAAAAAAAAAAAAAAvAQAAX3JlbHMvLnJlbHNQSwECLQAUAAYACAAAACEA&#10;ZWSRO4UCAABrBQAADgAAAAAAAAAAAAAAAAAuAgAAZHJzL2Uyb0RvYy54bWxQSwECLQAUAAYACAAA&#10;ACEADuLj7t8AAAALAQAADwAAAAAAAAAAAAAAAADfBAAAZHJzL2Rvd25yZXYueG1sUEsFBgAAAAAE&#10;AAQA8wAAAOsFAAAAAA==&#10;">
                <v:stroke joinstyle="miter"/>
              </v:oval>
            </w:pict>
          </mc:Fallback>
        </mc:AlternateContent>
      </w:r>
      <w:r w:rsidRPr="0057465A" w:rsidR="58E61DA5">
        <w:rPr>
          <w:rFonts w:ascii="Source Sans Pro" w:hAnsi="Source Sans Pro"/>
          <w:noProof/>
        </w:rPr>
        <w:drawing>
          <wp:inline distT="0" distB="0" distL="0" distR="0" wp14:anchorId="7C9A4007" wp14:editId="7752DB0B">
            <wp:extent cx="5943600" cy="1209675"/>
            <wp:effectExtent l="0" t="0" r="0" b="9525"/>
            <wp:docPr id="120215834" name="Picture 12021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465A" w:rsidR="05E2AFE6" w:rsidP="1E6F4581" w:rsidRDefault="05E2AFE6" w14:paraId="45C038B5" w14:textId="2AF16BA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You are now in the Disclosure Profile workspace. Click “Submit Response</w:t>
      </w:r>
      <w:r w:rsidR="000911C6">
        <w:rPr>
          <w:rFonts w:ascii="Source Sans Pro" w:hAnsi="Source Sans Pro"/>
        </w:rPr>
        <w:t>.</w:t>
      </w:r>
      <w:r w:rsidRPr="0057465A">
        <w:rPr>
          <w:rFonts w:ascii="Source Sans Pro" w:hAnsi="Source Sans Pro"/>
        </w:rPr>
        <w:t>”</w:t>
      </w:r>
      <w:r w:rsidRPr="0057465A" w:rsidR="69F7BFF6">
        <w:rPr>
          <w:rFonts w:ascii="Source Sans Pro" w:hAnsi="Source Sans Pro"/>
        </w:rPr>
        <w:t xml:space="preserve"> A pop-up window will appear. </w:t>
      </w:r>
    </w:p>
    <w:p w:rsidRPr="0057465A" w:rsidR="11F143B5" w:rsidP="1E6F4581" w:rsidRDefault="005A6EB0" w14:paraId="440B165A" w14:textId="25302D8F">
      <w:pPr>
        <w:ind w:left="720"/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D7F15" wp14:editId="0FE19240">
                <wp:simplePos x="0" y="0"/>
                <wp:positionH relativeFrom="column">
                  <wp:posOffset>438150</wp:posOffset>
                </wp:positionH>
                <wp:positionV relativeFrom="paragraph">
                  <wp:posOffset>697865</wp:posOffset>
                </wp:positionV>
                <wp:extent cx="971550" cy="203200"/>
                <wp:effectExtent l="19050" t="19050" r="19050" b="25400"/>
                <wp:wrapNone/>
                <wp:docPr id="18573669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3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34.5pt;margin-top:54.95pt;width:76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B69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k3hAIAAGsFAAAOAAAAZHJzL2Uyb0RvYy54bWysVEtv2zAMvg/YfxB0X21nzdoGcYogRYYB&#10;RVusHXpWZCkWIIuapMTJfv0o+ZFgLXYYloMimeRH8uNjfntoNNkL5xWYkhYXOSXCcKiU2Zb0x8v6&#10;0zUlPjBTMQ1GlPQoPL1dfPwwb+1MTKAGXQlHEMT4WWtLWodgZ1nmeS0a5i/ACoNCCa5hAZ9um1WO&#10;tYje6GyS51+yFlxlHXDhPX6964R0kfClFDw8SulFILqkGFtIp0vnJp7ZYs5mW8dsrXgfBvuHKBqm&#10;DDodoe5YYGTn1BuoRnEHHmS44NBkIKXiIuWA2RT5H9k818yKlAuS4+1Ik/9/sPxh/2yfHNLQWj/z&#10;eI1ZHKRr4j/GRw6JrONIljgEwvHjzVUxnSKlHEWT/DMWI5KZnYyt8+GrgIbES0mF1sr6mA6bsf29&#10;D532oBU/G1grrVNJtCEt4l5Pr6bJwoNWVZRGPe+2m5V2ZM+wqut1jr/e95kaRqINBnTKK93CUYuI&#10;oc13IYmqMJNJ5yG2nBhhGefChKIT1awSnbdieuZssEhpJ8CILDHKEbsHGDQ7kAG7Y6DXj6Yidexo&#10;nP8tsM54tEiewYTRuFEG3HsAGrPqPXf6A0kdNZGlDVTHJ0ccdPPiLV8rLOI98+GJORwQrDsOfXjE&#10;Q2rASkF/o6QG9+u971Ef+xallLQ4cCX1P3fMCUr0N4MdfVNcXsYJTY/L6dUEH+5csjmXmF2zAqx+&#10;gevF8nSN+kEPV+mgecXdsIxeUcQMR98l5cENj1XoFgFuFy6Wy6SGU2lZuDfPlkfwyGrs0JfDK3O2&#10;7+SAI/AAw3C+6eZON1oaWO4CSJVa/cRrzzdOdGqcfvvElXH+TlqnHbn4DQAA//8DAFBLAwQUAAYA&#10;CAAAACEAkCx8eN4AAAAKAQAADwAAAGRycy9kb3ducmV2LnhtbEyPwU7DMBBE70j9B2srcaN2I1RI&#10;iFMhpF6QkEJa7m68TSLidYidNvD1LCd63NnRzJt8O7tenHEMnScN65UCgVR721Gj4bDf3T2CCNGQ&#10;Nb0n1PCNAbbF4iY3mfUXesdzFRvBIRQyo6GNccikDHWLzoSVH5D4d/KjM5HPsZF2NBcOd71MlNpI&#10;ZzrihtYM+NJi/VlNTkO1f1V2d3j7OoUHKoePn3Lq2lLr2+X8/AQi4hz/zfCHz+hQMNPRT2SD6DVs&#10;Up4SWVdpCoINSZKwcmTlfp2CLHJ5PaH4BQAA//8DAFBLAQItABQABgAIAAAAIQC2gziS/gAAAOEB&#10;AAATAAAAAAAAAAAAAAAAAAAAAABbQ29udGVudF9UeXBlc10ueG1sUEsBAi0AFAAGAAgAAAAhADj9&#10;If/WAAAAlAEAAAsAAAAAAAAAAAAAAAAALwEAAF9yZWxzLy5yZWxzUEsBAi0AFAAGAAgAAAAhADDl&#10;KTeEAgAAawUAAA4AAAAAAAAAAAAAAAAALgIAAGRycy9lMm9Eb2MueG1sUEsBAi0AFAAGAAgAAAAh&#10;AJAsfHjeAAAACgEAAA8AAAAAAAAAAAAAAAAA3gQAAGRycy9kb3ducmV2LnhtbFBLBQYAAAAABAAE&#10;APMAAADpBQAAAAA=&#10;">
                <v:stroke joinstyle="miter"/>
              </v:oval>
            </w:pict>
          </mc:Fallback>
        </mc:AlternateContent>
      </w:r>
      <w:r w:rsidRPr="0057465A" w:rsidR="11F143B5">
        <w:rPr>
          <w:rFonts w:ascii="Source Sans Pro" w:hAnsi="Source Sans Pro"/>
          <w:noProof/>
        </w:rPr>
        <w:drawing>
          <wp:inline distT="0" distB="0" distL="0" distR="0" wp14:anchorId="56BBC26E" wp14:editId="5BB44EF4">
            <wp:extent cx="5944116" cy="2097206"/>
            <wp:effectExtent l="0" t="0" r="0" b="0"/>
            <wp:docPr id="1466280377" name="Picture 146628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20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465A" w:rsidR="005A6EB0" w:rsidP="1E6F4581" w:rsidRDefault="69F7BFF6" w14:paraId="557BBA1F" w14:textId="2D636BA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 xml:space="preserve">The window will show the pending clarification request. </w:t>
      </w:r>
      <w:r w:rsidRPr="0057465A" w:rsidR="005A6EB0">
        <w:rPr>
          <w:rFonts w:ascii="Source Sans Pro" w:hAnsi="Source Sans Pro"/>
        </w:rPr>
        <w:t xml:space="preserve">Click “Update”. </w:t>
      </w:r>
    </w:p>
    <w:p w:rsidRPr="0057465A" w:rsidR="005A6EB0" w:rsidP="005A6EB0" w:rsidRDefault="005A6EB0" w14:paraId="49C7B58F" w14:textId="58E755A8">
      <w:pPr>
        <w:pStyle w:val="ListParagraph"/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747B9" wp14:editId="2F45DF34">
                <wp:simplePos x="0" y="0"/>
                <wp:positionH relativeFrom="column">
                  <wp:posOffset>736600</wp:posOffset>
                </wp:positionH>
                <wp:positionV relativeFrom="paragraph">
                  <wp:posOffset>1078865</wp:posOffset>
                </wp:positionV>
                <wp:extent cx="508000" cy="215900"/>
                <wp:effectExtent l="19050" t="19050" r="25400" b="12700"/>
                <wp:wrapNone/>
                <wp:docPr id="138744229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1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58pt;margin-top:84.95pt;width:40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DF50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4lgwIAAGsFAAAOAAAAZHJzL2Uyb0RvYy54bWysVE1v2zAMvQ/YfxB0X20HydoGdYogRYYB&#10;RVu0HXpWZCkWIIuapMTJfv0o+SPBWuww7GJTIvlIPpG8uT00muyF8wpMSYuLnBJhOFTKbEv643X9&#10;5YoSH5ipmAYjSnoUnt4uPn+6ae1cTKAGXQlHEMT4eWtLWodg51nmeS0a5i/ACoNKCa5hAY9um1WO&#10;tYje6GyS51+zFlxlHXDhPd7edUq6SPhSCh4epfQiEF1SzC2kr0vfTfxmixs23zpma8X7NNg/ZNEw&#10;ZTDoCHXHAiM7p95BNYo78CDDBYcmAykVF6kGrKbI/6jmpWZWpFqQHG9Hmvz/g+UP+xf75JCG1vq5&#10;RzFWcZCuiX/MjxwSWceRLHEIhOPlLL/Kc6SUo2pSzK5RRpTs5GydD98ENCQKJRVaK+tjOWzO9vc+&#10;dNaDVbw2sFZapyfRhrSIezW7nCUPD1pVURvtvNtuVtqRPcNXXa8xjSH2mRlmog0mdKorSeGoRcTQ&#10;5llIoiqsZNJFiC0nRljGuTCh6FQ1q0QXrZidBRs8UtkJMCJLzHLE7gEGyw5kwO4Y6O2jq0gdOzrn&#10;f0uscx49UmQwYXRulAH3EYDGqvrInf1AUkdNZGkD1fHJEQfdvHjL1wof8Z758MQcDgi+Ow59eMSP&#10;1IAvBb1ESQ3u10f30R77FrWUtDhwJfU/d8wJSvR3gx19XUyncULTYTq7nODBnWs25xqza1aAr1/g&#10;erE8idE+6EGUDpo33A3LGBVVzHCMXVIe3HBYhW4R4HbhYrlMZjiVloV782J5BI+sxg59PbwxZ/tO&#10;DjgCDzAM57tu7myjp4HlLoBUqdVPvPZ840Snxum3T1wZ5+dkddqRi98AAAD//wMAUEsDBBQABgAI&#10;AAAAIQD/TrZ23gAAAAsBAAAPAAAAZHJzL2Rvd25yZXYueG1sTI9BT8MwDIXvSPyHyEjcWLIhFVqa&#10;TghpFySk0o171nhtReOUJt0Kvx73BDc/++n5e/l2dr044xg6TxrWKwUCqfa2o0bDYb+7ewQRoiFr&#10;ek+o4RsDbIvrq9xk1l/oHc9VbASHUMiMhjbGIZMy1C06E1Z+QOLbyY/ORJZjI+1oLhzuerlRKpHO&#10;dMQfWjPgS4v1ZzU5DdX+Vdnd4e3rFB6oHD5+yqlrS61vb+bnJxAR5/hnhgWf0aFgpqOfyAbRs14n&#10;3CXykKQpiMWRLpujho26T0EWufzfofgFAAD//wMAUEsBAi0AFAAGAAgAAAAhALaDOJL+AAAA4QEA&#10;ABMAAAAAAAAAAAAAAAAAAAAAAFtDb250ZW50X1R5cGVzXS54bWxQSwECLQAUAAYACAAAACEAOP0h&#10;/9YAAACUAQAACwAAAAAAAAAAAAAAAAAvAQAAX3JlbHMvLnJlbHNQSwECLQAUAAYACAAAACEA46Ye&#10;JYMCAABrBQAADgAAAAAAAAAAAAAAAAAuAgAAZHJzL2Uyb0RvYy54bWxQSwECLQAUAAYACAAAACEA&#10;/062dt4AAAALAQAADwAAAAAAAAAAAAAAAADdBAAAZHJzL2Rvd25yZXYueG1sUEsFBgAAAAAEAAQA&#10;8wAAAOgFAAAAAA==&#10;">
                <v:stroke joinstyle="miter"/>
              </v:oval>
            </w:pict>
          </mc:Fallback>
        </mc:AlternateContent>
      </w:r>
      <w:r w:rsidRPr="0057465A">
        <w:rPr>
          <w:rFonts w:ascii="Source Sans Pro" w:hAnsi="Source Sans Pro"/>
          <w:noProof/>
        </w:rPr>
        <w:drawing>
          <wp:inline distT="0" distB="0" distL="0" distR="0" wp14:anchorId="7DAA30BE" wp14:editId="26908B55">
            <wp:extent cx="5943600" cy="2012950"/>
            <wp:effectExtent l="0" t="0" r="0" b="6350"/>
            <wp:docPr id="10808935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93567" name="Picture 1" descr="A screenshot of a computer&#10;&#10;AI-generated content may be incorrect."/>
                    <pic:cNvPicPr/>
                  </pic:nvPicPr>
                  <pic:blipFill rotWithShape="1">
                    <a:blip r:embed="rId11"/>
                    <a:srcRect b="7956"/>
                    <a:stretch/>
                  </pic:blipFill>
                  <pic:spPr bwMode="auto"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7465A" w:rsidR="005A6EB0" w:rsidP="005A6EB0" w:rsidRDefault="005A6EB0" w14:paraId="32F41571" w14:textId="665AE004">
      <w:pPr>
        <w:rPr>
          <w:rFonts w:ascii="Source Sans Pro" w:hAnsi="Source Sans Pro"/>
        </w:rPr>
      </w:pPr>
      <w:r w:rsidRPr="0057465A">
        <w:rPr>
          <w:rFonts w:ascii="Source Sans Pro" w:hAnsi="Source Sans Pro"/>
        </w:rPr>
        <w:br w:type="page"/>
      </w:r>
    </w:p>
    <w:p w:rsidRPr="0057465A" w:rsidR="69F7BFF6" w:rsidP="1E6F4581" w:rsidRDefault="012275C4" w14:paraId="1DAD4014" w14:textId="535AE918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lastRenderedPageBreak/>
        <w:t>From this window</w:t>
      </w:r>
      <w:r w:rsidRPr="0057465A" w:rsidR="00DE03A4">
        <w:rPr>
          <w:rFonts w:ascii="Source Sans Pro" w:hAnsi="Source Sans Pro"/>
        </w:rPr>
        <w:t>:</w:t>
      </w:r>
    </w:p>
    <w:p w:rsidRPr="0057465A" w:rsidR="005A6EB0" w:rsidP="005A6EB0" w:rsidRDefault="005A6EB0" w14:paraId="29765D21" w14:textId="223B2D6C">
      <w:pPr>
        <w:pStyle w:val="ListParagraph"/>
        <w:numPr>
          <w:ilvl w:val="1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Reference the requested information under item 4.</w:t>
      </w:r>
    </w:p>
    <w:p w:rsidRPr="0057465A" w:rsidR="33A5F17E" w:rsidP="005A6EB0" w:rsidRDefault="7FD4207E" w14:paraId="09B81285" w14:textId="534A400E">
      <w:pPr>
        <w:pStyle w:val="ListParagraph"/>
        <w:numPr>
          <w:ilvl w:val="1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P</w:t>
      </w:r>
      <w:r w:rsidRPr="0057465A" w:rsidR="012275C4">
        <w:rPr>
          <w:rFonts w:ascii="Source Sans Pro" w:hAnsi="Source Sans Pro"/>
        </w:rPr>
        <w:t>ro</w:t>
      </w:r>
      <w:r w:rsidRPr="0057465A" w:rsidR="023802A9">
        <w:rPr>
          <w:rFonts w:ascii="Source Sans Pro" w:hAnsi="Source Sans Pro"/>
        </w:rPr>
        <w:t>vide a response to the request</w:t>
      </w:r>
      <w:r w:rsidRPr="0057465A" w:rsidR="12E11688">
        <w:rPr>
          <w:rFonts w:ascii="Source Sans Pro" w:hAnsi="Source Sans Pro"/>
        </w:rPr>
        <w:t xml:space="preserve"> in the box under item 6</w:t>
      </w:r>
      <w:r w:rsidRPr="0057465A" w:rsidR="023802A9">
        <w:rPr>
          <w:rFonts w:ascii="Source Sans Pro" w:hAnsi="Source Sans Pro"/>
        </w:rPr>
        <w:t xml:space="preserve">. </w:t>
      </w:r>
    </w:p>
    <w:p w:rsidRPr="0057465A" w:rsidR="3F7C8323" w:rsidP="1E6F4581" w:rsidRDefault="3F7C8323" w14:paraId="71FB1063" w14:textId="71C505D5">
      <w:pPr>
        <w:pStyle w:val="ListParagraph"/>
        <w:numPr>
          <w:ilvl w:val="1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Optionally, you can add documents related to your response under item number 7.</w:t>
      </w:r>
    </w:p>
    <w:p w:rsidRPr="0057465A" w:rsidR="3533D42E" w:rsidP="1E6F4581" w:rsidRDefault="3533D42E" w14:paraId="2BCA7585" w14:textId="621274D9">
      <w:pPr>
        <w:pStyle w:val="ListParagraph"/>
        <w:numPr>
          <w:ilvl w:val="1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 xml:space="preserve">Click “OK” on the bottom right when you’ve completed your response. </w:t>
      </w:r>
    </w:p>
    <w:p w:rsidRPr="0057465A" w:rsidR="337D64EC" w:rsidP="1E6F4581" w:rsidRDefault="00837F2E" w14:paraId="0D836B51" w14:textId="2BE41755">
      <w:pPr>
        <w:ind w:left="720"/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E0EB6" wp14:editId="18E0EE0F">
                <wp:simplePos x="0" y="0"/>
                <wp:positionH relativeFrom="column">
                  <wp:posOffset>5213350</wp:posOffset>
                </wp:positionH>
                <wp:positionV relativeFrom="paragraph">
                  <wp:posOffset>5045710</wp:posOffset>
                </wp:positionV>
                <wp:extent cx="520700" cy="254000"/>
                <wp:effectExtent l="19050" t="19050" r="12700" b="12700"/>
                <wp:wrapNone/>
                <wp:docPr id="9935182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410.5pt;margin-top:397.3pt;width:41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4ECF71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iHgQIAAGgFAAAOAAAAZHJzL2Uyb0RvYy54bWysVEtv2zAMvg/YfxB0X+0EydoFdYqgRYYB&#10;RVusHXpWZCk2IIsapcTJfv0o+ZGgK3YYdpElk/xIfnxc3xwaw/YKfQ224JOLnDNlJZS13Rb8x8v6&#10;0xVnPghbCgNWFfyoPL9Zfvxw3bqFmkIFplTICMT6ResKXoXgFlnmZaUa4S/AKUtCDdiIQE/cZiWK&#10;ltAbk03z/HPWApYOQSrv6e9dJ+TLhK+1kuFRa68CMwWn2EI6MZ2beGbLa7HYonBVLfswxD9E0Yja&#10;ktMR6k4EwXZY/wHV1BLBgw4XEpoMtK6lSjlQNpP8TTbPlXAq5ULkeDfS5P8frHzYP7snJBpa5xee&#10;rjGLg8Ymfik+dkhkHUey1CEwST/n0/wyJ0oliabzWU53QslOxg59+KqgYfFScKRaJIrE/t6HTnVQ&#10;ib4srGtjUj2MZS2BXs0v58nCg6nLKI16HrebW4NsL6ik6zX5HRyfqVEYxlI0p6TSLRyNihjGflea&#10;1SWlMe08xH5TI6yQUtkw6USVKFXnbTI/czZYpJwTYETWFOWI3QMMmh3IgN0x0OtHU5XadTTO/xZY&#10;ZzxaJM9gw2jc1BbwPQBDWfWeO/2BpI6ayNIGyuMTMoRuWLyT65oqeC98eBJI00FFp4kPj3RoA1Qp&#10;6G+cVYC/3vsf9alpScpZS9NWcP9zJ1BxZr5Zaucvk9ksjmd6zOaXU3rguWRzLrG75hao+hPaLU6m&#10;a9QPZrhqhOaVFsMqeiWRsJJ8F1wGHB63odsCtFqkWq2SGo2kE+HePjsZwSOrsUNfDq8CXd/Ggfr/&#10;AYbJFIs33dzpRksLq10AXadWP/Ha803jnBqnXz1xX5y/k9ZpQS5/AwAA//8DAFBLAwQUAAYACAAA&#10;ACEACwbXBN8AAAALAQAADwAAAGRycy9kb3ducmV2LnhtbEyPQUvDQBCF74L/YRnBi9hNW4ltzKaI&#10;RbwVjFKvk2SaBHdnQ3bbRn+940mP897jzffyzeSsOtEYes8G5rMEFHHtm55bA+9vz7crUCEiN2g9&#10;k4EvCrApLi9yzBp/5lc6lbFVUsIhQwNdjEOmdag7chhmfiAW7+BHh1HOsdXNiGcpd1YvkiTVDnuW&#10;Dx0O9NRR/VkenYFqP9jvw9Z9TPsyZdy97JC3N8ZcX02PD6AiTfEvDL/4gg6FMFX+yE1Q1sBqMZct&#10;0cD9+i4FJYl1shSlEmspii5y/X9D8QMAAP//AwBQSwECLQAUAAYACAAAACEAtoM4kv4AAADhAQAA&#10;EwAAAAAAAAAAAAAAAAAAAAAAW0NvbnRlbnRfVHlwZXNdLnhtbFBLAQItABQABgAIAAAAIQA4/SH/&#10;1gAAAJQBAAALAAAAAAAAAAAAAAAAAC8BAABfcmVscy8ucmVsc1BLAQItABQABgAIAAAAIQBsaziH&#10;gQIAAGgFAAAOAAAAAAAAAAAAAAAAAC4CAABkcnMvZTJvRG9jLnhtbFBLAQItABQABgAIAAAAIQAL&#10;BtcE3wAAAAsBAAAPAAAAAAAAAAAAAAAAANsEAABkcnMvZG93bnJldi54bWxQSwUGAAAAAAQABADz&#10;AAAA5wUAAAAA&#10;"/>
            </w:pict>
          </mc:Fallback>
        </mc:AlternateContent>
      </w:r>
      <w:r w:rsidRPr="0057465A" w:rsidR="00025F7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EE509" wp14:editId="123E13A0">
                <wp:simplePos x="0" y="0"/>
                <wp:positionH relativeFrom="column">
                  <wp:posOffset>527050</wp:posOffset>
                </wp:positionH>
                <wp:positionV relativeFrom="paragraph">
                  <wp:posOffset>2538095</wp:posOffset>
                </wp:positionV>
                <wp:extent cx="4089400" cy="1689100"/>
                <wp:effectExtent l="19050" t="19050" r="25400" b="25400"/>
                <wp:wrapNone/>
                <wp:docPr id="154766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168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41.5pt;margin-top:199.85pt;width:322pt;height:1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3C8F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9phQIAAGoFAAAOAAAAZHJzL2Uyb0RvYy54bWysVE1v2zAMvQ/YfxB0X20HSZsGdYqgRYYB&#10;RVusHXpWZCk2IIuapMTJfv0oyXaCrthhWA6KZJKP5OPHze2hVWQvrGtAl7S4yCkRmkPV6G1Jf7yu&#10;v8wpcZ7piinQoqRH4ejt8vOnm84sxARqUJWwBEG0W3SmpLX3ZpFljteiZe4CjNAolGBb5vFpt1ll&#10;WYforcomeX6ZdWArY4EL5/DrfRLSZcSXUnD/JKUTnqiSYmw+njaem3Bmyxu22Fpm6ob3YbB/iKJl&#10;jUanI9Q984zsbPMHVNtwCw6kv+DQZiBlw0XMAbMp8nfZvNTMiJgLkuPMSJP7f7D8cf9ini3S0Bm3&#10;cHgNWRykbcM/xkcOkazjSJY4eMLx4zSfX09z5JSjrLicXxf4QJzsZG6s818FtCRcSmqxGpEktn9w&#10;PqkOKsGbhnWjVKyI0qQr6WQ+u5pFCweqqYI06Dm73dwpS/YMi7pe5/jrHZ+pYRhKYzSntOLNH5UI&#10;GEp/F5I0FSYySR5Cx4kRlnEutC+SqGaVSN6K2ZmzwSLmHAEDssQoR+weYNBMIAN2YqDXD6YiNuxo&#10;nP8tsGQ8WkTPoP1o3DYa7EcACrPqPSf9gaRETWBpA9Xx2RILaVyc4esGK/jAnH9mFucDq44z75/w&#10;kAqwUtDfKKnB/vroe9DHtkUpJR3OW0ndzx2zghL1TWNDXxfTaRjQ+JjOrib4sOeSzblE79o7wOoX&#10;uF0Mj9eg79VwlRbaN1wNq+AVRUxz9F1S7u3wuPNpD+By4WK1imo4lIb5B/1ieAAPrIYOfT28MWv6&#10;NvY4AY8wzCZbvOvmpBssNax2HmQTW/3Ea883DnRsnH75hI1x/o5apxW5/A0AAP//AwBQSwMEFAAG&#10;AAgAAAAhAGz7MJ3gAAAACgEAAA8AAABkcnMvZG93bnJldi54bWxMj8FOwzAQRO9I/IO1SFxQ69CK&#10;pA3ZVIgKcatEQO11E7tJhL2OYrcNfD3mBMfZGc2+KTaTNeKsR987RrifJyA0N0713CJ8vL/MViB8&#10;IFZkHGuEL+1hU15fFZQrd+E3fa5CK2IJ+5wQuhCGXErfdNqSn7tBc/SObrQUohxbqUa6xHJr5CJJ&#10;Ummp5/iho0E/d7r5rE4Wod4P5vu4tYdpX6VMu9cd8fYO8fZmenoEEfQU/sLwix/RoYxMtTux8sIg&#10;rJZxSkBYrtcZiBjIFlm81Ahp+pCBLAv5f0L5AwAA//8DAFBLAQItABQABgAIAAAAIQC2gziS/gAA&#10;AOEBAAATAAAAAAAAAAAAAAAAAAAAAABbQ29udGVudF9UeXBlc10ueG1sUEsBAi0AFAAGAAgAAAAh&#10;ADj9If/WAAAAlAEAAAsAAAAAAAAAAAAAAAAALwEAAF9yZWxzLy5yZWxzUEsBAi0AFAAGAAgAAAAh&#10;AFfaD2mFAgAAagUAAA4AAAAAAAAAAAAAAAAALgIAAGRycy9lMm9Eb2MueG1sUEsBAi0AFAAGAAgA&#10;AAAhAGz7MJ3gAAAACgEAAA8AAAAAAAAAAAAAAAAA3wQAAGRycy9kb3ducmV2LnhtbFBLBQYAAAAA&#10;BAAEAPMAAADsBQAAAAA=&#10;"/>
            </w:pict>
          </mc:Fallback>
        </mc:AlternateContent>
      </w:r>
      <w:r w:rsidRPr="0057465A" w:rsidR="005A6EB0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3BF91" wp14:editId="72838922">
                <wp:simplePos x="0" y="0"/>
                <wp:positionH relativeFrom="column">
                  <wp:posOffset>514350</wp:posOffset>
                </wp:positionH>
                <wp:positionV relativeFrom="paragraph">
                  <wp:posOffset>1598295</wp:posOffset>
                </wp:positionV>
                <wp:extent cx="209550" cy="215900"/>
                <wp:effectExtent l="19050" t="19050" r="19050" b="12700"/>
                <wp:wrapNone/>
                <wp:docPr id="9937780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40.5pt;margin-top:125.85pt;width:16.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3F3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j8hQIAAGsFAAAOAAAAZHJzL2Uyb0RvYy54bWysVEtv2zAMvg/YfxB0X20H9doGdYqgRYYB&#10;RVu0HXpWZCkWIIuapMTJfv0o+ZFgLXYYloMjieRH8uPj+mbfarITziswFS3OckqE4VArs6noj9fV&#10;l0tKfGCmZhqMqOhBeHqz+PzpurNzMYMGdC0cQRDj552taBOCnWeZ541omT8DKwwKJbiWBby6TVY7&#10;1iF6q7NZnn/NOnC1dcCF9/h61wvpIuFLKXh4lNKLQHRFMbaQvi591/GbLa7ZfOOYbRQfwmD/EEXL&#10;lEGnE9QdC4xsnXoH1SruwIMMZxzaDKRUXKQcMJsi/yObl4ZZkXJBcrydaPL/D5Y/7F7sk0MaOuvn&#10;Ho8xi710bfzH+Mg+kXWYyBL7QDg+zvKrskRKOYpmRXmVJzKzo7F1PnwT0JJ4qKjQWlkf02Fztrv3&#10;AX2i9qgVnw2slNapJNqQDnEvy4syWXjQqo7SqOfdZn2rHdkxrOpqleMvFhLRTtTwpg0+HvNKp3DQ&#10;ImJo8ywkUXXMpPcQW05MsIxzYULRixpWi95bUZ44Gy2S6wQYkSVGOWEPAKNmDzJi9zEP+tFUpI6d&#10;jPO/BdYbTxbJM5gwGbfKgPsIQGNWg+defySppyaytIb68OSIg35evOUrhUW8Zz48MYcDgnXHoQ+P&#10;+JEasFIwnChpwP366D3qY9+ilJIOB66i/ueWOUGJ/m6wo6+K8/M4oelyXl7M8OJOJetTidm2t4DV&#10;L3C9WJ6OUT/o8SgdtG+4G5bRK4qY4ei7ojy48XIb+kWA24WL5TKp4VRaFu7Ni+URPLIaO/R1/8ac&#10;HTo54Ag8wDic77q5142WBpbbAFKlVj/yOvCNE50aZ9g+cWWc3pPWcUcufgMAAP//AwBQSwMEFAAG&#10;AAgAAAAhAA9aYnbfAAAACgEAAA8AAABkcnMvZG93bnJldi54bWxMj0FPg0AQhe8m/ofNNPFmFxor&#10;BFkaY9KLiQnSet+yUyBlZ5FdWvTXOz3Z47x5ee97+Wa2vTjj6DtHCuJlBAKpdqajRsF+t31MQfig&#10;yejeESr4QQ+b4v4u15lxF/rEcxUawSHkM62gDWHIpPR1i1b7pRuQ+Hd0o9WBz7GRZtQXDre9XEXR&#10;s7S6I25o9YBvLdanarIKqt17ZLb7j++jT6gcvn7LqWtLpR4W8+sLiIBz+DfDFZ/RoWCmg5vIeNEr&#10;SGOeEhSs1nEC4mqIn1g5sJKuE5BFLm8nFH8AAAD//wMAUEsBAi0AFAAGAAgAAAAhALaDOJL+AAAA&#10;4QEAABMAAAAAAAAAAAAAAAAAAAAAAFtDb250ZW50X1R5cGVzXS54bWxQSwECLQAUAAYACAAAACEA&#10;OP0h/9YAAACUAQAACwAAAAAAAAAAAAAAAAAvAQAAX3JlbHMvLnJlbHNQSwECLQAUAAYACAAAACEA&#10;vWcI/IUCAABrBQAADgAAAAAAAAAAAAAAAAAuAgAAZHJzL2Uyb0RvYy54bWxQSwECLQAUAAYACAAA&#10;ACEAD1pidt8AAAAKAQAADwAAAAAAAAAAAAAAAADfBAAAZHJzL2Rvd25yZXYueG1sUEsFBgAAAAAE&#10;AAQA8wAAAOsFAAAAAA==&#10;">
                <v:stroke joinstyle="miter"/>
              </v:oval>
            </w:pict>
          </mc:Fallback>
        </mc:AlternateContent>
      </w:r>
      <w:r w:rsidRPr="0057465A" w:rsidR="005A6EB0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C2991" wp14:editId="3B30DD68">
                <wp:simplePos x="0" y="0"/>
                <wp:positionH relativeFrom="column">
                  <wp:posOffset>520700</wp:posOffset>
                </wp:positionH>
                <wp:positionV relativeFrom="paragraph">
                  <wp:posOffset>4341495</wp:posOffset>
                </wp:positionV>
                <wp:extent cx="209550" cy="215900"/>
                <wp:effectExtent l="19050" t="19050" r="19050" b="12700"/>
                <wp:wrapNone/>
                <wp:docPr id="15062657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41pt;margin-top:341.85pt;width:16.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17DBF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j8hQIAAGsFAAAOAAAAZHJzL2Uyb0RvYy54bWysVEtv2zAMvg/YfxB0X20H9doGdYqgRYYB&#10;RVu0HXpWZCkWIIuapMTJfv0o+ZFgLXYYloMjieRH8uPj+mbfarITziswFS3OckqE4VArs6noj9fV&#10;l0tKfGCmZhqMqOhBeHqz+PzpurNzMYMGdC0cQRDj552taBOCnWeZ541omT8DKwwKJbiWBby6TVY7&#10;1iF6q7NZnn/NOnC1dcCF9/h61wvpIuFLKXh4lNKLQHRFMbaQvi591/GbLa7ZfOOYbRQfwmD/EEXL&#10;lEGnE9QdC4xsnXoH1SruwIMMZxzaDKRUXKQcMJsi/yObl4ZZkXJBcrydaPL/D5Y/7F7sk0MaOuvn&#10;Ho8xi710bfzH+Mg+kXWYyBL7QDg+zvKrskRKOYpmRXmVJzKzo7F1PnwT0JJ4qKjQWlkf02Fztrv3&#10;AX2i9qgVnw2slNapJNqQDnEvy4syWXjQqo7SqOfdZn2rHdkxrOpqleMvFhLRTtTwpg0+HvNKp3DQ&#10;ImJo8ywkUXXMpPcQW05MsIxzYULRixpWi95bUZ44Gy2S6wQYkSVGOWEPAKNmDzJi9zEP+tFUpI6d&#10;jPO/BdYbTxbJM5gwGbfKgPsIQGNWg+defySppyaytIb68OSIg35evOUrhUW8Zz48MYcDgnXHoQ+P&#10;+JEasFIwnChpwP366D3qY9+ilJIOB66i/ueWOUGJ/m6wo6+K8/M4oelyXl7M8OJOJetTidm2t4DV&#10;L3C9WJ6OUT/o8SgdtG+4G5bRK4qY4ei7ojy48XIb+kWA24WL5TKp4VRaFu7Ni+URPLIaO/R1/8ac&#10;HTo54Ag8wDic77q5142WBpbbAFKlVj/yOvCNE50aZ9g+cWWc3pPWcUcufgMAAP//AwBQSwMEFAAG&#10;AAgAAAAhAL1fZzPfAAAACgEAAA8AAABkcnMvZG93bnJldi54bWxMj8FOwzAQRO+V+Adrkbi1Toqo&#10;oxCnQki9ICGFtNzdeBtHxOsQO23g63FP9Dg7o9k3xXa2PTvj6DtHEtJVAgypcbqjVsJhv1tmwHxQ&#10;pFXvCCX8oIdtebcoVK7dhT7wXIeWxRLyuZJgQhhyzn1j0Cq/cgNS9E5utCpEObZcj+oSy23P10my&#10;4VZ1FD8YNeCrwearnqyEev+W6N3h/fvkBVXD5281daaS8uF+fnkGFnAO/2G44kd0KCPT0U2kPesl&#10;ZOs4JUjYZI8C2DWQPsXLUYJIhQBeFvx2QvkHAAD//wMAUEsBAi0AFAAGAAgAAAAhALaDOJL+AAAA&#10;4QEAABMAAAAAAAAAAAAAAAAAAAAAAFtDb250ZW50X1R5cGVzXS54bWxQSwECLQAUAAYACAAAACEA&#10;OP0h/9YAAACUAQAACwAAAAAAAAAAAAAAAAAvAQAAX3JlbHMvLnJlbHNQSwECLQAUAAYACAAAACEA&#10;vWcI/IUCAABrBQAADgAAAAAAAAAAAAAAAAAuAgAAZHJzL2Uyb0RvYy54bWxQSwECLQAUAAYACAAA&#10;ACEAvV9nM98AAAAKAQAADwAAAAAAAAAAAAAAAADfBAAAZHJzL2Rvd25yZXYueG1sUEsFBgAAAAAE&#10;AAQA8wAAAOsFAAAAAA==&#10;">
                <v:stroke joinstyle="miter"/>
              </v:oval>
            </w:pict>
          </mc:Fallback>
        </mc:AlternateContent>
      </w:r>
      <w:r w:rsidRPr="0057465A" w:rsidR="337D64EC">
        <w:rPr>
          <w:rFonts w:ascii="Source Sans Pro" w:hAnsi="Source Sans Pro"/>
          <w:noProof/>
        </w:rPr>
        <w:drawing>
          <wp:inline distT="0" distB="0" distL="0" distR="0" wp14:anchorId="7AD808BE" wp14:editId="37042A9E">
            <wp:extent cx="5944116" cy="5285689"/>
            <wp:effectExtent l="0" t="0" r="0" b="0"/>
            <wp:docPr id="748523145" name="Picture 74852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528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465A" w:rsidR="3533D42E" w:rsidP="1E6F4581" w:rsidRDefault="3533D42E" w14:paraId="531514F9" w14:textId="0F5F6320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The pane closes, and under “Response Entered</w:t>
      </w:r>
      <w:r w:rsidR="00285554">
        <w:rPr>
          <w:rFonts w:ascii="Source Sans Pro" w:hAnsi="Source Sans Pro"/>
        </w:rPr>
        <w:t>,</w:t>
      </w:r>
      <w:r w:rsidRPr="0057465A">
        <w:rPr>
          <w:rFonts w:ascii="Source Sans Pro" w:hAnsi="Source Sans Pro"/>
        </w:rPr>
        <w:t>” it will now say “Yes</w:t>
      </w:r>
      <w:r w:rsidR="00285554">
        <w:rPr>
          <w:rFonts w:ascii="Source Sans Pro" w:hAnsi="Source Sans Pro"/>
        </w:rPr>
        <w:t>.”</w:t>
      </w:r>
      <w:r w:rsidRPr="0057465A">
        <w:rPr>
          <w:rFonts w:ascii="Source Sans Pro" w:hAnsi="Source Sans Pro"/>
        </w:rPr>
        <w:t xml:space="preserve"> </w:t>
      </w:r>
    </w:p>
    <w:p w:rsidRPr="0057465A" w:rsidR="3F226464" w:rsidP="1E6F4581" w:rsidRDefault="007562B9" w14:paraId="4D1D5E30" w14:textId="42AF8945">
      <w:pPr>
        <w:rPr>
          <w:rFonts w:ascii="Source Sans Pro" w:hAnsi="Source Sans Pro"/>
        </w:rPr>
      </w:pPr>
      <w:r w:rsidRPr="0057465A">
        <w:rPr>
          <w:rFonts w:ascii="Source Sans Pro" w:hAnsi="Source Sans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B4A9B" wp14:editId="0BBBB352">
                <wp:simplePos x="0" y="0"/>
                <wp:positionH relativeFrom="column">
                  <wp:posOffset>2647950</wp:posOffset>
                </wp:positionH>
                <wp:positionV relativeFrom="paragraph">
                  <wp:posOffset>728980</wp:posOffset>
                </wp:positionV>
                <wp:extent cx="209550" cy="215900"/>
                <wp:effectExtent l="19050" t="19050" r="19050" b="12700"/>
                <wp:wrapNone/>
                <wp:docPr id="18047346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208.5pt;margin-top:57.4pt;width:16.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39939C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j8hQIAAGsFAAAOAAAAZHJzL2Uyb0RvYy54bWysVEtv2zAMvg/YfxB0X20H9doGdYqgRYYB&#10;RVu0HXpWZCkWIIuapMTJfv0o+ZFgLXYYloMjieRH8uPj+mbfarITziswFS3OckqE4VArs6noj9fV&#10;l0tKfGCmZhqMqOhBeHqz+PzpurNzMYMGdC0cQRDj552taBOCnWeZ541omT8DKwwKJbiWBby6TVY7&#10;1iF6q7NZnn/NOnC1dcCF9/h61wvpIuFLKXh4lNKLQHRFMbaQvi591/GbLa7ZfOOYbRQfwmD/EEXL&#10;lEGnE9QdC4xsnXoH1SruwIMMZxzaDKRUXKQcMJsi/yObl4ZZkXJBcrydaPL/D5Y/7F7sk0MaOuvn&#10;Ho8xi710bfzH+Mg+kXWYyBL7QDg+zvKrskRKOYpmRXmVJzKzo7F1PnwT0JJ4qKjQWlkf02Fztrv3&#10;AX2i9qgVnw2slNapJNqQDnEvy4syWXjQqo7SqOfdZn2rHdkxrOpqleMvFhLRTtTwpg0+HvNKp3DQ&#10;ImJo8ywkUXXMpPcQW05MsIxzYULRixpWi95bUZ44Gy2S6wQYkSVGOWEPAKNmDzJi9zEP+tFUpI6d&#10;jPO/BdYbTxbJM5gwGbfKgPsIQGNWg+defySppyaytIb68OSIg35evOUrhUW8Zz48MYcDgnXHoQ+P&#10;+JEasFIwnChpwP366D3qY9+ilJIOB66i/ueWOUGJ/m6wo6+K8/M4oelyXl7M8OJOJetTidm2t4DV&#10;L3C9WJ6OUT/o8SgdtG+4G5bRK4qY4ei7ojy48XIb+kWA24WL5TKp4VRaFu7Ni+URPLIaO/R1/8ac&#10;HTo54Ag8wDic77q5142WBpbbAFKlVj/yOvCNE50aZ9g+cWWc3pPWcUcufgMAAP//AwBQSwMEFAAG&#10;AAgAAAAhAM6+/rDeAAAACwEAAA8AAABkcnMvZG93bnJldi54bWxMj8FOwzAQRO9I/IO1SNyoHRRo&#10;FOJUCKkXJKSQlrsbb5OIeB1ipw18PcuJHndmNDuv2CxuECecQu9JQ7JSIJAab3tqNex327sMRIiG&#10;rBk8oYZvDLApr68Kk1t/pnc81bEVXEIhNxq6GMdcytB06ExY+RGJvaOfnIl8Tq20kzlzuRvkvVKP&#10;0pme+ENnRnzpsPmsZ6eh3r0qu92/fR3Dmqrx46ea+67S+vZmeX4CEXGJ/2H4m8/ToeRNBz+TDWLQ&#10;kCZrZolsJCkzcCJ9UKwcWEmzDGRZyEuG8hcAAP//AwBQSwECLQAUAAYACAAAACEAtoM4kv4AAADh&#10;AQAAEwAAAAAAAAAAAAAAAAAAAAAAW0NvbnRlbnRfVHlwZXNdLnhtbFBLAQItABQABgAIAAAAIQA4&#10;/SH/1gAAAJQBAAALAAAAAAAAAAAAAAAAAC8BAABfcmVscy8ucmVsc1BLAQItABQABgAIAAAAIQC9&#10;Zwj8hQIAAGsFAAAOAAAAAAAAAAAAAAAAAC4CAABkcnMvZTJvRG9jLnhtbFBLAQItABQABgAIAAAA&#10;IQDOvv6w3gAAAAsBAAAPAAAAAAAAAAAAAAAAAN8EAABkcnMvZG93bnJldi54bWxQSwUGAAAAAAQA&#10;BADzAAAA6gUAAAAA&#10;">
                <v:stroke joinstyle="miter"/>
              </v:oval>
            </w:pict>
          </mc:Fallback>
        </mc:AlternateContent>
      </w:r>
      <w:r w:rsidRPr="0057465A" w:rsidR="0046672F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30BE1" wp14:editId="010494E2">
                <wp:simplePos x="0" y="0"/>
                <wp:positionH relativeFrom="column">
                  <wp:posOffset>5168900</wp:posOffset>
                </wp:positionH>
                <wp:positionV relativeFrom="paragraph">
                  <wp:posOffset>1511300</wp:posOffset>
                </wp:positionV>
                <wp:extent cx="361950" cy="190500"/>
                <wp:effectExtent l="19050" t="19050" r="19050" b="19050"/>
                <wp:wrapNone/>
                <wp:docPr id="8621710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407pt;margin-top:119pt;width:28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6B824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/ohwIAAGg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zxfF1ZQolSQqrvJpnsjMjsYOffiqoGHxUnKkWiSKxO7eB3JI&#10;qoNK9GVhWRuT6mEsa0s+uZx+mSYLD6auojTqeVyvbg2ynaCSLpc5/WIVCe1EjV7G0sdjUukWDkZF&#10;DGO/K83qitKYdB5iv6kRVkipbCg60UZUqvNWUJKjs8EiuU6AEVlTlCN2DzBodiADdhdzrx9NVWrX&#10;0Tj/W2Cd8WiRPIMNo3FTW8D3AAxl1Xvu9AeSOmoiSyuoDk/IELph8U4ua6rgvfDhSSBNBxWdJj48&#10;0qENUKWgv3G2Afz13veoT01LUs5amraS+59bgYoz881SO18V5+dxPNPjfPplQg88laxOJXbb3AJV&#10;v6Dd4mS6Rv1ghqtGaF5pMSyiVxIJK8l3yWXA4XEbui1Aq0WqxSKp0Ug6Ee7ts5MRPLIaO/Rl/yrQ&#10;9W0cqP8fYJhMMXvTzZ1utLSw2AbQdWr1I6893zTOqXH61RP3xek7aR0X5Pw3AAAA//8DAFBLAwQU&#10;AAYACAAAACEAf1bm394AAAALAQAADwAAAGRycy9kb3ducmV2LnhtbExPQU7DMBC8I/EHa5G4IOqk&#10;oBClcSpEhbhVIqD2uondJMJeR7HbBl7PcqK32ZnR7Ey5np0VJzOFwZOCdJGAMNR6PVCn4PPj9T4H&#10;ESKSRuvJKPg2AdbV9VWJhfZnejenOnaCQygUqKCPcSykDG1vHIaFHw2xdvCTw8jn1Ek94ZnDnZXL&#10;JMmkw4H4Q4+jeelN+1UfnYJmN9qfw8bt512dEW7ftkibO6Vub+bnFYho5vhvhr/6XB0q7tT4I+kg&#10;rII8feQtUcHyIWfAjvwpZdAwkzEjq1Jebqh+AQAA//8DAFBLAQItABQABgAIAAAAIQC2gziS/gAA&#10;AOEBAAATAAAAAAAAAAAAAAAAAAAAAABbQ29udGVudF9UeXBlc10ueG1sUEsBAi0AFAAGAAgAAAAh&#10;ADj9If/WAAAAlAEAAAsAAAAAAAAAAAAAAAAALwEAAF9yZWxzLy5yZWxzUEsBAi0AFAAGAAgAAAAh&#10;ACkm3+iHAgAAaAUAAA4AAAAAAAAAAAAAAAAALgIAAGRycy9lMm9Eb2MueG1sUEsBAi0AFAAGAAgA&#10;AAAhAH9W5t/eAAAACwEAAA8AAAAAAAAAAAAAAAAA4QQAAGRycy9kb3ducmV2LnhtbFBLBQYAAAAA&#10;BAAEAPMAAADsBQAAAAA=&#10;"/>
            </w:pict>
          </mc:Fallback>
        </mc:AlternateContent>
      </w:r>
      <w:r w:rsidRPr="0057465A" w:rsidR="3F226464">
        <w:rPr>
          <w:rFonts w:ascii="Source Sans Pro" w:hAnsi="Source Sans Pro"/>
          <w:noProof/>
        </w:rPr>
        <w:drawing>
          <wp:inline distT="0" distB="0" distL="0" distR="0" wp14:anchorId="2ADA44D8" wp14:editId="06D95644">
            <wp:extent cx="5944116" cy="1682642"/>
            <wp:effectExtent l="0" t="0" r="0" b="0"/>
            <wp:docPr id="2006196587" name="Picture 200619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168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465A" w:rsidR="3533D42E" w:rsidP="1E6F4581" w:rsidRDefault="3533D42E" w14:paraId="6C03FE94" w14:textId="42514421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57465A">
        <w:rPr>
          <w:rFonts w:ascii="Source Sans Pro" w:hAnsi="Source Sans Pro"/>
        </w:rPr>
        <w:t>Click “OK”. The response will be sent to the COI Administrator, who will proceed with reviewing your disclosure or request additional clarifications</w:t>
      </w:r>
      <w:r w:rsidR="00837F2E">
        <w:rPr>
          <w:rFonts w:ascii="Source Sans Pro" w:hAnsi="Source Sans Pro"/>
        </w:rPr>
        <w:t xml:space="preserve"> if</w:t>
      </w:r>
      <w:r w:rsidRPr="0057465A">
        <w:rPr>
          <w:rFonts w:ascii="Source Sans Pro" w:hAnsi="Source Sans Pro"/>
        </w:rPr>
        <w:t xml:space="preserve"> needed.</w:t>
      </w:r>
      <w:r w:rsidRPr="0046672F" w:rsidR="0046672F">
        <w:rPr>
          <w:rFonts w:ascii="Source Sans Pro" w:hAnsi="Source Sans Pro"/>
          <w:noProof/>
        </w:rPr>
        <w:t xml:space="preserve"> </w:t>
      </w:r>
    </w:p>
    <w:p w:rsidRPr="0057465A" w:rsidR="1E6F4581" w:rsidP="1E6F4581" w:rsidRDefault="1E6F4581" w14:paraId="4AED60C8" w14:textId="3068A485">
      <w:pPr>
        <w:rPr>
          <w:rFonts w:ascii="Source Sans Pro" w:hAnsi="Source Sans Pro"/>
        </w:rPr>
      </w:pPr>
    </w:p>
    <w:p w:rsidRPr="0057465A" w:rsidR="3F7C8323" w:rsidP="1E6F4581" w:rsidRDefault="3F7C8323" w14:paraId="711F6BD5" w14:textId="660A441D">
      <w:pPr>
        <w:pStyle w:val="ListParagraph"/>
        <w:rPr>
          <w:rFonts w:ascii="Source Sans Pro" w:hAnsi="Source Sans Pro"/>
        </w:rPr>
      </w:pPr>
      <w:r w:rsidRPr="0057465A">
        <w:rPr>
          <w:rFonts w:ascii="Source Sans Pro" w:hAnsi="Source Sans Pro"/>
        </w:rPr>
        <w:t xml:space="preserve"> </w:t>
      </w:r>
    </w:p>
    <w:sectPr w:rsidRPr="0057465A" w:rsidR="3F7C83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34642"/>
    <w:multiLevelType w:val="hybridMultilevel"/>
    <w:tmpl w:val="36DE746A"/>
    <w:lvl w:ilvl="0" w:tplc="84D8B944">
      <w:start w:val="1"/>
      <w:numFmt w:val="decimal"/>
      <w:lvlText w:val="%1."/>
      <w:lvlJc w:val="left"/>
      <w:pPr>
        <w:ind w:left="720" w:hanging="360"/>
      </w:pPr>
    </w:lvl>
    <w:lvl w:ilvl="1" w:tplc="0294516C">
      <w:start w:val="1"/>
      <w:numFmt w:val="lowerLetter"/>
      <w:lvlText w:val="%2."/>
      <w:lvlJc w:val="left"/>
      <w:pPr>
        <w:ind w:left="1440" w:hanging="360"/>
      </w:pPr>
    </w:lvl>
    <w:lvl w:ilvl="2" w:tplc="277664B8">
      <w:start w:val="1"/>
      <w:numFmt w:val="lowerRoman"/>
      <w:lvlText w:val="%3."/>
      <w:lvlJc w:val="right"/>
      <w:pPr>
        <w:ind w:left="2160" w:hanging="180"/>
      </w:pPr>
    </w:lvl>
    <w:lvl w:ilvl="3" w:tplc="77906858">
      <w:start w:val="1"/>
      <w:numFmt w:val="decimal"/>
      <w:lvlText w:val="%4."/>
      <w:lvlJc w:val="left"/>
      <w:pPr>
        <w:ind w:left="2880" w:hanging="360"/>
      </w:pPr>
    </w:lvl>
    <w:lvl w:ilvl="4" w:tplc="8E5CCD94">
      <w:start w:val="1"/>
      <w:numFmt w:val="lowerLetter"/>
      <w:lvlText w:val="%5."/>
      <w:lvlJc w:val="left"/>
      <w:pPr>
        <w:ind w:left="3600" w:hanging="360"/>
      </w:pPr>
    </w:lvl>
    <w:lvl w:ilvl="5" w:tplc="1CE4BF44">
      <w:start w:val="1"/>
      <w:numFmt w:val="lowerRoman"/>
      <w:lvlText w:val="%6."/>
      <w:lvlJc w:val="right"/>
      <w:pPr>
        <w:ind w:left="4320" w:hanging="180"/>
      </w:pPr>
    </w:lvl>
    <w:lvl w:ilvl="6" w:tplc="1C30B3E4">
      <w:start w:val="1"/>
      <w:numFmt w:val="decimal"/>
      <w:lvlText w:val="%7."/>
      <w:lvlJc w:val="left"/>
      <w:pPr>
        <w:ind w:left="5040" w:hanging="360"/>
      </w:pPr>
    </w:lvl>
    <w:lvl w:ilvl="7" w:tplc="BF56E010">
      <w:start w:val="1"/>
      <w:numFmt w:val="lowerLetter"/>
      <w:lvlText w:val="%8."/>
      <w:lvlJc w:val="left"/>
      <w:pPr>
        <w:ind w:left="5760" w:hanging="360"/>
      </w:pPr>
    </w:lvl>
    <w:lvl w:ilvl="8" w:tplc="7382CA46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4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7FDBD"/>
    <w:rsid w:val="00025F72"/>
    <w:rsid w:val="000911C6"/>
    <w:rsid w:val="000B5E6E"/>
    <w:rsid w:val="00180AE8"/>
    <w:rsid w:val="001E47D0"/>
    <w:rsid w:val="00285554"/>
    <w:rsid w:val="0046672F"/>
    <w:rsid w:val="0048798B"/>
    <w:rsid w:val="0057465A"/>
    <w:rsid w:val="005A6EB0"/>
    <w:rsid w:val="005F0A10"/>
    <w:rsid w:val="007562B9"/>
    <w:rsid w:val="00837F2E"/>
    <w:rsid w:val="00AA4BE7"/>
    <w:rsid w:val="00CD1296"/>
    <w:rsid w:val="00DE03A4"/>
    <w:rsid w:val="00ED83B6"/>
    <w:rsid w:val="00F60BEF"/>
    <w:rsid w:val="012275C4"/>
    <w:rsid w:val="01B5088F"/>
    <w:rsid w:val="01DC6676"/>
    <w:rsid w:val="023802A9"/>
    <w:rsid w:val="027DE532"/>
    <w:rsid w:val="04E7D9BD"/>
    <w:rsid w:val="05E2AFE6"/>
    <w:rsid w:val="07662291"/>
    <w:rsid w:val="11F143B5"/>
    <w:rsid w:val="12E11688"/>
    <w:rsid w:val="18FFEF21"/>
    <w:rsid w:val="1E6F4581"/>
    <w:rsid w:val="21B50636"/>
    <w:rsid w:val="2579FA84"/>
    <w:rsid w:val="25F53F48"/>
    <w:rsid w:val="29E0C289"/>
    <w:rsid w:val="29EFDF70"/>
    <w:rsid w:val="2A6B491B"/>
    <w:rsid w:val="3222B64C"/>
    <w:rsid w:val="337D64EC"/>
    <w:rsid w:val="33A5F17E"/>
    <w:rsid w:val="3414E4E0"/>
    <w:rsid w:val="34BB33A7"/>
    <w:rsid w:val="3533D42E"/>
    <w:rsid w:val="35B9508C"/>
    <w:rsid w:val="3B06BC04"/>
    <w:rsid w:val="3F226464"/>
    <w:rsid w:val="3F7C8323"/>
    <w:rsid w:val="485FBDA6"/>
    <w:rsid w:val="4C59954A"/>
    <w:rsid w:val="4CFAD5DE"/>
    <w:rsid w:val="4EC5CD6C"/>
    <w:rsid w:val="5137FDBD"/>
    <w:rsid w:val="58E61DA5"/>
    <w:rsid w:val="5A3A52C3"/>
    <w:rsid w:val="5E75A0B0"/>
    <w:rsid w:val="608666D7"/>
    <w:rsid w:val="68261DFB"/>
    <w:rsid w:val="685A593F"/>
    <w:rsid w:val="696842D2"/>
    <w:rsid w:val="69F7BFF6"/>
    <w:rsid w:val="6BDD7E54"/>
    <w:rsid w:val="6E2BA83D"/>
    <w:rsid w:val="7099BF76"/>
    <w:rsid w:val="72C81027"/>
    <w:rsid w:val="7912B301"/>
    <w:rsid w:val="7FA91AB9"/>
    <w:rsid w:val="7FD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FDBD"/>
  <w15:chartTrackingRefBased/>
  <w15:docId w15:val="{1C3F0EB1-8902-45F4-85C9-F34174EA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1DC6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CFAD5D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i.rap.uoregon.edu/" TargetMode="External" Id="rId8" /><Relationship Type="http://schemas.openxmlformats.org/officeDocument/2006/relationships/image" Target="media/image5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61000-f52e-4654-9509-77911743987a" xsi:nil="true"/>
    <lcf76f155ced4ddcb4097134ff3c332f xmlns="d80e8848-3ce8-458f-ac4a-77046b0d1a16">
      <Terms xmlns="http://schemas.microsoft.com/office/infopath/2007/PartnerControls"/>
    </lcf76f155ced4ddcb4097134ff3c332f>
    <Policy xmlns="d80e8848-3ce8-458f-ac4a-77046b0d1a16">
      <Value>FCOI</Value>
      <Value>COI/COC</Value>
    </Polic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B81171C2C5344856815256721BE02" ma:contentTypeVersion="15" ma:contentTypeDescription="Create a new document." ma:contentTypeScope="" ma:versionID="bef64ca5b30be3e89e170245f998e28c">
  <xsd:schema xmlns:xsd="http://www.w3.org/2001/XMLSchema" xmlns:xs="http://www.w3.org/2001/XMLSchema" xmlns:p="http://schemas.microsoft.com/office/2006/metadata/properties" xmlns:ns2="d80e8848-3ce8-458f-ac4a-77046b0d1a16" xmlns:ns3="5d361000-f52e-4654-9509-77911743987a" targetNamespace="http://schemas.microsoft.com/office/2006/metadata/properties" ma:root="true" ma:fieldsID="73c1a4feaab5af949eaecf38eafe40d4" ns2:_="" ns3:_="">
    <xsd:import namespace="d80e8848-3ce8-458f-ac4a-77046b0d1a16"/>
    <xsd:import namespace="5d361000-f52e-4654-9509-779117439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8848-3ce8-458f-ac4a-77046b0d1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olicy" ma:index="22" nillable="true" ma:displayName="Policy" ma:description="Policy applicable to file" ma:format="Dropdown" ma:internalName="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COI"/>
                    <xsd:enumeration value="COI/COC"/>
                    <xsd:enumeration value="ICO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61000-f52e-4654-9509-7791174398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5c2914-0339-4047-b3cd-e725a042575a}" ma:internalName="TaxCatchAll" ma:showField="CatchAllData" ma:web="5d361000-f52e-4654-9509-77911743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36E07-90C1-4755-B956-1E86322B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84557-0CB5-4494-BC21-8B79DB30E040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361000-f52e-4654-9509-77911743987a"/>
    <ds:schemaRef ds:uri="http://www.w3.org/XML/1998/namespace"/>
    <ds:schemaRef ds:uri="bd0ba863-d6cc-429b-93c3-a6714f97927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E71661-F1B4-422F-975D-01D24EE92F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Gessel</dc:creator>
  <cp:keywords/>
  <dc:description/>
  <cp:lastModifiedBy>Mandy Gettler</cp:lastModifiedBy>
  <cp:revision>11</cp:revision>
  <dcterms:created xsi:type="dcterms:W3CDTF">2025-04-24T16:41:00Z</dcterms:created>
  <dcterms:modified xsi:type="dcterms:W3CDTF">2025-04-25T22:17:44Z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0x010100B3CB81171C2C5344856815256721BE02</vt:lpwstr>
  </property>
  <property fmtid="{D5CDD505-2E9C-101B-9397-08002B2CF9AE}" pid="3" name="MediaServiceImageTags">
    <vt:lpwstr/>
  </property>
  <property fmtid="{D5CDD505-2E9C-101B-9397-08002B2CF9AE}" pid="4" name="ContentArea">
    <vt:lpwstr>;#FCOI;#COI/COC;#</vt:lpwstr>
  </property>
</Properties>
</file>