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828" w14:textId="77777777" w:rsidR="001E7574" w:rsidRDefault="0090643E" w:rsidP="009626D4">
      <w:pPr>
        <w:jc w:val="center"/>
        <w:rPr>
          <w:b/>
          <w:u w:val="single"/>
        </w:rPr>
      </w:pPr>
      <w:r w:rsidRPr="00F8434A">
        <w:rPr>
          <w:b/>
          <w:u w:val="single"/>
        </w:rPr>
        <w:t>Research Recovery Plan Template</w:t>
      </w:r>
      <w:r w:rsidR="00F8434A" w:rsidRPr="00F8434A">
        <w:rPr>
          <w:b/>
          <w:u w:val="single"/>
        </w:rPr>
        <w:t>:</w:t>
      </w:r>
      <w:r w:rsidR="001E7574">
        <w:rPr>
          <w:b/>
          <w:u w:val="single"/>
        </w:rPr>
        <w:t xml:space="preserve"> </w:t>
      </w:r>
    </w:p>
    <w:p w14:paraId="6DDB204F" w14:textId="10E9D746" w:rsidR="00F8434A" w:rsidRDefault="001E7574" w:rsidP="009626D4">
      <w:pPr>
        <w:jc w:val="center"/>
        <w:rPr>
          <w:b/>
          <w:u w:val="single"/>
        </w:rPr>
      </w:pPr>
      <w:r>
        <w:rPr>
          <w:b/>
          <w:u w:val="single"/>
        </w:rPr>
        <w:t>Required for</w:t>
      </w:r>
      <w:r w:rsidR="00F8434A" w:rsidRPr="00F8434A">
        <w:rPr>
          <w:b/>
          <w:u w:val="single"/>
        </w:rPr>
        <w:t xml:space="preserve"> Phase </w:t>
      </w:r>
      <w:r w:rsidR="00DA6DED">
        <w:rPr>
          <w:b/>
          <w:u w:val="single"/>
        </w:rPr>
        <w:t>0.5</w:t>
      </w:r>
      <w:r>
        <w:rPr>
          <w:b/>
          <w:u w:val="single"/>
        </w:rPr>
        <w:t xml:space="preserve"> Essential On-Campus Research Activities</w:t>
      </w:r>
    </w:p>
    <w:p w14:paraId="5EFE02FF" w14:textId="6FBC7272" w:rsidR="00634220" w:rsidRPr="00431CB9" w:rsidRDefault="003F3829" w:rsidP="00634220">
      <w:r w:rsidRPr="003F3829">
        <w:t>To build a path forward for safely ramping up research activity on campus, OVPRI is requesting that Principal Investigators submit Research Recovery plans</w:t>
      </w:r>
      <w:r w:rsidR="000D1BB2">
        <w:t xml:space="preserve"> if they </w:t>
      </w:r>
      <w:r w:rsidR="00680755">
        <w:t>intend</w:t>
      </w:r>
      <w:r w:rsidR="000D1BB2">
        <w:t xml:space="preserve"> to perform essential research activities on campus</w:t>
      </w:r>
      <w:r w:rsidRPr="003F3829">
        <w:t xml:space="preserve">. </w:t>
      </w:r>
      <w:r w:rsidR="00634220">
        <w:t>Research that requires t</w:t>
      </w:r>
      <w:r w:rsidR="00634220" w:rsidRPr="00431CB9">
        <w:t>ravel</w:t>
      </w:r>
      <w:r w:rsidR="00634220">
        <w:t xml:space="preserve"> will need to have an approved research plan, plus </w:t>
      </w:r>
      <w:r w:rsidR="00634220" w:rsidRPr="00431CB9">
        <w:t>approva</w:t>
      </w:r>
      <w:r w:rsidR="00634220">
        <w:t>l for travel</w:t>
      </w:r>
      <w:r w:rsidR="00634220" w:rsidRPr="00431CB9">
        <w:t xml:space="preserve"> from the </w:t>
      </w:r>
      <w:hyperlink r:id="rId7" w:history="1">
        <w:r w:rsidR="00634220" w:rsidRPr="00D61BFA">
          <w:rPr>
            <w:rStyle w:val="Hyperlink"/>
          </w:rPr>
          <w:t>IMT travel group</w:t>
        </w:r>
      </w:hyperlink>
      <w:bookmarkStart w:id="0" w:name="_GoBack"/>
      <w:bookmarkEnd w:id="0"/>
      <w:r w:rsidR="00634220">
        <w:t>.</w:t>
      </w:r>
    </w:p>
    <w:p w14:paraId="1846318A" w14:textId="77777777" w:rsidR="000961D9" w:rsidRDefault="000961D9" w:rsidP="000961D9"/>
    <w:p w14:paraId="57E73341" w14:textId="69369746" w:rsidR="000961D9" w:rsidRPr="00431CB9" w:rsidRDefault="000961D9" w:rsidP="000961D9">
      <w:r w:rsidRPr="00431CB9">
        <w:t xml:space="preserve">Our overarching goal is to ensure the safety of our students, faculty, and staff while increasing research activity in a phased approach as public health guidance and safety conditions permit. </w:t>
      </w:r>
      <w:r w:rsidR="00592B89" w:rsidRPr="00431CB9">
        <w:t xml:space="preserve">This document </w:t>
      </w:r>
      <w:r w:rsidR="00592B89">
        <w:t>should be completed by PIs</w:t>
      </w:r>
      <w:r w:rsidR="00F56B7F">
        <w:t>, in coordination with their team members,</w:t>
      </w:r>
      <w:r w:rsidR="00592B89">
        <w:t xml:space="preserve"> who need to carry out essential research on campus or in the field as the first step of our planned </w:t>
      </w:r>
      <w:r w:rsidR="00592B89" w:rsidRPr="00431CB9">
        <w:t>phased re-engagement</w:t>
      </w:r>
      <w:r w:rsidRPr="00431CB9">
        <w:t>. Further planning for later phase re-opening is still to come. Recovery will be a long-term transition with a restart process that is scaled gradually and aligned with public health conditions</w:t>
      </w:r>
      <w:r>
        <w:t xml:space="preserve">.  </w:t>
      </w:r>
      <w:r w:rsidRPr="00431CB9">
        <w:t xml:space="preserve"> </w:t>
      </w:r>
    </w:p>
    <w:p w14:paraId="5BA62053" w14:textId="77777777" w:rsidR="000961D9" w:rsidRDefault="000961D9" w:rsidP="000961D9"/>
    <w:p w14:paraId="0F32F695" w14:textId="49D947AF" w:rsidR="000961D9" w:rsidRDefault="000961D9" w:rsidP="000961D9">
      <w:r w:rsidRPr="003F3829">
        <w:t>Plans will be evaluated by members of the Research IMT</w:t>
      </w:r>
      <w:r>
        <w:t>, facult</w:t>
      </w:r>
      <w:r w:rsidR="006D0C25">
        <w:t>y</w:t>
      </w:r>
      <w:r>
        <w:t xml:space="preserve"> with subject area expertise, and</w:t>
      </w:r>
      <w:r w:rsidRPr="003F3829">
        <w:t xml:space="preserve"> Environmental Health and Safety. </w:t>
      </w:r>
      <w:r>
        <w:t xml:space="preserve">Approval of Phase 0.5 Recovery plans is required before research teams can begin </w:t>
      </w:r>
      <w:r w:rsidR="00F56B7F">
        <w:t xml:space="preserve">Phase 0.5 </w:t>
      </w:r>
      <w:r>
        <w:t xml:space="preserve">on-campus essential research activities.   </w:t>
      </w:r>
    </w:p>
    <w:p w14:paraId="213E8BA5" w14:textId="777FF628" w:rsidR="002B4391" w:rsidRDefault="002B4391" w:rsidP="000961D9"/>
    <w:p w14:paraId="031345BC" w14:textId="4DB934F7" w:rsidR="002B4391" w:rsidRPr="003F3829" w:rsidRDefault="002B4391" w:rsidP="000961D9">
      <w:r>
        <w:t xml:space="preserve">This template is divided into </w:t>
      </w:r>
      <w:r w:rsidR="00F56B7F">
        <w:t>on campus and lab</w:t>
      </w:r>
      <w:r>
        <w:t>-based activities and fieldwork. If your work requires both activities, please complete both parts of the form.</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3575A99F" w:rsidR="00634220" w:rsidRPr="00634220" w:rsidRDefault="00592B89" w:rsidP="00592B89">
      <w:r>
        <w:t>Please refer to the</w:t>
      </w:r>
      <w:r w:rsidR="00097350">
        <w:t xml:space="preserve"> </w:t>
      </w:r>
      <w:hyperlink r:id="rId8" w:history="1">
        <w:r w:rsidR="00097350" w:rsidRPr="00F55A1F">
          <w:rPr>
            <w:rStyle w:val="Hyperlink"/>
          </w:rPr>
          <w:t>OVPRI</w:t>
        </w:r>
        <w:r w:rsidRPr="00F55A1F">
          <w:rPr>
            <w:rStyle w:val="Hyperlink"/>
          </w:rPr>
          <w:t xml:space="preserve"> Coronavirus </w:t>
        </w:r>
        <w:r w:rsidR="00097350" w:rsidRPr="00F55A1F">
          <w:rPr>
            <w:rStyle w:val="Hyperlink"/>
          </w:rPr>
          <w:t>Information for Researchers</w:t>
        </w:r>
        <w:r w:rsidRPr="00F55A1F">
          <w:rPr>
            <w:rStyle w:val="Hyperlink"/>
          </w:rPr>
          <w:t xml:space="preserve"> website</w:t>
        </w:r>
      </w:hyperlink>
      <w:r>
        <w:t xml:space="preserve"> for current Phase 0 and Phase 0.5 Guidelines.</w:t>
      </w:r>
    </w:p>
    <w:p w14:paraId="16CE8176" w14:textId="7341CBFA" w:rsidR="003F3829" w:rsidRDefault="003F3829" w:rsidP="00F574E6">
      <w:pPr>
        <w:rPr>
          <w:b/>
          <w:u w:val="single"/>
        </w:rPr>
      </w:pPr>
    </w:p>
    <w:p w14:paraId="53AD439F" w14:textId="6469E09A" w:rsidR="00E95C0B" w:rsidRDefault="00E95C0B" w:rsidP="00F574E6">
      <w:pPr>
        <w:rPr>
          <w:u w:val="single"/>
        </w:rPr>
      </w:pPr>
      <w:r w:rsidRPr="00431CB9">
        <w:rPr>
          <w:u w:val="single"/>
        </w:rPr>
        <w:t>Note: This approval process only applies to work that must be completed on-campus</w:t>
      </w:r>
      <w:r w:rsidR="00E72A84">
        <w:rPr>
          <w:u w:val="single"/>
        </w:rPr>
        <w:t xml:space="preserve"> or in the field</w:t>
      </w:r>
      <w:r w:rsidRPr="00431CB9">
        <w:rPr>
          <w:u w:val="single"/>
        </w:rPr>
        <w:t xml:space="preserve">. Research that can be conducted remotely, such as theoretical and computational work, or </w:t>
      </w:r>
      <w:r w:rsidR="00AA3E69" w:rsidRPr="00431CB9">
        <w:rPr>
          <w:u w:val="single"/>
        </w:rPr>
        <w:t>non-face-to-face</w:t>
      </w:r>
      <w:r w:rsidRPr="00431CB9">
        <w:rPr>
          <w:u w:val="single"/>
        </w:rPr>
        <w:t xml:space="preserve"> human subjects research (surveys, mailings</w:t>
      </w:r>
      <w:r w:rsidR="00F56B7F">
        <w:rPr>
          <w:u w:val="single"/>
        </w:rPr>
        <w:t>,</w:t>
      </w:r>
      <w:r w:rsidRPr="00431CB9">
        <w:rPr>
          <w:u w:val="single"/>
        </w:rPr>
        <w:t xml:space="preserve"> etc.) can continue </w:t>
      </w:r>
      <w:r w:rsidR="009576EB">
        <w:rPr>
          <w:u w:val="single"/>
        </w:rPr>
        <w:t>without further review</w:t>
      </w:r>
      <w:r w:rsidR="001E7574">
        <w:rPr>
          <w:u w:val="single"/>
        </w:rPr>
        <w:t xml:space="preserve"> if taking place off campus</w:t>
      </w:r>
      <w:r w:rsidRPr="00431CB9">
        <w:rPr>
          <w:u w:val="single"/>
        </w:rPr>
        <w:t>.</w:t>
      </w:r>
      <w:r w:rsidR="001A1B7A" w:rsidRPr="00431CB9">
        <w:rPr>
          <w:u w:val="single"/>
        </w:rPr>
        <w:t xml:space="preserve">  </w:t>
      </w:r>
    </w:p>
    <w:p w14:paraId="3610BB85" w14:textId="449D386F" w:rsidR="00592B89" w:rsidRDefault="00592B89" w:rsidP="00F574E6">
      <w:pPr>
        <w:rPr>
          <w:b/>
          <w:u w:val="single"/>
        </w:rPr>
      </w:pPr>
    </w:p>
    <w:p w14:paraId="5E8AC3AD" w14:textId="1C212111" w:rsidR="00F56B7F" w:rsidRPr="001D452C" w:rsidRDefault="001D452C" w:rsidP="00F574E6">
      <w:pPr>
        <w:rPr>
          <w:b/>
        </w:rPr>
      </w:pPr>
      <w:r w:rsidRPr="001D452C">
        <w:rPr>
          <w:b/>
        </w:rPr>
        <w:t xml:space="preserve">Plans should be submitted using the form available </w:t>
      </w:r>
      <w:hyperlink r:id="rId9" w:history="1">
        <w:r w:rsidRPr="001D452C">
          <w:rPr>
            <w:rStyle w:val="Hyperlink"/>
            <w:b/>
          </w:rPr>
          <w:t>here</w:t>
        </w:r>
      </w:hyperlink>
      <w:r w:rsidRPr="001D452C">
        <w:rPr>
          <w:b/>
        </w:rPr>
        <w:t>.</w:t>
      </w:r>
    </w:p>
    <w:p w14:paraId="684B23E7" w14:textId="25AD43D0" w:rsidR="00F56B7F" w:rsidRDefault="00F56B7F" w:rsidP="00F574E6">
      <w:pPr>
        <w:rPr>
          <w:b/>
          <w:u w:val="single"/>
        </w:rPr>
      </w:pPr>
    </w:p>
    <w:p w14:paraId="030F55D0" w14:textId="7E5BB878" w:rsidR="00F56B7F" w:rsidRDefault="00F56B7F" w:rsidP="00F574E6">
      <w:pPr>
        <w:rPr>
          <w:b/>
          <w:u w:val="single"/>
        </w:rPr>
      </w:pPr>
    </w:p>
    <w:p w14:paraId="1FC0BE5F" w14:textId="405406C6" w:rsidR="00F56B7F" w:rsidRDefault="00F56B7F" w:rsidP="00F574E6">
      <w:pPr>
        <w:rPr>
          <w:b/>
          <w:u w:val="single"/>
        </w:rPr>
      </w:pPr>
    </w:p>
    <w:p w14:paraId="72949F9C" w14:textId="4ABC2107" w:rsidR="00F56B7F" w:rsidRDefault="00F56B7F" w:rsidP="00F574E6">
      <w:pPr>
        <w:rPr>
          <w:b/>
          <w:u w:val="single"/>
        </w:rPr>
      </w:pPr>
    </w:p>
    <w:p w14:paraId="2E4BDF0A" w14:textId="2FB83FC7" w:rsidR="00F56B7F" w:rsidRDefault="00F56B7F" w:rsidP="00F574E6">
      <w:pPr>
        <w:rPr>
          <w:b/>
          <w:u w:val="single"/>
        </w:rPr>
      </w:pPr>
    </w:p>
    <w:p w14:paraId="4A737129" w14:textId="49C910C1" w:rsidR="00F56B7F" w:rsidRDefault="00F56B7F" w:rsidP="00F574E6">
      <w:pPr>
        <w:rPr>
          <w:b/>
          <w:u w:val="single"/>
        </w:rPr>
      </w:pPr>
    </w:p>
    <w:p w14:paraId="4194944E" w14:textId="7C0A4627" w:rsidR="00F56B7F" w:rsidRDefault="00F56B7F" w:rsidP="00F574E6">
      <w:pPr>
        <w:rPr>
          <w:b/>
          <w:u w:val="single"/>
        </w:rPr>
      </w:pPr>
    </w:p>
    <w:p w14:paraId="313253DC" w14:textId="72C7E4FA" w:rsidR="00F56B7F" w:rsidRDefault="00F56B7F" w:rsidP="00F574E6">
      <w:pPr>
        <w:rPr>
          <w:b/>
          <w:u w:val="single"/>
        </w:rPr>
      </w:pPr>
    </w:p>
    <w:p w14:paraId="79A844A7" w14:textId="475EA1FE" w:rsidR="00F56B7F" w:rsidRDefault="00F56B7F" w:rsidP="00F574E6">
      <w:pPr>
        <w:rPr>
          <w:b/>
          <w:u w:val="single"/>
        </w:rPr>
      </w:pPr>
    </w:p>
    <w:p w14:paraId="147979B3" w14:textId="133E7523" w:rsidR="00F56B7F" w:rsidRDefault="00F56B7F" w:rsidP="00F574E6">
      <w:pPr>
        <w:rPr>
          <w:b/>
          <w:u w:val="single"/>
        </w:rPr>
      </w:pPr>
    </w:p>
    <w:p w14:paraId="5E208087" w14:textId="1FEF9974" w:rsidR="00F56B7F" w:rsidRDefault="00F56B7F" w:rsidP="00F574E6">
      <w:pPr>
        <w:rPr>
          <w:b/>
          <w:u w:val="single"/>
        </w:rPr>
      </w:pPr>
    </w:p>
    <w:p w14:paraId="45DECBE2" w14:textId="77777777" w:rsidR="00F56B7F" w:rsidRDefault="00F56B7F" w:rsidP="00F574E6">
      <w:pPr>
        <w:rPr>
          <w:b/>
          <w:u w:val="single"/>
        </w:rPr>
      </w:pPr>
    </w:p>
    <w:p w14:paraId="14835339" w14:textId="721256EA" w:rsidR="00E72A84" w:rsidRDefault="00F56B7F" w:rsidP="00F574E6">
      <w:pPr>
        <w:rPr>
          <w:b/>
          <w:u w:val="single"/>
        </w:rPr>
      </w:pPr>
      <w:r>
        <w:rPr>
          <w:b/>
          <w:u w:val="single"/>
        </w:rPr>
        <w:lastRenderedPageBreak/>
        <w:t xml:space="preserve">ON CAMPUS AND </w:t>
      </w:r>
      <w:r w:rsidR="00E72A84">
        <w:rPr>
          <w:b/>
          <w:u w:val="single"/>
        </w:rPr>
        <w:t>LAB</w:t>
      </w:r>
      <w:r>
        <w:rPr>
          <w:b/>
          <w:u w:val="single"/>
        </w:rPr>
        <w:t>-BASED</w:t>
      </w:r>
      <w:r w:rsidR="00E72A84">
        <w:rPr>
          <w:b/>
          <w:u w:val="single"/>
        </w:rPr>
        <w:t xml:space="preserve"> WORK</w:t>
      </w:r>
      <w:r w:rsidR="00DC6128">
        <w:rPr>
          <w:b/>
          <w:u w:val="single"/>
        </w:rPr>
        <w:t xml:space="preserve"> (if applicable)</w:t>
      </w:r>
    </w:p>
    <w:p w14:paraId="1416C106" w14:textId="77777777" w:rsidR="00E72A84" w:rsidRPr="009626D4" w:rsidRDefault="00E72A84" w:rsidP="00F574E6">
      <w:pPr>
        <w:rPr>
          <w:b/>
          <w:u w:val="single"/>
        </w:rPr>
      </w:pPr>
    </w:p>
    <w:p w14:paraId="16883BA5" w14:textId="07CD6F0D" w:rsidR="001B6A87" w:rsidRPr="00592B89" w:rsidRDefault="001B6A87" w:rsidP="007E7926">
      <w:pPr>
        <w:pStyle w:val="ListParagraph"/>
        <w:numPr>
          <w:ilvl w:val="0"/>
          <w:numId w:val="4"/>
        </w:numPr>
        <w:ind w:left="360"/>
      </w:pPr>
      <w:r w:rsidRPr="00592B89">
        <w:t>Provide a</w:t>
      </w:r>
      <w:r>
        <w:t xml:space="preserve"> brief</w:t>
      </w:r>
      <w:r w:rsidRPr="00592B89">
        <w:t xml:space="preserve"> summary of the </w:t>
      </w:r>
      <w:r w:rsidR="00125962">
        <w:t xml:space="preserve">on campus or </w:t>
      </w:r>
      <w:r w:rsidRPr="00592B89">
        <w:t>laboratory activities to be conducted during Phase 0.5</w:t>
      </w:r>
      <w:r>
        <w:t>.</w:t>
      </w:r>
      <w:r w:rsidRPr="00592B89">
        <w:t xml:space="preserve"> </w:t>
      </w:r>
      <w:r>
        <w:t>Clearly</w:t>
      </w:r>
      <w:r w:rsidRPr="00592B89">
        <w:t xml:space="preserve"> explain how these activities are justified under </w:t>
      </w:r>
      <w:r w:rsidR="00C6720C">
        <w:t>Phase 0.5</w:t>
      </w:r>
      <w:r w:rsidR="00C6720C" w:rsidRPr="00592B89">
        <w:t xml:space="preserve"> </w:t>
      </w:r>
      <w:r w:rsidRPr="00592B89">
        <w:t>allow</w:t>
      </w:r>
      <w:r w:rsidR="00C6720C">
        <w:t xml:space="preserve">ances.  </w:t>
      </w:r>
      <w:r w:rsidRPr="00592B89">
        <w:t xml:space="preserve">How do your plans allow for equitable access </w:t>
      </w:r>
      <w:r w:rsidR="00C6720C">
        <w:t>to on campus or</w:t>
      </w:r>
      <w:r w:rsidR="00C6720C" w:rsidRPr="00592B89">
        <w:t xml:space="preserve"> </w:t>
      </w:r>
      <w:r w:rsidRPr="00592B89">
        <w:t>laboratory facilities to those in your research group?</w:t>
      </w:r>
    </w:p>
    <w:p w14:paraId="7F5AF9F2" w14:textId="25F7C271" w:rsidR="001B6A87" w:rsidRDefault="001B6A87" w:rsidP="00592B89">
      <w:pPr>
        <w:pStyle w:val="ListParagraph"/>
        <w:ind w:left="360"/>
      </w:pPr>
    </w:p>
    <w:p w14:paraId="2CEB2ECF" w14:textId="556F9929" w:rsidR="00CE43EA" w:rsidRDefault="00CE43EA" w:rsidP="00592B89">
      <w:pPr>
        <w:pStyle w:val="ListParagraph"/>
        <w:ind w:left="360"/>
      </w:pPr>
    </w:p>
    <w:p w14:paraId="35538B31" w14:textId="610FB3B6" w:rsidR="00CE43EA" w:rsidRDefault="00CE43EA" w:rsidP="00592B89">
      <w:pPr>
        <w:pStyle w:val="ListParagraph"/>
        <w:ind w:left="360"/>
      </w:pPr>
    </w:p>
    <w:p w14:paraId="326E2FF3" w14:textId="48324728" w:rsidR="00CE43EA" w:rsidRDefault="00CE43EA" w:rsidP="00592B89">
      <w:pPr>
        <w:pStyle w:val="ListParagraph"/>
        <w:ind w:left="360"/>
      </w:pPr>
    </w:p>
    <w:p w14:paraId="0A73A400" w14:textId="11674E99" w:rsidR="00CE43EA" w:rsidRDefault="00CE43EA" w:rsidP="002937B1"/>
    <w:p w14:paraId="433EF8B5" w14:textId="77777777" w:rsidR="00CE43EA" w:rsidRDefault="00CE43EA" w:rsidP="00592B89">
      <w:pPr>
        <w:pStyle w:val="ListParagraph"/>
        <w:ind w:left="360"/>
      </w:pPr>
    </w:p>
    <w:p w14:paraId="61657654" w14:textId="323CF0CA" w:rsidR="00CA7AB2" w:rsidRDefault="009A4EF6" w:rsidP="007E7926">
      <w:pPr>
        <w:pStyle w:val="ListParagraph"/>
        <w:numPr>
          <w:ilvl w:val="0"/>
          <w:numId w:val="4"/>
        </w:numPr>
        <w:ind w:left="360"/>
      </w:pPr>
      <w:r w:rsidRPr="009A4EF6">
        <w:t xml:space="preserve">Essential, on-campus research activities should only be conducted by </w:t>
      </w:r>
      <w:r w:rsidR="001E7574">
        <w:t>fully trained</w:t>
      </w:r>
      <w:r w:rsidR="00DC6128" w:rsidRPr="009A4EF6">
        <w:t xml:space="preserve"> </w:t>
      </w:r>
      <w:r w:rsidR="00C6720C">
        <w:t>research</w:t>
      </w:r>
      <w:r w:rsidR="00C6720C" w:rsidRPr="009A4EF6">
        <w:t xml:space="preserve"> </w:t>
      </w:r>
      <w:r w:rsidRPr="009A4EF6">
        <w:t>staff</w:t>
      </w:r>
      <w:r w:rsidR="001E7574">
        <w:t xml:space="preserve"> (e.g. graduate students, postdocs, staff scientists)</w:t>
      </w:r>
      <w:r w:rsidRPr="009A4EF6">
        <w:t>.</w:t>
      </w:r>
      <w:r w:rsidR="001B6A87">
        <w:t xml:space="preserve"> Undergraduate researchers and new users who </w:t>
      </w:r>
      <w:r w:rsidR="00CE43EA">
        <w:t xml:space="preserve">have </w:t>
      </w:r>
      <w:r w:rsidR="001B6A87">
        <w:t>not been trained are not allowed in this phase.</w:t>
      </w:r>
      <w:r w:rsidRPr="009A4EF6">
        <w:t xml:space="preserve"> </w:t>
      </w:r>
      <w:r w:rsidR="007F62FE">
        <w:t>Please list</w:t>
      </w:r>
      <w:r w:rsidR="00CA7AB2">
        <w:t xml:space="preserve"> all personnel who you propose to conduct work</w:t>
      </w:r>
      <w:r w:rsidR="007F62FE">
        <w:t xml:space="preserve"> in the table below</w:t>
      </w:r>
      <w:r w:rsidR="000D1BB2">
        <w:t>. Add additional rows as needed.</w:t>
      </w:r>
    </w:p>
    <w:p w14:paraId="29269809" w14:textId="7F9279B9" w:rsidR="00CA7AB2" w:rsidRDefault="00CA7AB2" w:rsidP="00CA7AB2"/>
    <w:tbl>
      <w:tblPr>
        <w:tblStyle w:val="TableGrid"/>
        <w:tblW w:w="0" w:type="auto"/>
        <w:tblLook w:val="04A0" w:firstRow="1" w:lastRow="0" w:firstColumn="1" w:lastColumn="0" w:noHBand="0" w:noVBand="1"/>
      </w:tblPr>
      <w:tblGrid>
        <w:gridCol w:w="2210"/>
        <w:gridCol w:w="2243"/>
        <w:gridCol w:w="2668"/>
        <w:gridCol w:w="2229"/>
      </w:tblGrid>
      <w:tr w:rsidR="00CA7AB2" w14:paraId="74B76146" w14:textId="77777777" w:rsidTr="00302AAF">
        <w:tc>
          <w:tcPr>
            <w:tcW w:w="2210" w:type="dxa"/>
          </w:tcPr>
          <w:p w14:paraId="3559C8DF" w14:textId="49A43688" w:rsidR="00CA7AB2" w:rsidRPr="007E7926" w:rsidRDefault="00CA7AB2" w:rsidP="00CA7AB2">
            <w:pPr>
              <w:rPr>
                <w:b/>
                <w:sz w:val="18"/>
                <w:szCs w:val="18"/>
              </w:rPr>
            </w:pPr>
            <w:r w:rsidRPr="007E7926">
              <w:rPr>
                <w:b/>
                <w:sz w:val="18"/>
                <w:szCs w:val="18"/>
              </w:rPr>
              <w:t>Name</w:t>
            </w:r>
          </w:p>
        </w:tc>
        <w:tc>
          <w:tcPr>
            <w:tcW w:w="2243" w:type="dxa"/>
          </w:tcPr>
          <w:p w14:paraId="507BDD1D" w14:textId="0395682E" w:rsidR="00CA7AB2" w:rsidRPr="007E7926" w:rsidRDefault="00CA7AB2" w:rsidP="00CA7AB2">
            <w:pPr>
              <w:rPr>
                <w:b/>
                <w:sz w:val="18"/>
                <w:szCs w:val="18"/>
              </w:rPr>
            </w:pPr>
            <w:r w:rsidRPr="007E7926">
              <w:rPr>
                <w:b/>
                <w:sz w:val="18"/>
                <w:szCs w:val="18"/>
              </w:rPr>
              <w:t>Title/Role</w:t>
            </w:r>
          </w:p>
        </w:tc>
        <w:tc>
          <w:tcPr>
            <w:tcW w:w="2668" w:type="dxa"/>
          </w:tcPr>
          <w:p w14:paraId="3ADE9407" w14:textId="4B8413E9" w:rsidR="00CA7AB2" w:rsidRPr="007E7926" w:rsidRDefault="00CA7AB2" w:rsidP="00CA7AB2">
            <w:pPr>
              <w:rPr>
                <w:b/>
                <w:sz w:val="18"/>
                <w:szCs w:val="18"/>
              </w:rPr>
            </w:pPr>
            <w:r w:rsidRPr="007E7926">
              <w:rPr>
                <w:b/>
                <w:sz w:val="18"/>
                <w:szCs w:val="18"/>
              </w:rPr>
              <w:t>UO E-mail</w:t>
            </w:r>
          </w:p>
        </w:tc>
        <w:tc>
          <w:tcPr>
            <w:tcW w:w="2229" w:type="dxa"/>
          </w:tcPr>
          <w:p w14:paraId="07E19901" w14:textId="72B66C0E" w:rsidR="00CA7AB2" w:rsidRPr="007E7926" w:rsidRDefault="00BC6478" w:rsidP="00CA7AB2">
            <w:pPr>
              <w:rPr>
                <w:b/>
                <w:sz w:val="18"/>
                <w:szCs w:val="18"/>
              </w:rPr>
            </w:pPr>
            <w:r w:rsidRPr="007E7926">
              <w:rPr>
                <w:b/>
                <w:sz w:val="18"/>
                <w:szCs w:val="18"/>
              </w:rPr>
              <w:t xml:space="preserve">Cell </w:t>
            </w:r>
            <w:r w:rsidR="00CA7AB2" w:rsidRPr="007E7926">
              <w:rPr>
                <w:b/>
                <w:sz w:val="18"/>
                <w:szCs w:val="18"/>
              </w:rPr>
              <w:t>Phone Number</w:t>
            </w:r>
          </w:p>
        </w:tc>
      </w:tr>
      <w:tr w:rsidR="00CA7AB2" w14:paraId="60B4782F" w14:textId="77777777" w:rsidTr="00302AAF">
        <w:tc>
          <w:tcPr>
            <w:tcW w:w="2210" w:type="dxa"/>
          </w:tcPr>
          <w:p w14:paraId="3A1BB730" w14:textId="23FAD93D" w:rsidR="00CA7AB2" w:rsidRPr="007E7926" w:rsidRDefault="00CA7AB2" w:rsidP="00CA7AB2">
            <w:pPr>
              <w:rPr>
                <w:sz w:val="18"/>
                <w:szCs w:val="18"/>
              </w:rPr>
            </w:pPr>
          </w:p>
        </w:tc>
        <w:tc>
          <w:tcPr>
            <w:tcW w:w="2243" w:type="dxa"/>
          </w:tcPr>
          <w:p w14:paraId="544F708C" w14:textId="403DF55D" w:rsidR="00CA7AB2" w:rsidRPr="007E7926" w:rsidRDefault="00CA7AB2" w:rsidP="00CA7AB2">
            <w:pPr>
              <w:rPr>
                <w:sz w:val="18"/>
                <w:szCs w:val="18"/>
              </w:rPr>
            </w:pPr>
          </w:p>
        </w:tc>
        <w:tc>
          <w:tcPr>
            <w:tcW w:w="2668" w:type="dxa"/>
          </w:tcPr>
          <w:p w14:paraId="069D88F9" w14:textId="61562107" w:rsidR="00CA7AB2" w:rsidRPr="007E7926" w:rsidRDefault="00CA7AB2" w:rsidP="00CA7AB2">
            <w:pPr>
              <w:rPr>
                <w:sz w:val="18"/>
                <w:szCs w:val="18"/>
              </w:rPr>
            </w:pPr>
          </w:p>
        </w:tc>
        <w:tc>
          <w:tcPr>
            <w:tcW w:w="2229" w:type="dxa"/>
          </w:tcPr>
          <w:p w14:paraId="649C7153" w14:textId="74C915CC" w:rsidR="00CA7AB2" w:rsidRPr="007E7926" w:rsidRDefault="00CA7AB2" w:rsidP="00CA7AB2">
            <w:pPr>
              <w:rPr>
                <w:sz w:val="18"/>
                <w:szCs w:val="18"/>
              </w:rPr>
            </w:pPr>
          </w:p>
        </w:tc>
      </w:tr>
      <w:tr w:rsidR="00302AAF" w14:paraId="40D972AA" w14:textId="77777777" w:rsidTr="00302AAF">
        <w:tc>
          <w:tcPr>
            <w:tcW w:w="2210" w:type="dxa"/>
          </w:tcPr>
          <w:p w14:paraId="318B79C5" w14:textId="61EE38E4" w:rsidR="00302AAF" w:rsidRPr="007E7926" w:rsidRDefault="00302AAF" w:rsidP="00302AAF">
            <w:pPr>
              <w:rPr>
                <w:sz w:val="18"/>
                <w:szCs w:val="18"/>
              </w:rPr>
            </w:pPr>
          </w:p>
        </w:tc>
        <w:tc>
          <w:tcPr>
            <w:tcW w:w="2243" w:type="dxa"/>
          </w:tcPr>
          <w:p w14:paraId="4ECB5AB3" w14:textId="1D4E5A63" w:rsidR="00302AAF" w:rsidRPr="007E7926" w:rsidRDefault="00302AAF" w:rsidP="00302AAF">
            <w:pPr>
              <w:rPr>
                <w:sz w:val="18"/>
                <w:szCs w:val="18"/>
              </w:rPr>
            </w:pPr>
          </w:p>
        </w:tc>
        <w:tc>
          <w:tcPr>
            <w:tcW w:w="2668" w:type="dxa"/>
          </w:tcPr>
          <w:p w14:paraId="6A636096" w14:textId="696CB493" w:rsidR="00302AAF" w:rsidRPr="007E7926" w:rsidRDefault="00302AAF" w:rsidP="00302AAF">
            <w:pPr>
              <w:rPr>
                <w:sz w:val="18"/>
                <w:szCs w:val="18"/>
              </w:rPr>
            </w:pPr>
          </w:p>
        </w:tc>
        <w:tc>
          <w:tcPr>
            <w:tcW w:w="2229" w:type="dxa"/>
          </w:tcPr>
          <w:p w14:paraId="017D595A" w14:textId="77777777" w:rsidR="00302AAF" w:rsidRPr="007E7926" w:rsidRDefault="00302AAF" w:rsidP="00302AAF">
            <w:pPr>
              <w:rPr>
                <w:sz w:val="18"/>
                <w:szCs w:val="18"/>
              </w:rPr>
            </w:pPr>
          </w:p>
        </w:tc>
      </w:tr>
      <w:tr w:rsidR="00302AAF" w14:paraId="26F79B54" w14:textId="77777777" w:rsidTr="00302AAF">
        <w:tc>
          <w:tcPr>
            <w:tcW w:w="2210" w:type="dxa"/>
          </w:tcPr>
          <w:p w14:paraId="60A859C3" w14:textId="04B89551" w:rsidR="00302AAF" w:rsidRPr="007E7926" w:rsidRDefault="00302AAF" w:rsidP="00302AAF">
            <w:pPr>
              <w:rPr>
                <w:sz w:val="18"/>
                <w:szCs w:val="18"/>
              </w:rPr>
            </w:pPr>
          </w:p>
        </w:tc>
        <w:tc>
          <w:tcPr>
            <w:tcW w:w="2243" w:type="dxa"/>
          </w:tcPr>
          <w:p w14:paraId="35886B20" w14:textId="0B097420" w:rsidR="00302AAF" w:rsidRPr="007E7926" w:rsidRDefault="00302AAF" w:rsidP="00302AAF">
            <w:pPr>
              <w:rPr>
                <w:sz w:val="18"/>
                <w:szCs w:val="18"/>
              </w:rPr>
            </w:pPr>
          </w:p>
        </w:tc>
        <w:tc>
          <w:tcPr>
            <w:tcW w:w="2668" w:type="dxa"/>
          </w:tcPr>
          <w:p w14:paraId="4D8289EF" w14:textId="77777777" w:rsidR="00302AAF" w:rsidRPr="007E7926" w:rsidRDefault="00302AAF" w:rsidP="00302AAF">
            <w:pPr>
              <w:rPr>
                <w:sz w:val="18"/>
                <w:szCs w:val="18"/>
              </w:rPr>
            </w:pPr>
          </w:p>
        </w:tc>
        <w:tc>
          <w:tcPr>
            <w:tcW w:w="2229" w:type="dxa"/>
          </w:tcPr>
          <w:p w14:paraId="23F27177" w14:textId="77777777" w:rsidR="00302AAF" w:rsidRPr="007E7926" w:rsidRDefault="00302AAF" w:rsidP="00302AAF">
            <w:pPr>
              <w:rPr>
                <w:sz w:val="18"/>
                <w:szCs w:val="18"/>
              </w:rPr>
            </w:pPr>
          </w:p>
        </w:tc>
      </w:tr>
      <w:tr w:rsidR="00302AAF" w14:paraId="7579BBF7" w14:textId="77777777" w:rsidTr="00302AAF">
        <w:tc>
          <w:tcPr>
            <w:tcW w:w="2210" w:type="dxa"/>
          </w:tcPr>
          <w:p w14:paraId="123CBC79" w14:textId="4B00B268" w:rsidR="00302AAF" w:rsidRPr="007E7926" w:rsidRDefault="00302AAF" w:rsidP="00302AAF">
            <w:pPr>
              <w:rPr>
                <w:sz w:val="18"/>
                <w:szCs w:val="18"/>
              </w:rPr>
            </w:pPr>
          </w:p>
        </w:tc>
        <w:tc>
          <w:tcPr>
            <w:tcW w:w="2243" w:type="dxa"/>
          </w:tcPr>
          <w:p w14:paraId="3F171BF7" w14:textId="384505EA" w:rsidR="00302AAF" w:rsidRPr="007E7926" w:rsidRDefault="00302AAF" w:rsidP="00302AAF">
            <w:pPr>
              <w:rPr>
                <w:sz w:val="18"/>
                <w:szCs w:val="18"/>
              </w:rPr>
            </w:pPr>
          </w:p>
        </w:tc>
        <w:tc>
          <w:tcPr>
            <w:tcW w:w="2668" w:type="dxa"/>
          </w:tcPr>
          <w:p w14:paraId="74989A6F" w14:textId="77777777" w:rsidR="00302AAF" w:rsidRPr="007E7926" w:rsidRDefault="00302AAF" w:rsidP="00302AAF">
            <w:pPr>
              <w:rPr>
                <w:sz w:val="18"/>
                <w:szCs w:val="18"/>
              </w:rPr>
            </w:pPr>
          </w:p>
        </w:tc>
        <w:tc>
          <w:tcPr>
            <w:tcW w:w="2229" w:type="dxa"/>
          </w:tcPr>
          <w:p w14:paraId="1D698E03" w14:textId="77777777" w:rsidR="00302AAF" w:rsidRPr="007E7926" w:rsidRDefault="00302AAF" w:rsidP="00302AAF">
            <w:pPr>
              <w:rPr>
                <w:sz w:val="18"/>
                <w:szCs w:val="18"/>
              </w:rPr>
            </w:pPr>
          </w:p>
        </w:tc>
      </w:tr>
      <w:tr w:rsidR="00302AAF" w14:paraId="1B3E036A" w14:textId="77777777" w:rsidTr="00302AAF">
        <w:tc>
          <w:tcPr>
            <w:tcW w:w="2210" w:type="dxa"/>
          </w:tcPr>
          <w:p w14:paraId="2AE5D5B9" w14:textId="77777777" w:rsidR="00302AAF" w:rsidRPr="007E7926" w:rsidRDefault="00302AAF" w:rsidP="00302AAF">
            <w:pPr>
              <w:rPr>
                <w:sz w:val="18"/>
                <w:szCs w:val="18"/>
              </w:rPr>
            </w:pPr>
          </w:p>
        </w:tc>
        <w:tc>
          <w:tcPr>
            <w:tcW w:w="2243" w:type="dxa"/>
          </w:tcPr>
          <w:p w14:paraId="4E44DDB8" w14:textId="77777777" w:rsidR="00302AAF" w:rsidRPr="007E7926" w:rsidRDefault="00302AAF" w:rsidP="00302AAF">
            <w:pPr>
              <w:rPr>
                <w:sz w:val="18"/>
                <w:szCs w:val="18"/>
              </w:rPr>
            </w:pPr>
          </w:p>
        </w:tc>
        <w:tc>
          <w:tcPr>
            <w:tcW w:w="2668" w:type="dxa"/>
          </w:tcPr>
          <w:p w14:paraId="42FAA892" w14:textId="77777777" w:rsidR="00302AAF" w:rsidRPr="007E7926" w:rsidRDefault="00302AAF" w:rsidP="00302AAF">
            <w:pPr>
              <w:rPr>
                <w:sz w:val="18"/>
                <w:szCs w:val="18"/>
              </w:rPr>
            </w:pPr>
          </w:p>
        </w:tc>
        <w:tc>
          <w:tcPr>
            <w:tcW w:w="2229" w:type="dxa"/>
          </w:tcPr>
          <w:p w14:paraId="2521C2E1" w14:textId="77777777" w:rsidR="00302AAF" w:rsidRPr="007E7926" w:rsidRDefault="00302AAF" w:rsidP="00302AAF">
            <w:pPr>
              <w:rPr>
                <w:sz w:val="18"/>
                <w:szCs w:val="18"/>
              </w:rPr>
            </w:pPr>
          </w:p>
        </w:tc>
      </w:tr>
    </w:tbl>
    <w:p w14:paraId="18B1807E" w14:textId="4859EA92" w:rsidR="006801A0" w:rsidRDefault="006801A0" w:rsidP="006801A0"/>
    <w:p w14:paraId="219C0DFC" w14:textId="07635869" w:rsidR="00F8434A" w:rsidRPr="00C6720C" w:rsidRDefault="00CA7AB2" w:rsidP="007E7926">
      <w:pPr>
        <w:pStyle w:val="ListParagraph"/>
        <w:numPr>
          <w:ilvl w:val="0"/>
          <w:numId w:val="4"/>
        </w:numPr>
        <w:ind w:left="360"/>
      </w:pPr>
      <w:r>
        <w:t xml:space="preserve">Please </w:t>
      </w:r>
      <w:r w:rsidR="00C6720C">
        <w:t xml:space="preserve">list </w:t>
      </w:r>
      <w:r>
        <w:t xml:space="preserve">primary </w:t>
      </w:r>
      <w:r w:rsidR="00C6720C">
        <w:t xml:space="preserve">and shared on campus </w:t>
      </w:r>
      <w:r>
        <w:t>spaces to be used</w:t>
      </w:r>
      <w:r w:rsidR="00C6720C">
        <w:t xml:space="preserve"> by your group</w:t>
      </w:r>
      <w:r w:rsidR="00592B89">
        <w:t xml:space="preserve">. We encourage each </w:t>
      </w:r>
      <w:r w:rsidR="00C6720C">
        <w:t xml:space="preserve">research group </w:t>
      </w:r>
      <w:r w:rsidR="00592B89">
        <w:t>to develop a calendar system for planning and tracking access</w:t>
      </w:r>
      <w:r w:rsidR="00C6720C">
        <w:t xml:space="preserve"> to shared spaces</w:t>
      </w:r>
      <w:r w:rsidR="00592B89">
        <w:t xml:space="preserve">. </w:t>
      </w:r>
    </w:p>
    <w:p w14:paraId="3F24AFA8" w14:textId="77777777" w:rsidR="00431CB9" w:rsidRPr="00431CB9" w:rsidRDefault="00431CB9" w:rsidP="00431CB9"/>
    <w:tbl>
      <w:tblPr>
        <w:tblStyle w:val="TableGrid"/>
        <w:tblW w:w="9389" w:type="dxa"/>
        <w:tblLayout w:type="fixed"/>
        <w:tblLook w:val="04A0" w:firstRow="1" w:lastRow="0" w:firstColumn="1" w:lastColumn="0" w:noHBand="0" w:noVBand="1"/>
      </w:tblPr>
      <w:tblGrid>
        <w:gridCol w:w="2245"/>
        <w:gridCol w:w="1170"/>
        <w:gridCol w:w="5974"/>
      </w:tblGrid>
      <w:tr w:rsidR="00A038BC" w14:paraId="05D4DFFF" w14:textId="77777777" w:rsidTr="00CE43EA">
        <w:trPr>
          <w:trHeight w:val="403"/>
        </w:trPr>
        <w:tc>
          <w:tcPr>
            <w:tcW w:w="2245" w:type="dxa"/>
          </w:tcPr>
          <w:p w14:paraId="1CCCAF54" w14:textId="172F94F5" w:rsidR="00A038BC" w:rsidRPr="000B1785" w:rsidRDefault="00A038BC" w:rsidP="00634220">
            <w:pPr>
              <w:rPr>
                <w:b/>
                <w:sz w:val="18"/>
                <w:szCs w:val="18"/>
              </w:rPr>
            </w:pPr>
            <w:r w:rsidRPr="000B1785">
              <w:rPr>
                <w:b/>
                <w:sz w:val="18"/>
                <w:szCs w:val="18"/>
              </w:rPr>
              <w:t xml:space="preserve">Primary on-campus spaces </w:t>
            </w:r>
          </w:p>
        </w:tc>
        <w:tc>
          <w:tcPr>
            <w:tcW w:w="1170" w:type="dxa"/>
          </w:tcPr>
          <w:p w14:paraId="404BFB56" w14:textId="08D75600" w:rsidR="00A038BC" w:rsidRPr="000B1785" w:rsidRDefault="00A038BC" w:rsidP="00634220">
            <w:pPr>
              <w:rPr>
                <w:b/>
                <w:sz w:val="18"/>
                <w:szCs w:val="18"/>
              </w:rPr>
            </w:pPr>
            <w:r>
              <w:rPr>
                <w:b/>
                <w:sz w:val="18"/>
                <w:szCs w:val="18"/>
              </w:rPr>
              <w:t>Approx. SqFt.</w:t>
            </w:r>
          </w:p>
        </w:tc>
        <w:tc>
          <w:tcPr>
            <w:tcW w:w="5974" w:type="dxa"/>
          </w:tcPr>
          <w:p w14:paraId="011AB730" w14:textId="257CD033" w:rsidR="00A038BC" w:rsidRPr="000B1785" w:rsidRDefault="00A038BC" w:rsidP="00634220">
            <w:pPr>
              <w:rPr>
                <w:b/>
                <w:sz w:val="18"/>
                <w:szCs w:val="18"/>
              </w:rPr>
            </w:pPr>
            <w:r w:rsidRPr="000B1785">
              <w:rPr>
                <w:b/>
                <w:sz w:val="18"/>
                <w:szCs w:val="18"/>
              </w:rPr>
              <w:t>Activity in designated space</w:t>
            </w:r>
          </w:p>
        </w:tc>
      </w:tr>
      <w:tr w:rsidR="00A038BC" w14:paraId="5A511BB8" w14:textId="77777777" w:rsidTr="00CE43EA">
        <w:trPr>
          <w:trHeight w:val="259"/>
        </w:trPr>
        <w:tc>
          <w:tcPr>
            <w:tcW w:w="2245" w:type="dxa"/>
          </w:tcPr>
          <w:p w14:paraId="52A1DC54" w14:textId="77777777" w:rsidR="00A038BC" w:rsidRDefault="00A038BC" w:rsidP="00634220"/>
        </w:tc>
        <w:tc>
          <w:tcPr>
            <w:tcW w:w="1170" w:type="dxa"/>
          </w:tcPr>
          <w:p w14:paraId="1C6C2A74" w14:textId="77777777" w:rsidR="00A038BC" w:rsidRDefault="00A038BC" w:rsidP="00634220"/>
        </w:tc>
        <w:tc>
          <w:tcPr>
            <w:tcW w:w="5974" w:type="dxa"/>
          </w:tcPr>
          <w:p w14:paraId="3F0C7A23" w14:textId="3DF5DEAB" w:rsidR="00A038BC" w:rsidRDefault="00A038BC" w:rsidP="00634220"/>
        </w:tc>
      </w:tr>
      <w:tr w:rsidR="00A038BC" w14:paraId="34EAD33C" w14:textId="77777777" w:rsidTr="00CE43EA">
        <w:trPr>
          <w:trHeight w:val="259"/>
        </w:trPr>
        <w:tc>
          <w:tcPr>
            <w:tcW w:w="2245" w:type="dxa"/>
          </w:tcPr>
          <w:p w14:paraId="74A139CF" w14:textId="77777777" w:rsidR="00A038BC" w:rsidRDefault="00A038BC" w:rsidP="00634220"/>
        </w:tc>
        <w:tc>
          <w:tcPr>
            <w:tcW w:w="1170" w:type="dxa"/>
          </w:tcPr>
          <w:p w14:paraId="6F5E2BB6" w14:textId="77777777" w:rsidR="00A038BC" w:rsidRDefault="00A038BC" w:rsidP="00634220"/>
        </w:tc>
        <w:tc>
          <w:tcPr>
            <w:tcW w:w="5974" w:type="dxa"/>
          </w:tcPr>
          <w:p w14:paraId="1F2D4516" w14:textId="7CA55FEE" w:rsidR="00A038BC" w:rsidRDefault="00A038BC" w:rsidP="00634220"/>
        </w:tc>
      </w:tr>
      <w:tr w:rsidR="00A038BC" w14:paraId="71A6163C" w14:textId="77777777" w:rsidTr="00CE43EA">
        <w:trPr>
          <w:trHeight w:val="259"/>
        </w:trPr>
        <w:tc>
          <w:tcPr>
            <w:tcW w:w="2245" w:type="dxa"/>
          </w:tcPr>
          <w:p w14:paraId="2FB6818F" w14:textId="77777777" w:rsidR="00A038BC" w:rsidRDefault="00A038BC" w:rsidP="00634220"/>
        </w:tc>
        <w:tc>
          <w:tcPr>
            <w:tcW w:w="1170" w:type="dxa"/>
          </w:tcPr>
          <w:p w14:paraId="7F2F0823" w14:textId="77777777" w:rsidR="00A038BC" w:rsidRDefault="00A038BC" w:rsidP="00634220"/>
        </w:tc>
        <w:tc>
          <w:tcPr>
            <w:tcW w:w="5974" w:type="dxa"/>
          </w:tcPr>
          <w:p w14:paraId="7EF37396" w14:textId="0ABFE7DF" w:rsidR="00A038BC" w:rsidRDefault="00A038BC" w:rsidP="00634220"/>
        </w:tc>
      </w:tr>
      <w:tr w:rsidR="00A038BC" w14:paraId="512CBBEF" w14:textId="77777777" w:rsidTr="00CE43EA">
        <w:trPr>
          <w:trHeight w:val="272"/>
        </w:trPr>
        <w:tc>
          <w:tcPr>
            <w:tcW w:w="2245" w:type="dxa"/>
          </w:tcPr>
          <w:p w14:paraId="0BAFF722" w14:textId="77777777" w:rsidR="00A038BC" w:rsidRDefault="00A038BC" w:rsidP="00634220"/>
        </w:tc>
        <w:tc>
          <w:tcPr>
            <w:tcW w:w="1170" w:type="dxa"/>
          </w:tcPr>
          <w:p w14:paraId="3013D6FD" w14:textId="77777777" w:rsidR="00A038BC" w:rsidRDefault="00A038BC" w:rsidP="00634220"/>
        </w:tc>
        <w:tc>
          <w:tcPr>
            <w:tcW w:w="5974" w:type="dxa"/>
          </w:tcPr>
          <w:p w14:paraId="743245B8" w14:textId="4A581469" w:rsidR="00A038BC" w:rsidRDefault="00A038BC" w:rsidP="00634220"/>
        </w:tc>
      </w:tr>
      <w:tr w:rsidR="00A038BC" w14:paraId="09270497" w14:textId="77777777" w:rsidTr="00CE43EA">
        <w:trPr>
          <w:trHeight w:val="247"/>
        </w:trPr>
        <w:tc>
          <w:tcPr>
            <w:tcW w:w="2245" w:type="dxa"/>
          </w:tcPr>
          <w:p w14:paraId="3C32A67A" w14:textId="77777777" w:rsidR="00A038BC" w:rsidRDefault="00A038BC" w:rsidP="00634220"/>
        </w:tc>
        <w:tc>
          <w:tcPr>
            <w:tcW w:w="1170" w:type="dxa"/>
          </w:tcPr>
          <w:p w14:paraId="115D341C" w14:textId="77777777" w:rsidR="00A038BC" w:rsidRDefault="00A038BC" w:rsidP="00634220"/>
        </w:tc>
        <w:tc>
          <w:tcPr>
            <w:tcW w:w="5974" w:type="dxa"/>
          </w:tcPr>
          <w:p w14:paraId="15E070A8" w14:textId="042B6F65" w:rsidR="00A038BC" w:rsidRDefault="00A038BC" w:rsidP="00634220"/>
        </w:tc>
      </w:tr>
    </w:tbl>
    <w:p w14:paraId="3F170A03" w14:textId="5FF3FA32" w:rsidR="00302AAF" w:rsidRDefault="00302AAF" w:rsidP="009626D4"/>
    <w:tbl>
      <w:tblPr>
        <w:tblStyle w:val="TableGrid"/>
        <w:tblW w:w="9392" w:type="dxa"/>
        <w:tblLook w:val="04A0" w:firstRow="1" w:lastRow="0" w:firstColumn="1" w:lastColumn="0" w:noHBand="0" w:noVBand="1"/>
      </w:tblPr>
      <w:tblGrid>
        <w:gridCol w:w="2245"/>
        <w:gridCol w:w="1170"/>
        <w:gridCol w:w="2651"/>
        <w:gridCol w:w="3326"/>
      </w:tblGrid>
      <w:tr w:rsidR="00A038BC" w14:paraId="3531A50E" w14:textId="77777777" w:rsidTr="00CE43EA">
        <w:trPr>
          <w:trHeight w:val="442"/>
        </w:trPr>
        <w:tc>
          <w:tcPr>
            <w:tcW w:w="2245" w:type="dxa"/>
          </w:tcPr>
          <w:p w14:paraId="15BDFE5B" w14:textId="59459F23" w:rsidR="00A038BC" w:rsidRPr="000B1785" w:rsidRDefault="00A038BC" w:rsidP="00634220">
            <w:pPr>
              <w:rPr>
                <w:b/>
                <w:sz w:val="18"/>
                <w:szCs w:val="18"/>
              </w:rPr>
            </w:pPr>
            <w:r w:rsidRPr="000B1785">
              <w:rPr>
                <w:b/>
                <w:sz w:val="18"/>
                <w:szCs w:val="18"/>
              </w:rPr>
              <w:t>Shared on-campus spaces</w:t>
            </w:r>
          </w:p>
        </w:tc>
        <w:tc>
          <w:tcPr>
            <w:tcW w:w="1170" w:type="dxa"/>
          </w:tcPr>
          <w:p w14:paraId="5C4AF29B" w14:textId="664F3CAB" w:rsidR="00A038BC" w:rsidRPr="000B1785" w:rsidRDefault="00A038BC" w:rsidP="00634220">
            <w:pPr>
              <w:rPr>
                <w:b/>
                <w:sz w:val="18"/>
                <w:szCs w:val="18"/>
              </w:rPr>
            </w:pPr>
            <w:r>
              <w:rPr>
                <w:b/>
                <w:sz w:val="18"/>
                <w:szCs w:val="18"/>
              </w:rPr>
              <w:t>Approx. SqFt.</w:t>
            </w:r>
          </w:p>
        </w:tc>
        <w:tc>
          <w:tcPr>
            <w:tcW w:w="2651" w:type="dxa"/>
          </w:tcPr>
          <w:p w14:paraId="6C162863" w14:textId="09A949FF" w:rsidR="00A038BC" w:rsidRPr="000B1785" w:rsidRDefault="00A038BC" w:rsidP="00634220">
            <w:pPr>
              <w:rPr>
                <w:b/>
                <w:sz w:val="18"/>
                <w:szCs w:val="18"/>
              </w:rPr>
            </w:pPr>
            <w:r w:rsidRPr="000B1785">
              <w:rPr>
                <w:b/>
                <w:sz w:val="18"/>
                <w:szCs w:val="18"/>
              </w:rPr>
              <w:t>Other groups who typically use this share</w:t>
            </w:r>
            <w:r w:rsidR="00680755">
              <w:rPr>
                <w:b/>
                <w:sz w:val="18"/>
                <w:szCs w:val="18"/>
              </w:rPr>
              <w:t>d</w:t>
            </w:r>
            <w:r w:rsidRPr="000B1785">
              <w:rPr>
                <w:b/>
                <w:sz w:val="18"/>
                <w:szCs w:val="18"/>
              </w:rPr>
              <w:t xml:space="preserve"> space</w:t>
            </w:r>
          </w:p>
        </w:tc>
        <w:tc>
          <w:tcPr>
            <w:tcW w:w="3326" w:type="dxa"/>
          </w:tcPr>
          <w:p w14:paraId="34D39CC3" w14:textId="0943635A" w:rsidR="00A038BC" w:rsidRPr="000B1785" w:rsidRDefault="00A038BC" w:rsidP="00634220">
            <w:pPr>
              <w:rPr>
                <w:b/>
                <w:sz w:val="18"/>
                <w:szCs w:val="18"/>
              </w:rPr>
            </w:pPr>
            <w:r w:rsidRPr="000B1785">
              <w:rPr>
                <w:b/>
                <w:sz w:val="18"/>
                <w:szCs w:val="18"/>
              </w:rPr>
              <w:t>Activity in designated space</w:t>
            </w:r>
          </w:p>
        </w:tc>
      </w:tr>
      <w:tr w:rsidR="00A038BC" w14:paraId="2694BFA8" w14:textId="77777777" w:rsidTr="00CE43EA">
        <w:trPr>
          <w:trHeight w:val="218"/>
        </w:trPr>
        <w:tc>
          <w:tcPr>
            <w:tcW w:w="2245" w:type="dxa"/>
          </w:tcPr>
          <w:p w14:paraId="4C95D71D" w14:textId="77777777" w:rsidR="00A038BC" w:rsidRDefault="00A038BC" w:rsidP="00634220"/>
        </w:tc>
        <w:tc>
          <w:tcPr>
            <w:tcW w:w="1170" w:type="dxa"/>
          </w:tcPr>
          <w:p w14:paraId="2D68354E" w14:textId="77777777" w:rsidR="00A038BC" w:rsidRDefault="00A038BC" w:rsidP="00634220"/>
        </w:tc>
        <w:tc>
          <w:tcPr>
            <w:tcW w:w="2651" w:type="dxa"/>
          </w:tcPr>
          <w:p w14:paraId="246905D2" w14:textId="424A09D6" w:rsidR="00A038BC" w:rsidRDefault="00A038BC" w:rsidP="00634220"/>
        </w:tc>
        <w:tc>
          <w:tcPr>
            <w:tcW w:w="3326" w:type="dxa"/>
          </w:tcPr>
          <w:p w14:paraId="2B6A42E3" w14:textId="29184DAF" w:rsidR="00A038BC" w:rsidRDefault="00A038BC" w:rsidP="00634220"/>
        </w:tc>
      </w:tr>
      <w:tr w:rsidR="00A038BC" w14:paraId="1349526B" w14:textId="77777777" w:rsidTr="00CE43EA">
        <w:trPr>
          <w:trHeight w:val="218"/>
        </w:trPr>
        <w:tc>
          <w:tcPr>
            <w:tcW w:w="2245" w:type="dxa"/>
          </w:tcPr>
          <w:p w14:paraId="3389448F" w14:textId="77777777" w:rsidR="00A038BC" w:rsidRDefault="00A038BC" w:rsidP="00634220"/>
        </w:tc>
        <w:tc>
          <w:tcPr>
            <w:tcW w:w="1170" w:type="dxa"/>
          </w:tcPr>
          <w:p w14:paraId="33FFC1FA" w14:textId="77777777" w:rsidR="00A038BC" w:rsidRDefault="00A038BC" w:rsidP="00634220"/>
        </w:tc>
        <w:tc>
          <w:tcPr>
            <w:tcW w:w="2651" w:type="dxa"/>
          </w:tcPr>
          <w:p w14:paraId="675B27B8" w14:textId="11D1ADA8" w:rsidR="00A038BC" w:rsidRDefault="00A038BC" w:rsidP="00634220"/>
        </w:tc>
        <w:tc>
          <w:tcPr>
            <w:tcW w:w="3326" w:type="dxa"/>
          </w:tcPr>
          <w:p w14:paraId="3417E217" w14:textId="6C111B8F" w:rsidR="00A038BC" w:rsidRDefault="00A038BC" w:rsidP="00634220"/>
        </w:tc>
      </w:tr>
      <w:tr w:rsidR="00A038BC" w14:paraId="3AF6951F" w14:textId="77777777" w:rsidTr="00CE43EA">
        <w:trPr>
          <w:trHeight w:val="218"/>
        </w:trPr>
        <w:tc>
          <w:tcPr>
            <w:tcW w:w="2245" w:type="dxa"/>
          </w:tcPr>
          <w:p w14:paraId="7EEB7FF9" w14:textId="77777777" w:rsidR="00A038BC" w:rsidRDefault="00A038BC" w:rsidP="00634220"/>
        </w:tc>
        <w:tc>
          <w:tcPr>
            <w:tcW w:w="1170" w:type="dxa"/>
          </w:tcPr>
          <w:p w14:paraId="14A4EB98" w14:textId="77777777" w:rsidR="00A038BC" w:rsidRDefault="00A038BC" w:rsidP="00634220"/>
        </w:tc>
        <w:tc>
          <w:tcPr>
            <w:tcW w:w="2651" w:type="dxa"/>
          </w:tcPr>
          <w:p w14:paraId="090EEEA4" w14:textId="75C15348" w:rsidR="00A038BC" w:rsidRDefault="00A038BC" w:rsidP="00634220"/>
        </w:tc>
        <w:tc>
          <w:tcPr>
            <w:tcW w:w="3326" w:type="dxa"/>
          </w:tcPr>
          <w:p w14:paraId="2B998100" w14:textId="2F0FB7E7" w:rsidR="00A038BC" w:rsidRDefault="00A038BC" w:rsidP="00634220"/>
        </w:tc>
      </w:tr>
      <w:tr w:rsidR="00A038BC" w14:paraId="36E6CA8E" w14:textId="77777777" w:rsidTr="00CE43EA">
        <w:trPr>
          <w:trHeight w:val="218"/>
        </w:trPr>
        <w:tc>
          <w:tcPr>
            <w:tcW w:w="2245" w:type="dxa"/>
          </w:tcPr>
          <w:p w14:paraId="20C3A1FA" w14:textId="77777777" w:rsidR="00A038BC" w:rsidRDefault="00A038BC" w:rsidP="00634220"/>
        </w:tc>
        <w:tc>
          <w:tcPr>
            <w:tcW w:w="1170" w:type="dxa"/>
          </w:tcPr>
          <w:p w14:paraId="0602E046" w14:textId="77777777" w:rsidR="00A038BC" w:rsidRDefault="00A038BC" w:rsidP="00634220"/>
        </w:tc>
        <w:tc>
          <w:tcPr>
            <w:tcW w:w="2651" w:type="dxa"/>
          </w:tcPr>
          <w:p w14:paraId="3367A135" w14:textId="15EED234" w:rsidR="00A038BC" w:rsidRDefault="00A038BC" w:rsidP="00634220"/>
        </w:tc>
        <w:tc>
          <w:tcPr>
            <w:tcW w:w="3326" w:type="dxa"/>
          </w:tcPr>
          <w:p w14:paraId="0C29B3E3" w14:textId="1CE5B544" w:rsidR="00A038BC" w:rsidRDefault="00A038BC" w:rsidP="00634220"/>
        </w:tc>
      </w:tr>
      <w:tr w:rsidR="00A038BC" w14:paraId="59B2CDBC" w14:textId="77777777" w:rsidTr="00CE43EA">
        <w:trPr>
          <w:trHeight w:val="218"/>
        </w:trPr>
        <w:tc>
          <w:tcPr>
            <w:tcW w:w="2245" w:type="dxa"/>
          </w:tcPr>
          <w:p w14:paraId="4EF5812D" w14:textId="77777777" w:rsidR="00A038BC" w:rsidRDefault="00A038BC" w:rsidP="00634220"/>
        </w:tc>
        <w:tc>
          <w:tcPr>
            <w:tcW w:w="1170" w:type="dxa"/>
          </w:tcPr>
          <w:p w14:paraId="59D137CC" w14:textId="77777777" w:rsidR="00A038BC" w:rsidRDefault="00A038BC" w:rsidP="00634220"/>
        </w:tc>
        <w:tc>
          <w:tcPr>
            <w:tcW w:w="2651" w:type="dxa"/>
          </w:tcPr>
          <w:p w14:paraId="05E647CA" w14:textId="37628691" w:rsidR="00A038BC" w:rsidRDefault="00A038BC" w:rsidP="00634220"/>
        </w:tc>
        <w:tc>
          <w:tcPr>
            <w:tcW w:w="3326" w:type="dxa"/>
          </w:tcPr>
          <w:p w14:paraId="3B698226" w14:textId="29A04E3D" w:rsidR="00A038BC" w:rsidRDefault="00A038BC" w:rsidP="00634220"/>
        </w:tc>
      </w:tr>
    </w:tbl>
    <w:p w14:paraId="3073345B" w14:textId="40856F82" w:rsidR="009626D4" w:rsidRDefault="009626D4" w:rsidP="009626D4"/>
    <w:p w14:paraId="63636518" w14:textId="772A237B" w:rsidR="00C6720C" w:rsidRDefault="00C6720C" w:rsidP="00C6720C">
      <w:pPr>
        <w:pStyle w:val="ListParagraph"/>
        <w:ind w:left="360"/>
      </w:pPr>
    </w:p>
    <w:p w14:paraId="26A016C1" w14:textId="77777777" w:rsidR="00C6720C" w:rsidRPr="00C6720C" w:rsidRDefault="00C6720C" w:rsidP="002937B1">
      <w:pPr>
        <w:pStyle w:val="ListParagraph"/>
        <w:ind w:left="360"/>
      </w:pPr>
    </w:p>
    <w:p w14:paraId="5A13B746" w14:textId="77777777" w:rsidR="00C6720C" w:rsidRDefault="00C6720C" w:rsidP="009626D4"/>
    <w:p w14:paraId="1BED2225" w14:textId="6C13DBD1" w:rsidR="00C6720C" w:rsidRDefault="00C6720C" w:rsidP="002937B1">
      <w:pPr>
        <w:pStyle w:val="ListParagraph"/>
        <w:numPr>
          <w:ilvl w:val="0"/>
          <w:numId w:val="4"/>
        </w:numPr>
        <w:ind w:left="360"/>
      </w:pPr>
      <w:r w:rsidRPr="00C6720C">
        <w:t xml:space="preserve">It is </w:t>
      </w:r>
      <w:r w:rsidRPr="003D538E">
        <w:t xml:space="preserve">preferable for work to be performed during normal work hours. If members of your team need to conduct work outside of regular hours, please </w:t>
      </w:r>
      <w:r>
        <w:t>address</w:t>
      </w:r>
      <w:r w:rsidRPr="003D538E">
        <w:t xml:space="preserve"> how you will ensure lab</w:t>
      </w:r>
      <w:r>
        <w:t>oratory</w:t>
      </w:r>
      <w:r w:rsidRPr="003D538E">
        <w:t xml:space="preserve"> and personal safety during off-hours work.</w:t>
      </w:r>
      <w:r>
        <w:t xml:space="preserve">  </w:t>
      </w:r>
    </w:p>
    <w:p w14:paraId="3C13F8D0" w14:textId="30AD96A6" w:rsidR="00C6720C" w:rsidRDefault="00C6720C" w:rsidP="00C6720C">
      <w:pPr>
        <w:ind w:left="360"/>
      </w:pPr>
    </w:p>
    <w:p w14:paraId="0E79293D" w14:textId="592FAED9" w:rsidR="00C6720C" w:rsidRDefault="00C6720C" w:rsidP="00C6720C">
      <w:pPr>
        <w:ind w:left="360"/>
      </w:pPr>
    </w:p>
    <w:p w14:paraId="1553A2B0" w14:textId="77777777" w:rsidR="00C6720C" w:rsidRDefault="00C6720C" w:rsidP="002937B1">
      <w:pPr>
        <w:ind w:left="360"/>
      </w:pPr>
    </w:p>
    <w:p w14:paraId="6872EC2F" w14:textId="3F01AD8F" w:rsidR="00430869" w:rsidRDefault="007F62FE" w:rsidP="007E7926">
      <w:pPr>
        <w:pStyle w:val="ListParagraph"/>
        <w:numPr>
          <w:ilvl w:val="0"/>
          <w:numId w:val="4"/>
        </w:numPr>
        <w:ind w:left="360"/>
      </w:pPr>
      <w:r>
        <w:t>In</w:t>
      </w:r>
      <w:r w:rsidR="009A4EF6">
        <w:t xml:space="preserve"> Phase </w:t>
      </w:r>
      <w:r w:rsidR="00516A2B">
        <w:t>0.5</w:t>
      </w:r>
      <w:r w:rsidR="009A4EF6">
        <w:t xml:space="preserve">, </w:t>
      </w:r>
      <w:r w:rsidR="00302AAF">
        <w:t xml:space="preserve">research groups </w:t>
      </w:r>
      <w:r w:rsidR="009A4EF6">
        <w:t>are permitted to have up to 2 persons working</w:t>
      </w:r>
      <w:r w:rsidR="00302AAF">
        <w:t xml:space="preserve"> on-campus</w:t>
      </w:r>
      <w:r w:rsidR="009A4EF6">
        <w:t xml:space="preserve"> </w:t>
      </w:r>
      <w:r w:rsidR="00302AAF">
        <w:t>per day</w:t>
      </w:r>
      <w:r w:rsidR="00C6720C">
        <w:t xml:space="preserve">.  </w:t>
      </w:r>
      <w:r w:rsidR="00302AAF">
        <w:t>Shift work</w:t>
      </w:r>
      <w:r w:rsidR="00C6720C">
        <w:t xml:space="preserve"> that exceeds the 2 person limit</w:t>
      </w:r>
      <w:r w:rsidR="00302AAF">
        <w:t xml:space="preserve"> is not permitted in Phase </w:t>
      </w:r>
      <w:r w:rsidR="00516A2B">
        <w:t>0.5</w:t>
      </w:r>
      <w:r w:rsidR="00302AAF">
        <w:t>.</w:t>
      </w:r>
      <w:r w:rsidR="0017053E">
        <w:t xml:space="preserve"> </w:t>
      </w:r>
      <w:r w:rsidR="00013CDE">
        <w:t>This plan should incorporate essential research maintenance activities</w:t>
      </w:r>
      <w:r w:rsidR="00C6720C">
        <w:t xml:space="preserve"> as required</w:t>
      </w:r>
      <w:r w:rsidR="00013CDE">
        <w:t xml:space="preserve">. </w:t>
      </w:r>
      <w:r w:rsidR="00430869">
        <w:t xml:space="preserve">Describe in detail how you will ensure </w:t>
      </w:r>
      <w:r w:rsidR="00E72A84">
        <w:t xml:space="preserve">physical </w:t>
      </w:r>
      <w:r w:rsidR="00430869">
        <w:t>distancing appropriate for your group</w:t>
      </w:r>
      <w:r w:rsidR="006D0C25">
        <w:t xml:space="preserve"> that complies with </w:t>
      </w:r>
      <w:r w:rsidR="00C6720C">
        <w:t xml:space="preserve">most recent </w:t>
      </w:r>
      <w:r w:rsidR="006D0C25">
        <w:t xml:space="preserve">recommendations (currently </w:t>
      </w:r>
      <w:r w:rsidR="00E72A84">
        <w:t>at least 6 feet of physical separation at all times</w:t>
      </w:r>
      <w:r w:rsidR="006D0C25">
        <w:t>)</w:t>
      </w:r>
      <w:r w:rsidR="00E72A84">
        <w:t xml:space="preserve">.  </w:t>
      </w:r>
      <w:r w:rsidR="00430869">
        <w:t xml:space="preserve"> </w:t>
      </w:r>
      <w:r w:rsidR="0017053E">
        <w:t xml:space="preserve">Please </w:t>
      </w:r>
      <w:r w:rsidR="008356C6">
        <w:t xml:space="preserve">also </w:t>
      </w:r>
      <w:r w:rsidR="0017053E">
        <w:t>in</w:t>
      </w:r>
      <w:r w:rsidR="00430869">
        <w:t>clude:</w:t>
      </w:r>
    </w:p>
    <w:p w14:paraId="1BDBC6C1" w14:textId="1F38AC8D" w:rsidR="00430869" w:rsidRDefault="00744F4E" w:rsidP="007E7926">
      <w:pPr>
        <w:pStyle w:val="ListParagraph"/>
        <w:numPr>
          <w:ilvl w:val="1"/>
          <w:numId w:val="1"/>
        </w:numPr>
        <w:ind w:left="1080"/>
      </w:pPr>
      <w:r>
        <w:t>How you and your safety coordinator will monitor compliance</w:t>
      </w:r>
      <w:r w:rsidR="00F51552">
        <w:t>.</w:t>
      </w:r>
    </w:p>
    <w:p w14:paraId="396AD188" w14:textId="6007E55C" w:rsidR="00634220" w:rsidRDefault="001B6A87" w:rsidP="00013CDE">
      <w:pPr>
        <w:pStyle w:val="ListParagraph"/>
        <w:numPr>
          <w:ilvl w:val="1"/>
          <w:numId w:val="1"/>
        </w:numPr>
        <w:ind w:left="1080"/>
      </w:pPr>
      <w:r>
        <w:t>Describe any signage that you will use to support compliance within the spaces to be used</w:t>
      </w:r>
      <w:r w:rsidR="00634220">
        <w:t>.</w:t>
      </w:r>
    </w:p>
    <w:p w14:paraId="725166C7" w14:textId="4046F80F" w:rsidR="009626D4" w:rsidRDefault="009626D4" w:rsidP="009626D4"/>
    <w:p w14:paraId="7DA73628" w14:textId="0859E275" w:rsidR="00013CDE" w:rsidRDefault="00013CDE" w:rsidP="009626D4"/>
    <w:p w14:paraId="7B51542E" w14:textId="77777777" w:rsidR="00CE43EA" w:rsidRDefault="00CE43EA" w:rsidP="009626D4"/>
    <w:p w14:paraId="0CA1C165" w14:textId="11EB1E37" w:rsidR="00430869" w:rsidRDefault="00430869" w:rsidP="007E7926">
      <w:pPr>
        <w:pStyle w:val="ListParagraph"/>
        <w:numPr>
          <w:ilvl w:val="0"/>
          <w:numId w:val="4"/>
        </w:numPr>
        <w:ind w:left="360"/>
      </w:pPr>
      <w:r>
        <w:t xml:space="preserve">Describe in detail </w:t>
      </w:r>
      <w:r w:rsidR="00A038BC">
        <w:t>the</w:t>
      </w:r>
      <w:r>
        <w:t xml:space="preserve"> cleaning procedures for your group. </w:t>
      </w:r>
      <w:r w:rsidR="008356C6">
        <w:t>Please also i</w:t>
      </w:r>
      <w:r>
        <w:t>nclude:</w:t>
      </w:r>
    </w:p>
    <w:p w14:paraId="267A60BC" w14:textId="5C405258" w:rsidR="006801A0" w:rsidRDefault="006801A0" w:rsidP="007E7926">
      <w:pPr>
        <w:pStyle w:val="ListParagraph"/>
        <w:numPr>
          <w:ilvl w:val="1"/>
          <w:numId w:val="1"/>
        </w:numPr>
        <w:ind w:left="1080"/>
      </w:pPr>
      <w:r>
        <w:t>How you and your safety coordinator will monitor compliance</w:t>
      </w:r>
      <w:r w:rsidR="00F51552">
        <w:t>.</w:t>
      </w:r>
    </w:p>
    <w:p w14:paraId="409AA614" w14:textId="0DCD0061" w:rsidR="00E72A84" w:rsidRDefault="00C6720C" w:rsidP="007E7926">
      <w:pPr>
        <w:pStyle w:val="ListParagraph"/>
        <w:numPr>
          <w:ilvl w:val="1"/>
          <w:numId w:val="1"/>
        </w:numPr>
        <w:ind w:left="1080"/>
      </w:pPr>
      <w:r>
        <w:t xml:space="preserve">Whether </w:t>
      </w:r>
      <w:r w:rsidR="00E72A84">
        <w:t>you have the necessary cleaning supplies for these procedures</w:t>
      </w:r>
      <w:r>
        <w:t>.</w:t>
      </w:r>
    </w:p>
    <w:p w14:paraId="562D0D22" w14:textId="39E912FA" w:rsidR="006135EA" w:rsidRDefault="006135EA" w:rsidP="006135EA">
      <w:pPr>
        <w:pStyle w:val="ListParagraph"/>
        <w:ind w:left="1440"/>
      </w:pPr>
    </w:p>
    <w:p w14:paraId="3D89D62A" w14:textId="77777777" w:rsidR="00F04071" w:rsidRDefault="00F04071" w:rsidP="006135EA">
      <w:pPr>
        <w:pStyle w:val="ListParagraph"/>
        <w:ind w:left="1440"/>
      </w:pPr>
    </w:p>
    <w:p w14:paraId="07B48CC5" w14:textId="2DA22D63" w:rsidR="006801A0" w:rsidRDefault="00F04071" w:rsidP="007E7926">
      <w:pPr>
        <w:pStyle w:val="ListParagraph"/>
        <w:numPr>
          <w:ilvl w:val="0"/>
          <w:numId w:val="4"/>
        </w:numPr>
        <w:ind w:left="360"/>
      </w:pPr>
      <w:r>
        <w:t xml:space="preserve">If you have shared equipment </w:t>
      </w:r>
      <w:r w:rsidR="00C6720C">
        <w:t>within</w:t>
      </w:r>
      <w:r>
        <w:t xml:space="preserve"> your group or between groups, please </w:t>
      </w:r>
      <w:r w:rsidR="006801A0">
        <w:t>d</w:t>
      </w:r>
      <w:r w:rsidR="00A07CF7">
        <w:t>escribe</w:t>
      </w:r>
      <w:r>
        <w:t xml:space="preserve"> your</w:t>
      </w:r>
      <w:r w:rsidR="00A07CF7">
        <w:t xml:space="preserve"> sign-up and monitoring </w:t>
      </w:r>
      <w:r w:rsidR="006801A0">
        <w:t xml:space="preserve">protocols for each of the shared </w:t>
      </w:r>
      <w:r>
        <w:t>resources</w:t>
      </w:r>
      <w:r w:rsidR="006801A0">
        <w:t xml:space="preserve">.  </w:t>
      </w:r>
    </w:p>
    <w:p w14:paraId="0F9F9167" w14:textId="5934912E" w:rsidR="009626D4" w:rsidRDefault="009626D4" w:rsidP="009626D4"/>
    <w:p w14:paraId="17CA8326" w14:textId="77777777" w:rsidR="002B4391" w:rsidRDefault="002B4391" w:rsidP="009626D4"/>
    <w:p w14:paraId="1FA6B11C" w14:textId="1C0871AA" w:rsidR="0015283C" w:rsidRDefault="008356C6" w:rsidP="007E7926">
      <w:pPr>
        <w:pStyle w:val="ListParagraph"/>
        <w:numPr>
          <w:ilvl w:val="0"/>
          <w:numId w:val="4"/>
        </w:numPr>
        <w:ind w:left="360"/>
      </w:pPr>
      <w:r>
        <w:t xml:space="preserve">We remind all </w:t>
      </w:r>
      <w:r w:rsidR="00C6720C">
        <w:t xml:space="preserve">laboratory-based </w:t>
      </w:r>
      <w:r>
        <w:t>researchers that appropriate lab attire is paramount</w:t>
      </w:r>
      <w:r w:rsidR="00634220">
        <w:t>.</w:t>
      </w:r>
      <w:r w:rsidR="00634220" w:rsidRPr="00634220">
        <w:t xml:space="preserve"> Describe the PPE and lab attire your lab needs to carry out the described activities</w:t>
      </w:r>
      <w:r w:rsidR="00634220">
        <w:t>.</w:t>
      </w:r>
      <w:r w:rsidR="00F04071">
        <w:t xml:space="preserve"> </w:t>
      </w:r>
      <w:r w:rsidR="00C6720C" w:rsidRPr="00C6720C">
        <w:t>All people engaging in on campus research activities are required to wear face coverings.  Researchers are also strongly encouraged to also wear them in public settings (on campus or in field), as per CDC guidance.</w:t>
      </w:r>
      <w:r w:rsidR="00D4689A">
        <w:t xml:space="preserve"> </w:t>
      </w:r>
      <w:r w:rsidR="00F04071">
        <w:t xml:space="preserve">Please </w:t>
      </w:r>
      <w:r w:rsidR="00C6720C">
        <w:t xml:space="preserve">also </w:t>
      </w:r>
      <w:r w:rsidR="00F04071">
        <w:t>include your plan for ensuring that your research group has sufficient PPE to maintain activities on campus in the future.</w:t>
      </w:r>
    </w:p>
    <w:p w14:paraId="58E5556A" w14:textId="77777777" w:rsidR="0015283C" w:rsidRDefault="0015283C" w:rsidP="0015283C">
      <w:pPr>
        <w:pStyle w:val="ListParagraph"/>
      </w:pPr>
    </w:p>
    <w:p w14:paraId="563CAF0B" w14:textId="77777777" w:rsidR="00CE4F25" w:rsidRDefault="00CE4F25" w:rsidP="00CE4F25"/>
    <w:p w14:paraId="1464DC53" w14:textId="126D64E9" w:rsidR="00B61985" w:rsidRDefault="0017053E" w:rsidP="00B61985">
      <w:pPr>
        <w:pStyle w:val="ListParagraph"/>
        <w:numPr>
          <w:ilvl w:val="0"/>
          <w:numId w:val="4"/>
        </w:numPr>
        <w:ind w:left="360"/>
      </w:pPr>
      <w:r>
        <w:t>Do your on-campus activities</w:t>
      </w:r>
      <w:r w:rsidR="002611CC" w:rsidRPr="00E31A1B">
        <w:t xml:space="preserve"> require services or facility use from Research Core Facilities</w:t>
      </w:r>
      <w:r w:rsidR="00C6720C">
        <w:t xml:space="preserve"> (RCF)</w:t>
      </w:r>
      <w:r>
        <w:t>?</w:t>
      </w:r>
      <w:r w:rsidR="002611CC" w:rsidRPr="00E31A1B">
        <w:t xml:space="preserve"> </w:t>
      </w:r>
      <w:r>
        <w:t>If yes, please i</w:t>
      </w:r>
      <w:r w:rsidR="002611CC" w:rsidRPr="00E31A1B">
        <w:t>dentify the core facility and the nature of the work (</w:t>
      </w:r>
      <w:r w:rsidR="00680755">
        <w:t>e.g.,</w:t>
      </w:r>
      <w:r w:rsidR="002611CC" w:rsidRPr="00E31A1B">
        <w:t xml:space="preserve"> dropping off samples for RCF personnel to process, personnel from your lab using RCF instrumentation, etc.). </w:t>
      </w:r>
      <w:r>
        <w:t xml:space="preserve">If your work requires CAMCOR, please </w:t>
      </w:r>
      <w:r w:rsidR="00C6720C">
        <w:t xml:space="preserve">also </w:t>
      </w:r>
      <w:r>
        <w:t xml:space="preserve">identify the </w:t>
      </w:r>
      <w:r w:rsidRPr="00E31A1B">
        <w:t>sub-facilit</w:t>
      </w:r>
      <w:r w:rsidR="008356C6">
        <w:t>ies</w:t>
      </w:r>
      <w:r w:rsidRPr="00E31A1B">
        <w:t xml:space="preserve"> </w:t>
      </w:r>
      <w:r>
        <w:t xml:space="preserve">that </w:t>
      </w:r>
      <w:r w:rsidR="008356C6">
        <w:t xml:space="preserve">are </w:t>
      </w:r>
      <w:r>
        <w:t>required for your work.</w:t>
      </w:r>
    </w:p>
    <w:p w14:paraId="4E292D3C" w14:textId="5F4FFF29" w:rsidR="00B61985" w:rsidRDefault="00B61985" w:rsidP="00B61985"/>
    <w:p w14:paraId="1AFCBECF" w14:textId="77777777" w:rsidR="00B61985" w:rsidRDefault="00B61985" w:rsidP="00B61985"/>
    <w:p w14:paraId="4743E142" w14:textId="5EC0E459" w:rsidR="00B61985" w:rsidRDefault="00B61985" w:rsidP="00B61985">
      <w:pPr>
        <w:pStyle w:val="ListParagraph"/>
        <w:numPr>
          <w:ilvl w:val="0"/>
          <w:numId w:val="4"/>
        </w:numPr>
        <w:ind w:left="360"/>
      </w:pPr>
      <w:r>
        <w:t>Please include any additional pertinent information or questions.</w:t>
      </w:r>
    </w:p>
    <w:p w14:paraId="391DE07B" w14:textId="6B80D3EA" w:rsidR="002B4391" w:rsidRDefault="00E72A84" w:rsidP="002000A3">
      <w:pPr>
        <w:rPr>
          <w:bCs/>
        </w:rPr>
      </w:pPr>
      <w:r w:rsidRPr="00B61985">
        <w:rPr>
          <w:b/>
          <w:bCs/>
          <w:u w:val="single"/>
        </w:rPr>
        <w:lastRenderedPageBreak/>
        <w:t>FIELDWORK</w:t>
      </w:r>
      <w:r w:rsidR="00DC6128">
        <w:rPr>
          <w:b/>
          <w:bCs/>
          <w:u w:val="single"/>
        </w:rPr>
        <w:t xml:space="preserve"> (if applicable)</w:t>
      </w:r>
    </w:p>
    <w:p w14:paraId="4A100C0F" w14:textId="77777777" w:rsidR="00A97C5B" w:rsidRDefault="00A97C5B" w:rsidP="002000A3">
      <w:pPr>
        <w:rPr>
          <w:bCs/>
        </w:rPr>
      </w:pPr>
    </w:p>
    <w:p w14:paraId="736CED53" w14:textId="367E4DAC" w:rsidR="002B4391" w:rsidRPr="002B4391" w:rsidRDefault="002B4391" w:rsidP="002000A3">
      <w:pPr>
        <w:rPr>
          <w:bCs/>
        </w:rPr>
      </w:pPr>
      <w:r>
        <w:rPr>
          <w:bCs/>
        </w:rPr>
        <w:t xml:space="preserve">As a reminder, all UO travel is currently banned. Exceptions must be pre-approved by the </w:t>
      </w:r>
      <w:hyperlink r:id="rId10" w:history="1">
        <w:r w:rsidRPr="009B324A">
          <w:rPr>
            <w:rStyle w:val="Hyperlink"/>
            <w:bCs/>
          </w:rPr>
          <w:t>Travel IMT</w:t>
        </w:r>
      </w:hyperlink>
      <w:r>
        <w:rPr>
          <w:bCs/>
        </w:rPr>
        <w:t>. We are working with Travel IMT to coordinate and streamline the approval process related to Phase 0.5 research activities</w:t>
      </w:r>
      <w:r w:rsidR="00020113">
        <w:rPr>
          <w:bCs/>
        </w:rPr>
        <w:t xml:space="preserve"> that require travel</w:t>
      </w:r>
      <w:r>
        <w:rPr>
          <w:bCs/>
        </w:rPr>
        <w:t xml:space="preserve">.  </w:t>
      </w:r>
    </w:p>
    <w:p w14:paraId="1DC433BB" w14:textId="2A03BA20" w:rsidR="002B4391" w:rsidRDefault="002B4391" w:rsidP="002000A3">
      <w:pPr>
        <w:rPr>
          <w:b/>
          <w:bCs/>
          <w:u w:val="single"/>
        </w:rPr>
      </w:pPr>
    </w:p>
    <w:p w14:paraId="014721A0" w14:textId="3440CBFC" w:rsidR="00020113" w:rsidRDefault="00AD6FFF" w:rsidP="00020113">
      <w:pPr>
        <w:pStyle w:val="ListParagraph"/>
        <w:numPr>
          <w:ilvl w:val="0"/>
          <w:numId w:val="8"/>
        </w:numPr>
      </w:pPr>
      <w:r w:rsidRPr="00592B89">
        <w:t>Provide a</w:t>
      </w:r>
      <w:r>
        <w:t xml:space="preserve"> brief</w:t>
      </w:r>
      <w:r w:rsidRPr="00592B89">
        <w:t xml:space="preserve"> summary of the </w:t>
      </w:r>
      <w:r>
        <w:t>fieldwork</w:t>
      </w:r>
      <w:r w:rsidRPr="00592B89">
        <w:t xml:space="preserve"> activities to be conducted during Phase 0.5</w:t>
      </w:r>
      <w:r>
        <w:t>.</w:t>
      </w:r>
      <w:r w:rsidRPr="00592B89">
        <w:t xml:space="preserve"> </w:t>
      </w:r>
      <w:r>
        <w:t>Clearly</w:t>
      </w:r>
      <w:r w:rsidRPr="00592B89">
        <w:t xml:space="preserve"> explain how these activities are justified under </w:t>
      </w:r>
      <w:r>
        <w:t>Phase 0.5</w:t>
      </w:r>
      <w:r w:rsidRPr="00592B89">
        <w:t xml:space="preserve"> allow</w:t>
      </w:r>
      <w:r>
        <w:t xml:space="preserve">ances.  </w:t>
      </w:r>
    </w:p>
    <w:p w14:paraId="50E89A23" w14:textId="77777777" w:rsidR="00020113" w:rsidRDefault="00020113" w:rsidP="00020113">
      <w:pPr>
        <w:pStyle w:val="ListParagraph"/>
        <w:ind w:left="360"/>
      </w:pPr>
    </w:p>
    <w:p w14:paraId="2D9C8B38" w14:textId="77777777" w:rsidR="00020113" w:rsidRDefault="00020113" w:rsidP="00020113"/>
    <w:p w14:paraId="066CCCCE" w14:textId="34DE6048" w:rsidR="00B61985" w:rsidRDefault="001C1463" w:rsidP="00020113">
      <w:pPr>
        <w:pStyle w:val="ListParagraph"/>
        <w:numPr>
          <w:ilvl w:val="0"/>
          <w:numId w:val="8"/>
        </w:numPr>
      </w:pPr>
      <w:r w:rsidRPr="009A4EF6">
        <w:t xml:space="preserve">Essential </w:t>
      </w:r>
      <w:r>
        <w:t>fieldwork</w:t>
      </w:r>
      <w:r w:rsidRPr="009A4EF6">
        <w:t xml:space="preserve"> activities should only be conducted by </w:t>
      </w:r>
      <w:r w:rsidR="001E7574">
        <w:t>fully trained</w:t>
      </w:r>
      <w:r w:rsidR="001E7574" w:rsidRPr="009A4EF6">
        <w:t xml:space="preserve"> staff</w:t>
      </w:r>
      <w:r w:rsidR="001E7574">
        <w:t xml:space="preserve"> (e.g.</w:t>
      </w:r>
      <w:r w:rsidR="00680755">
        <w:t>,</w:t>
      </w:r>
      <w:r w:rsidR="001E7574">
        <w:t xml:space="preserve"> graduate students, postdocs, staff scientists</w:t>
      </w:r>
      <w:r w:rsidR="00131AF9">
        <w:t>)</w:t>
      </w:r>
      <w:r w:rsidRPr="009A4EF6">
        <w:t xml:space="preserve">. </w:t>
      </w:r>
      <w:r w:rsidR="00131AF9">
        <w:t xml:space="preserve">Undergraduate researchers and new personnel who </w:t>
      </w:r>
      <w:r w:rsidR="009B324A">
        <w:t xml:space="preserve">have </w:t>
      </w:r>
      <w:r w:rsidR="00131AF9">
        <w:t xml:space="preserve">not been trained are not allowed in this phase. </w:t>
      </w:r>
      <w:r w:rsidR="00B61985">
        <w:t>Please list all personnel who you propose to conduct fieldwork in the table below. Add additional rows as needed.</w:t>
      </w:r>
    </w:p>
    <w:p w14:paraId="16F9BC1A" w14:textId="77777777" w:rsidR="00B61985" w:rsidRDefault="00B61985" w:rsidP="00B61985"/>
    <w:tbl>
      <w:tblPr>
        <w:tblStyle w:val="TableGrid"/>
        <w:tblW w:w="0" w:type="auto"/>
        <w:tblLook w:val="04A0" w:firstRow="1" w:lastRow="0" w:firstColumn="1" w:lastColumn="0" w:noHBand="0" w:noVBand="1"/>
      </w:tblPr>
      <w:tblGrid>
        <w:gridCol w:w="2210"/>
        <w:gridCol w:w="2243"/>
        <w:gridCol w:w="2668"/>
        <w:gridCol w:w="2229"/>
      </w:tblGrid>
      <w:tr w:rsidR="00B61985" w14:paraId="52652BDA" w14:textId="77777777" w:rsidTr="00634220">
        <w:tc>
          <w:tcPr>
            <w:tcW w:w="2210" w:type="dxa"/>
          </w:tcPr>
          <w:p w14:paraId="05B1ECF1" w14:textId="77777777" w:rsidR="00B61985" w:rsidRPr="007E7926" w:rsidRDefault="00B61985" w:rsidP="00634220">
            <w:pPr>
              <w:rPr>
                <w:b/>
                <w:sz w:val="18"/>
                <w:szCs w:val="18"/>
              </w:rPr>
            </w:pPr>
            <w:r w:rsidRPr="007E7926">
              <w:rPr>
                <w:b/>
                <w:sz w:val="18"/>
                <w:szCs w:val="18"/>
              </w:rPr>
              <w:t>Name</w:t>
            </w:r>
          </w:p>
        </w:tc>
        <w:tc>
          <w:tcPr>
            <w:tcW w:w="2243" w:type="dxa"/>
          </w:tcPr>
          <w:p w14:paraId="15DB9592" w14:textId="77777777" w:rsidR="00B61985" w:rsidRPr="007E7926" w:rsidRDefault="00B61985" w:rsidP="00634220">
            <w:pPr>
              <w:rPr>
                <w:b/>
                <w:sz w:val="18"/>
                <w:szCs w:val="18"/>
              </w:rPr>
            </w:pPr>
            <w:r w:rsidRPr="007E7926">
              <w:rPr>
                <w:b/>
                <w:sz w:val="18"/>
                <w:szCs w:val="18"/>
              </w:rPr>
              <w:t>Title/Role</w:t>
            </w:r>
          </w:p>
        </w:tc>
        <w:tc>
          <w:tcPr>
            <w:tcW w:w="2668" w:type="dxa"/>
          </w:tcPr>
          <w:p w14:paraId="2405C879" w14:textId="77777777" w:rsidR="00B61985" w:rsidRPr="007E7926" w:rsidRDefault="00B61985" w:rsidP="00634220">
            <w:pPr>
              <w:rPr>
                <w:b/>
                <w:sz w:val="18"/>
                <w:szCs w:val="18"/>
              </w:rPr>
            </w:pPr>
            <w:r w:rsidRPr="007E7926">
              <w:rPr>
                <w:b/>
                <w:sz w:val="18"/>
                <w:szCs w:val="18"/>
              </w:rPr>
              <w:t>UO E-mail</w:t>
            </w:r>
          </w:p>
        </w:tc>
        <w:tc>
          <w:tcPr>
            <w:tcW w:w="2229" w:type="dxa"/>
          </w:tcPr>
          <w:p w14:paraId="0CE899E9" w14:textId="77777777" w:rsidR="00B61985" w:rsidRPr="007E7926" w:rsidRDefault="00B61985" w:rsidP="00634220">
            <w:pPr>
              <w:rPr>
                <w:b/>
                <w:sz w:val="18"/>
                <w:szCs w:val="18"/>
              </w:rPr>
            </w:pPr>
            <w:r w:rsidRPr="007E7926">
              <w:rPr>
                <w:b/>
                <w:sz w:val="18"/>
                <w:szCs w:val="18"/>
              </w:rPr>
              <w:t>Cell Phone Number</w:t>
            </w:r>
          </w:p>
        </w:tc>
      </w:tr>
      <w:tr w:rsidR="00B61985" w14:paraId="25E9B2C8" w14:textId="77777777" w:rsidTr="00634220">
        <w:tc>
          <w:tcPr>
            <w:tcW w:w="2210" w:type="dxa"/>
          </w:tcPr>
          <w:p w14:paraId="0E502A7B" w14:textId="77777777" w:rsidR="00B61985" w:rsidRPr="007E7926" w:rsidRDefault="00B61985" w:rsidP="00634220">
            <w:pPr>
              <w:rPr>
                <w:sz w:val="18"/>
                <w:szCs w:val="18"/>
              </w:rPr>
            </w:pPr>
          </w:p>
        </w:tc>
        <w:tc>
          <w:tcPr>
            <w:tcW w:w="2243" w:type="dxa"/>
          </w:tcPr>
          <w:p w14:paraId="347A73D2" w14:textId="77777777" w:rsidR="00B61985" w:rsidRPr="007E7926" w:rsidRDefault="00B61985" w:rsidP="00634220">
            <w:pPr>
              <w:rPr>
                <w:sz w:val="18"/>
                <w:szCs w:val="18"/>
              </w:rPr>
            </w:pPr>
          </w:p>
        </w:tc>
        <w:tc>
          <w:tcPr>
            <w:tcW w:w="2668" w:type="dxa"/>
          </w:tcPr>
          <w:p w14:paraId="58BA0F89" w14:textId="77777777" w:rsidR="00B61985" w:rsidRPr="007E7926" w:rsidRDefault="00B61985" w:rsidP="00634220">
            <w:pPr>
              <w:rPr>
                <w:sz w:val="18"/>
                <w:szCs w:val="18"/>
              </w:rPr>
            </w:pPr>
          </w:p>
        </w:tc>
        <w:tc>
          <w:tcPr>
            <w:tcW w:w="2229" w:type="dxa"/>
          </w:tcPr>
          <w:p w14:paraId="74F2E936" w14:textId="77777777" w:rsidR="00B61985" w:rsidRPr="007E7926" w:rsidRDefault="00B61985" w:rsidP="00634220">
            <w:pPr>
              <w:rPr>
                <w:sz w:val="18"/>
                <w:szCs w:val="18"/>
              </w:rPr>
            </w:pPr>
          </w:p>
        </w:tc>
      </w:tr>
      <w:tr w:rsidR="00B61985" w14:paraId="6742AD31" w14:textId="77777777" w:rsidTr="00634220">
        <w:tc>
          <w:tcPr>
            <w:tcW w:w="2210" w:type="dxa"/>
          </w:tcPr>
          <w:p w14:paraId="117C675E" w14:textId="77777777" w:rsidR="00B61985" w:rsidRPr="007E7926" w:rsidRDefault="00B61985" w:rsidP="00634220">
            <w:pPr>
              <w:rPr>
                <w:sz w:val="18"/>
                <w:szCs w:val="18"/>
              </w:rPr>
            </w:pPr>
          </w:p>
        </w:tc>
        <w:tc>
          <w:tcPr>
            <w:tcW w:w="2243" w:type="dxa"/>
          </w:tcPr>
          <w:p w14:paraId="6C964A47" w14:textId="77777777" w:rsidR="00B61985" w:rsidRPr="007E7926" w:rsidRDefault="00B61985" w:rsidP="00634220">
            <w:pPr>
              <w:rPr>
                <w:sz w:val="18"/>
                <w:szCs w:val="18"/>
              </w:rPr>
            </w:pPr>
          </w:p>
        </w:tc>
        <w:tc>
          <w:tcPr>
            <w:tcW w:w="2668" w:type="dxa"/>
          </w:tcPr>
          <w:p w14:paraId="5CAC6A6C" w14:textId="77777777" w:rsidR="00B61985" w:rsidRPr="007E7926" w:rsidRDefault="00B61985" w:rsidP="00634220">
            <w:pPr>
              <w:rPr>
                <w:sz w:val="18"/>
                <w:szCs w:val="18"/>
              </w:rPr>
            </w:pPr>
          </w:p>
        </w:tc>
        <w:tc>
          <w:tcPr>
            <w:tcW w:w="2229" w:type="dxa"/>
          </w:tcPr>
          <w:p w14:paraId="5D7B88F9" w14:textId="77777777" w:rsidR="00B61985" w:rsidRPr="007E7926" w:rsidRDefault="00B61985" w:rsidP="00634220">
            <w:pPr>
              <w:rPr>
                <w:sz w:val="18"/>
                <w:szCs w:val="18"/>
              </w:rPr>
            </w:pPr>
          </w:p>
        </w:tc>
      </w:tr>
      <w:tr w:rsidR="00B61985" w14:paraId="1C7D08C7" w14:textId="77777777" w:rsidTr="00634220">
        <w:tc>
          <w:tcPr>
            <w:tcW w:w="2210" w:type="dxa"/>
          </w:tcPr>
          <w:p w14:paraId="03FB30DB" w14:textId="77777777" w:rsidR="00B61985" w:rsidRPr="007E7926" w:rsidRDefault="00B61985" w:rsidP="00634220">
            <w:pPr>
              <w:rPr>
                <w:sz w:val="18"/>
                <w:szCs w:val="18"/>
              </w:rPr>
            </w:pPr>
          </w:p>
        </w:tc>
        <w:tc>
          <w:tcPr>
            <w:tcW w:w="2243" w:type="dxa"/>
          </w:tcPr>
          <w:p w14:paraId="568E054B" w14:textId="77777777" w:rsidR="00B61985" w:rsidRPr="007E7926" w:rsidRDefault="00B61985" w:rsidP="00634220">
            <w:pPr>
              <w:rPr>
                <w:sz w:val="18"/>
                <w:szCs w:val="18"/>
              </w:rPr>
            </w:pPr>
          </w:p>
        </w:tc>
        <w:tc>
          <w:tcPr>
            <w:tcW w:w="2668" w:type="dxa"/>
          </w:tcPr>
          <w:p w14:paraId="216DEFE1" w14:textId="77777777" w:rsidR="00B61985" w:rsidRPr="007E7926" w:rsidRDefault="00B61985" w:rsidP="00634220">
            <w:pPr>
              <w:rPr>
                <w:sz w:val="18"/>
                <w:szCs w:val="18"/>
              </w:rPr>
            </w:pPr>
          </w:p>
        </w:tc>
        <w:tc>
          <w:tcPr>
            <w:tcW w:w="2229" w:type="dxa"/>
          </w:tcPr>
          <w:p w14:paraId="11985838" w14:textId="77777777" w:rsidR="00B61985" w:rsidRPr="007E7926" w:rsidRDefault="00B61985" w:rsidP="00634220">
            <w:pPr>
              <w:rPr>
                <w:sz w:val="18"/>
                <w:szCs w:val="18"/>
              </w:rPr>
            </w:pPr>
          </w:p>
        </w:tc>
      </w:tr>
      <w:tr w:rsidR="00B61985" w14:paraId="11F700F5" w14:textId="77777777" w:rsidTr="00634220">
        <w:tc>
          <w:tcPr>
            <w:tcW w:w="2210" w:type="dxa"/>
          </w:tcPr>
          <w:p w14:paraId="03C6891F" w14:textId="77777777" w:rsidR="00B61985" w:rsidRPr="007E7926" w:rsidRDefault="00B61985" w:rsidP="00634220">
            <w:pPr>
              <w:rPr>
                <w:sz w:val="18"/>
                <w:szCs w:val="18"/>
              </w:rPr>
            </w:pPr>
          </w:p>
        </w:tc>
        <w:tc>
          <w:tcPr>
            <w:tcW w:w="2243" w:type="dxa"/>
          </w:tcPr>
          <w:p w14:paraId="72872108" w14:textId="77777777" w:rsidR="00B61985" w:rsidRPr="007E7926" w:rsidRDefault="00B61985" w:rsidP="00634220">
            <w:pPr>
              <w:rPr>
                <w:sz w:val="18"/>
                <w:szCs w:val="18"/>
              </w:rPr>
            </w:pPr>
          </w:p>
        </w:tc>
        <w:tc>
          <w:tcPr>
            <w:tcW w:w="2668" w:type="dxa"/>
          </w:tcPr>
          <w:p w14:paraId="450B27A4" w14:textId="77777777" w:rsidR="00B61985" w:rsidRPr="007E7926" w:rsidRDefault="00B61985" w:rsidP="00634220">
            <w:pPr>
              <w:rPr>
                <w:sz w:val="18"/>
                <w:szCs w:val="18"/>
              </w:rPr>
            </w:pPr>
          </w:p>
        </w:tc>
        <w:tc>
          <w:tcPr>
            <w:tcW w:w="2229" w:type="dxa"/>
          </w:tcPr>
          <w:p w14:paraId="57FCA29B" w14:textId="77777777" w:rsidR="00B61985" w:rsidRPr="007E7926" w:rsidRDefault="00B61985" w:rsidP="00634220">
            <w:pPr>
              <w:rPr>
                <w:sz w:val="18"/>
                <w:szCs w:val="18"/>
              </w:rPr>
            </w:pPr>
          </w:p>
        </w:tc>
      </w:tr>
      <w:tr w:rsidR="00B61985" w14:paraId="55F1EFB3" w14:textId="77777777" w:rsidTr="00634220">
        <w:tc>
          <w:tcPr>
            <w:tcW w:w="2210" w:type="dxa"/>
          </w:tcPr>
          <w:p w14:paraId="4BEC7904" w14:textId="77777777" w:rsidR="00B61985" w:rsidRPr="007E7926" w:rsidRDefault="00B61985" w:rsidP="00634220">
            <w:pPr>
              <w:rPr>
                <w:sz w:val="18"/>
                <w:szCs w:val="18"/>
              </w:rPr>
            </w:pPr>
          </w:p>
        </w:tc>
        <w:tc>
          <w:tcPr>
            <w:tcW w:w="2243" w:type="dxa"/>
          </w:tcPr>
          <w:p w14:paraId="49EB6944" w14:textId="77777777" w:rsidR="00B61985" w:rsidRPr="007E7926" w:rsidRDefault="00B61985" w:rsidP="00634220">
            <w:pPr>
              <w:rPr>
                <w:sz w:val="18"/>
                <w:szCs w:val="18"/>
              </w:rPr>
            </w:pPr>
          </w:p>
        </w:tc>
        <w:tc>
          <w:tcPr>
            <w:tcW w:w="2668" w:type="dxa"/>
          </w:tcPr>
          <w:p w14:paraId="6732353C" w14:textId="77777777" w:rsidR="00B61985" w:rsidRPr="007E7926" w:rsidRDefault="00B61985" w:rsidP="00634220">
            <w:pPr>
              <w:rPr>
                <w:sz w:val="18"/>
                <w:szCs w:val="18"/>
              </w:rPr>
            </w:pPr>
          </w:p>
        </w:tc>
        <w:tc>
          <w:tcPr>
            <w:tcW w:w="2229" w:type="dxa"/>
          </w:tcPr>
          <w:p w14:paraId="0C312F58" w14:textId="77777777" w:rsidR="00B61985" w:rsidRPr="007E7926" w:rsidRDefault="00B61985" w:rsidP="00634220">
            <w:pPr>
              <w:rPr>
                <w:sz w:val="18"/>
                <w:szCs w:val="18"/>
              </w:rPr>
            </w:pPr>
          </w:p>
        </w:tc>
      </w:tr>
    </w:tbl>
    <w:p w14:paraId="3D8590BA" w14:textId="77777777" w:rsidR="00B61985" w:rsidRDefault="00B61985" w:rsidP="00B61985"/>
    <w:p w14:paraId="480DFC39" w14:textId="33934B82" w:rsidR="00B61985" w:rsidRDefault="00B61985" w:rsidP="00020113">
      <w:pPr>
        <w:pStyle w:val="ListParagraph"/>
        <w:numPr>
          <w:ilvl w:val="0"/>
          <w:numId w:val="8"/>
        </w:numPr>
      </w:pPr>
      <w:r>
        <w:t xml:space="preserve">Please </w:t>
      </w:r>
      <w:r w:rsidR="008F1414">
        <w:t>identify the locations of the proposed fieldwork and provide a description of the activities to be conducted</w:t>
      </w:r>
      <w:r w:rsidR="00020113">
        <w:t>.</w:t>
      </w:r>
    </w:p>
    <w:p w14:paraId="1EE14EF7" w14:textId="77777777" w:rsidR="00B61985" w:rsidRPr="00431CB9" w:rsidRDefault="00B61985" w:rsidP="00B61985"/>
    <w:tbl>
      <w:tblPr>
        <w:tblStyle w:val="TableGrid"/>
        <w:tblW w:w="9355" w:type="dxa"/>
        <w:tblLook w:val="04A0" w:firstRow="1" w:lastRow="0" w:firstColumn="1" w:lastColumn="0" w:noHBand="0" w:noVBand="1"/>
      </w:tblPr>
      <w:tblGrid>
        <w:gridCol w:w="2965"/>
        <w:gridCol w:w="6390"/>
      </w:tblGrid>
      <w:tr w:rsidR="00B61985" w14:paraId="0E202852" w14:textId="77777777" w:rsidTr="00634220">
        <w:tc>
          <w:tcPr>
            <w:tcW w:w="2965" w:type="dxa"/>
          </w:tcPr>
          <w:p w14:paraId="449F2B7A" w14:textId="538C8083" w:rsidR="00B61985" w:rsidRPr="000B1785" w:rsidRDefault="00B61985" w:rsidP="00634220">
            <w:pPr>
              <w:rPr>
                <w:b/>
                <w:sz w:val="18"/>
                <w:szCs w:val="18"/>
              </w:rPr>
            </w:pPr>
            <w:r w:rsidRPr="000B1785">
              <w:rPr>
                <w:b/>
                <w:sz w:val="18"/>
                <w:szCs w:val="18"/>
              </w:rPr>
              <w:t xml:space="preserve">Primary </w:t>
            </w:r>
            <w:r w:rsidR="008F1414">
              <w:rPr>
                <w:b/>
                <w:sz w:val="18"/>
                <w:szCs w:val="18"/>
              </w:rPr>
              <w:t>fieldwork site</w:t>
            </w:r>
            <w:r w:rsidRPr="000B1785">
              <w:rPr>
                <w:b/>
                <w:sz w:val="18"/>
                <w:szCs w:val="18"/>
              </w:rPr>
              <w:t xml:space="preserve"> </w:t>
            </w:r>
          </w:p>
        </w:tc>
        <w:tc>
          <w:tcPr>
            <w:tcW w:w="6390" w:type="dxa"/>
          </w:tcPr>
          <w:p w14:paraId="2953C7AE" w14:textId="45CAAFEB" w:rsidR="00B61985" w:rsidRPr="000B1785" w:rsidRDefault="00B61985" w:rsidP="00634220">
            <w:pPr>
              <w:rPr>
                <w:b/>
                <w:sz w:val="18"/>
                <w:szCs w:val="18"/>
              </w:rPr>
            </w:pPr>
            <w:r w:rsidRPr="000B1785">
              <w:rPr>
                <w:b/>
                <w:sz w:val="18"/>
                <w:szCs w:val="18"/>
              </w:rPr>
              <w:t xml:space="preserve">Activity </w:t>
            </w:r>
            <w:r w:rsidR="003575EC">
              <w:rPr>
                <w:b/>
                <w:sz w:val="18"/>
                <w:szCs w:val="18"/>
              </w:rPr>
              <w:t xml:space="preserve">at </w:t>
            </w:r>
            <w:r w:rsidRPr="000B1785">
              <w:rPr>
                <w:b/>
                <w:sz w:val="18"/>
                <w:szCs w:val="18"/>
              </w:rPr>
              <w:t xml:space="preserve">designated </w:t>
            </w:r>
            <w:r w:rsidR="003575EC">
              <w:rPr>
                <w:b/>
                <w:sz w:val="18"/>
                <w:szCs w:val="18"/>
              </w:rPr>
              <w:t>site</w:t>
            </w:r>
          </w:p>
        </w:tc>
      </w:tr>
      <w:tr w:rsidR="00B61985" w14:paraId="62B5B146" w14:textId="77777777" w:rsidTr="00634220">
        <w:tc>
          <w:tcPr>
            <w:tcW w:w="2965" w:type="dxa"/>
          </w:tcPr>
          <w:p w14:paraId="02B7778F" w14:textId="77777777" w:rsidR="00B61985" w:rsidRDefault="00B61985" w:rsidP="00634220"/>
        </w:tc>
        <w:tc>
          <w:tcPr>
            <w:tcW w:w="6390" w:type="dxa"/>
          </w:tcPr>
          <w:p w14:paraId="53724B0A" w14:textId="77777777" w:rsidR="00B61985" w:rsidRDefault="00B61985" w:rsidP="00634220"/>
        </w:tc>
      </w:tr>
      <w:tr w:rsidR="00B61985" w14:paraId="7CAF6D96" w14:textId="77777777" w:rsidTr="00634220">
        <w:tc>
          <w:tcPr>
            <w:tcW w:w="2965" w:type="dxa"/>
          </w:tcPr>
          <w:p w14:paraId="6F5EB7D3" w14:textId="77777777" w:rsidR="00B61985" w:rsidRDefault="00B61985" w:rsidP="00634220"/>
        </w:tc>
        <w:tc>
          <w:tcPr>
            <w:tcW w:w="6390" w:type="dxa"/>
          </w:tcPr>
          <w:p w14:paraId="1FBEFAFD" w14:textId="77777777" w:rsidR="00B61985" w:rsidRDefault="00B61985" w:rsidP="00634220"/>
        </w:tc>
      </w:tr>
      <w:tr w:rsidR="00B61985" w14:paraId="7816FB7B" w14:textId="77777777" w:rsidTr="00634220">
        <w:tc>
          <w:tcPr>
            <w:tcW w:w="2965" w:type="dxa"/>
          </w:tcPr>
          <w:p w14:paraId="710BFDBD" w14:textId="77777777" w:rsidR="00B61985" w:rsidRDefault="00B61985" w:rsidP="00634220"/>
        </w:tc>
        <w:tc>
          <w:tcPr>
            <w:tcW w:w="6390" w:type="dxa"/>
          </w:tcPr>
          <w:p w14:paraId="74122B60" w14:textId="77777777" w:rsidR="00B61985" w:rsidRDefault="00B61985" w:rsidP="00634220"/>
        </w:tc>
      </w:tr>
      <w:tr w:rsidR="00B61985" w14:paraId="1AC99DE9" w14:textId="77777777" w:rsidTr="00634220">
        <w:tc>
          <w:tcPr>
            <w:tcW w:w="2965" w:type="dxa"/>
          </w:tcPr>
          <w:p w14:paraId="24BA9665" w14:textId="77777777" w:rsidR="00B61985" w:rsidRDefault="00B61985" w:rsidP="00634220"/>
        </w:tc>
        <w:tc>
          <w:tcPr>
            <w:tcW w:w="6390" w:type="dxa"/>
          </w:tcPr>
          <w:p w14:paraId="25286C25" w14:textId="77777777" w:rsidR="00B61985" w:rsidRDefault="00B61985" w:rsidP="00634220"/>
        </w:tc>
      </w:tr>
      <w:tr w:rsidR="00B61985" w14:paraId="1C0B88E2" w14:textId="77777777" w:rsidTr="00634220">
        <w:tc>
          <w:tcPr>
            <w:tcW w:w="2965" w:type="dxa"/>
          </w:tcPr>
          <w:p w14:paraId="43BBBEA6" w14:textId="77777777" w:rsidR="00B61985" w:rsidRDefault="00B61985" w:rsidP="00634220"/>
        </w:tc>
        <w:tc>
          <w:tcPr>
            <w:tcW w:w="6390" w:type="dxa"/>
          </w:tcPr>
          <w:p w14:paraId="148DB954" w14:textId="77777777" w:rsidR="00B61985" w:rsidRDefault="00B61985" w:rsidP="00634220"/>
        </w:tc>
      </w:tr>
    </w:tbl>
    <w:p w14:paraId="33D6277E" w14:textId="77777777" w:rsidR="00B61985" w:rsidRDefault="00B61985" w:rsidP="00B61985"/>
    <w:p w14:paraId="66249947" w14:textId="2DE78FD3" w:rsidR="00B61985" w:rsidRDefault="00B61985" w:rsidP="00020113">
      <w:pPr>
        <w:pStyle w:val="ListParagraph"/>
        <w:numPr>
          <w:ilvl w:val="0"/>
          <w:numId w:val="8"/>
        </w:numPr>
      </w:pPr>
      <w:r>
        <w:t xml:space="preserve">Does your fieldwork require travel in the next 6 months? If yes, please describe </w:t>
      </w:r>
      <w:r w:rsidR="00020113">
        <w:t>whether this travel is in-state, domestic, or international and the approximate length of stay.</w:t>
      </w:r>
    </w:p>
    <w:p w14:paraId="39B5D933" w14:textId="33F177CA" w:rsidR="00B61985" w:rsidRDefault="00B61985" w:rsidP="00B61985"/>
    <w:p w14:paraId="518D48C3" w14:textId="342D4C83" w:rsidR="00B61985" w:rsidRDefault="00B61985" w:rsidP="00B61985"/>
    <w:p w14:paraId="48DD181A" w14:textId="77777777" w:rsidR="00B61985" w:rsidRDefault="00B61985" w:rsidP="00B61985"/>
    <w:p w14:paraId="75CF7CB6" w14:textId="644085F2" w:rsidR="00B61985" w:rsidRDefault="00B61985" w:rsidP="002937B1">
      <w:pPr>
        <w:pStyle w:val="ListParagraph"/>
        <w:numPr>
          <w:ilvl w:val="0"/>
          <w:numId w:val="8"/>
        </w:numPr>
      </w:pPr>
      <w:r>
        <w:t xml:space="preserve">Describe how you will ensure </w:t>
      </w:r>
      <w:r w:rsidR="003575EC">
        <w:t xml:space="preserve">or maximize </w:t>
      </w:r>
      <w:r>
        <w:t xml:space="preserve">physical distancing </w:t>
      </w:r>
      <w:r w:rsidR="00020113">
        <w:t>in transit</w:t>
      </w:r>
      <w:r w:rsidR="003575EC">
        <w:t>,</w:t>
      </w:r>
      <w:r w:rsidR="00020113">
        <w:t xml:space="preserve"> </w:t>
      </w:r>
      <w:r w:rsidR="003575EC">
        <w:t xml:space="preserve">lodging, and </w:t>
      </w:r>
      <w:r w:rsidR="00020113">
        <w:t xml:space="preserve">at the field site in compliance with current recommendations (currently </w:t>
      </w:r>
      <w:r>
        <w:t>at least 6 feet of physical separation at all times</w:t>
      </w:r>
      <w:r w:rsidR="00020113">
        <w:t>)</w:t>
      </w:r>
      <w:r>
        <w:t>.  Please also include</w:t>
      </w:r>
      <w:r w:rsidR="003575EC">
        <w:t xml:space="preserve"> h</w:t>
      </w:r>
      <w:r>
        <w:t>ow you and your safety coordinator will monitor compliance</w:t>
      </w:r>
      <w:r w:rsidR="00AD546D">
        <w:t>.</w:t>
      </w:r>
    </w:p>
    <w:p w14:paraId="1D862705" w14:textId="3E93BAB1" w:rsidR="003575EC" w:rsidRDefault="003575EC" w:rsidP="003575EC">
      <w:pPr>
        <w:pStyle w:val="ListParagraph"/>
      </w:pPr>
    </w:p>
    <w:p w14:paraId="446DE3E7" w14:textId="77777777" w:rsidR="003575EC" w:rsidRDefault="003575EC" w:rsidP="002937B1">
      <w:pPr>
        <w:pStyle w:val="ListParagraph"/>
      </w:pPr>
    </w:p>
    <w:p w14:paraId="0393D311" w14:textId="77777777" w:rsidR="00B61985" w:rsidRDefault="00B61985" w:rsidP="00B61985"/>
    <w:p w14:paraId="32DCF241" w14:textId="4C0670F6" w:rsidR="00B61985" w:rsidRDefault="00B61985" w:rsidP="00020113">
      <w:pPr>
        <w:pStyle w:val="ListParagraph"/>
        <w:numPr>
          <w:ilvl w:val="0"/>
          <w:numId w:val="8"/>
        </w:numPr>
      </w:pPr>
      <w:r>
        <w:lastRenderedPageBreak/>
        <w:t xml:space="preserve">Describe in detail how you will ensure enhanced cleaning/disinfecting procedures appropriate for your </w:t>
      </w:r>
      <w:r w:rsidR="00B02A6F">
        <w:t>activities</w:t>
      </w:r>
      <w:r>
        <w:t>. Please also include:</w:t>
      </w:r>
    </w:p>
    <w:p w14:paraId="61466EB8" w14:textId="34C48B9A" w:rsidR="00B61985" w:rsidRDefault="00B61985" w:rsidP="00B61985">
      <w:pPr>
        <w:pStyle w:val="ListParagraph"/>
        <w:numPr>
          <w:ilvl w:val="1"/>
          <w:numId w:val="1"/>
        </w:numPr>
        <w:ind w:left="1080"/>
      </w:pPr>
      <w:r>
        <w:t>How you and your safety coordinator will monitor compliance</w:t>
      </w:r>
      <w:r w:rsidR="00AD546D">
        <w:t>.</w:t>
      </w:r>
    </w:p>
    <w:p w14:paraId="6A214717" w14:textId="77777777" w:rsidR="00B02A6F" w:rsidRDefault="00B02A6F" w:rsidP="00B02A6F">
      <w:pPr>
        <w:pStyle w:val="ListParagraph"/>
        <w:numPr>
          <w:ilvl w:val="1"/>
          <w:numId w:val="1"/>
        </w:numPr>
        <w:ind w:left="1080"/>
      </w:pPr>
      <w:r>
        <w:t>Whether you have the necessary cleaning supplies for these procedures.</w:t>
      </w:r>
    </w:p>
    <w:p w14:paraId="3867584D" w14:textId="743B34DB" w:rsidR="00B61985" w:rsidRDefault="00B61985" w:rsidP="00644C98"/>
    <w:p w14:paraId="1E67BE01" w14:textId="77777777" w:rsidR="00020113" w:rsidRDefault="00020113" w:rsidP="00B61985">
      <w:pPr>
        <w:pStyle w:val="ListParagraph"/>
        <w:ind w:left="1440"/>
      </w:pPr>
    </w:p>
    <w:p w14:paraId="6FB36686" w14:textId="5F42CB78" w:rsidR="00B61985" w:rsidRDefault="00B61985" w:rsidP="00020113">
      <w:pPr>
        <w:pStyle w:val="ListParagraph"/>
        <w:numPr>
          <w:ilvl w:val="0"/>
          <w:numId w:val="8"/>
        </w:numPr>
      </w:pPr>
      <w:r>
        <w:t xml:space="preserve">If you have shared equipment that will be used in the field, please describe </w:t>
      </w:r>
      <w:r w:rsidR="00B02A6F">
        <w:t xml:space="preserve">relevant </w:t>
      </w:r>
      <w:r>
        <w:t xml:space="preserve">cleaning and monitoring protocols for each of the shared resources.  </w:t>
      </w:r>
    </w:p>
    <w:p w14:paraId="507119BD" w14:textId="77777777" w:rsidR="00B61985" w:rsidRDefault="00B61985" w:rsidP="00B61985"/>
    <w:p w14:paraId="1DF559A1" w14:textId="77777777" w:rsidR="00B61985" w:rsidRDefault="00B61985" w:rsidP="00B61985"/>
    <w:p w14:paraId="3F9A390B" w14:textId="20849269" w:rsidR="00B02A6F" w:rsidRDefault="00B02A6F" w:rsidP="002937B1">
      <w:pPr>
        <w:pStyle w:val="ListParagraph"/>
        <w:numPr>
          <w:ilvl w:val="0"/>
          <w:numId w:val="8"/>
        </w:numPr>
      </w:pPr>
      <w:r>
        <w:t>We remind all researchers that appropriate work attire is paramount.</w:t>
      </w:r>
      <w:r w:rsidRPr="00634220">
        <w:t xml:space="preserve"> Describe the PPE and </w:t>
      </w:r>
      <w:r>
        <w:t>work</w:t>
      </w:r>
      <w:r w:rsidRPr="00634220">
        <w:t xml:space="preserve"> attire </w:t>
      </w:r>
      <w:r>
        <w:t>that y</w:t>
      </w:r>
      <w:r w:rsidRPr="00634220">
        <w:t xml:space="preserve">our </w:t>
      </w:r>
      <w:r>
        <w:t>team</w:t>
      </w:r>
      <w:r w:rsidRPr="00634220">
        <w:t xml:space="preserve"> needs to carry out the described activities</w:t>
      </w:r>
      <w:r>
        <w:t xml:space="preserve">. </w:t>
      </w:r>
      <w:r w:rsidRPr="00C6720C">
        <w:t xml:space="preserve">All people engaging in </w:t>
      </w:r>
      <w:r>
        <w:t>fieldwork</w:t>
      </w:r>
      <w:r w:rsidRPr="00C6720C">
        <w:t xml:space="preserve"> are required to wear face coverings.  Researchers are also strongly encouraged to also wear them in public settings (on campus or in field), as per CDC guidance.</w:t>
      </w:r>
      <w:r>
        <w:t xml:space="preserve"> Please also include your plan for ensuring that your research group has sufficient PPE to maintain activities in the future.</w:t>
      </w:r>
    </w:p>
    <w:p w14:paraId="49A7C416" w14:textId="3CE0B6CF" w:rsidR="00DC6128" w:rsidRDefault="00DC6128" w:rsidP="00DC6128"/>
    <w:p w14:paraId="664A89B0" w14:textId="77777777" w:rsidR="00DC6128" w:rsidRDefault="00DC6128" w:rsidP="002000A3"/>
    <w:p w14:paraId="180DC533" w14:textId="4F52A47D" w:rsidR="00E47809" w:rsidRDefault="00F04071" w:rsidP="00020113">
      <w:pPr>
        <w:pStyle w:val="ListParagraph"/>
        <w:numPr>
          <w:ilvl w:val="0"/>
          <w:numId w:val="8"/>
        </w:numPr>
      </w:pPr>
      <w:r>
        <w:t>Please include any additional pertinent information or questions.</w:t>
      </w:r>
    </w:p>
    <w:p w14:paraId="56928220" w14:textId="4990CAA7" w:rsidR="00F04071" w:rsidRDefault="00F04071" w:rsidP="00F04071"/>
    <w:p w14:paraId="52BB4E92" w14:textId="64C45F20" w:rsidR="00F04071" w:rsidRDefault="00F04071" w:rsidP="00F04071"/>
    <w:p w14:paraId="262F9C3B" w14:textId="61D70739" w:rsidR="00F04071" w:rsidRDefault="00F04071" w:rsidP="000B1785">
      <w:pPr>
        <w:pStyle w:val="ListParagraph"/>
      </w:pPr>
    </w:p>
    <w:sectPr w:rsidR="00F04071" w:rsidSect="00700F2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96FB" w14:textId="77777777" w:rsidR="0073088D" w:rsidRDefault="0073088D" w:rsidP="00020113">
      <w:r>
        <w:separator/>
      </w:r>
    </w:p>
  </w:endnote>
  <w:endnote w:type="continuationSeparator" w:id="0">
    <w:p w14:paraId="6E197270" w14:textId="77777777" w:rsidR="0073088D" w:rsidRDefault="0073088D"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9C55" w14:textId="77777777" w:rsidR="0073088D" w:rsidRDefault="0073088D" w:rsidP="00020113">
      <w:r>
        <w:separator/>
      </w:r>
    </w:p>
  </w:footnote>
  <w:footnote w:type="continuationSeparator" w:id="0">
    <w:p w14:paraId="6B8E7E96" w14:textId="77777777" w:rsidR="0073088D" w:rsidRDefault="0073088D" w:rsidP="0002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A1A92"/>
    <w:multiLevelType w:val="hybridMultilevel"/>
    <w:tmpl w:val="D096806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B13C8"/>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13CDE"/>
    <w:rsid w:val="00020113"/>
    <w:rsid w:val="000238E8"/>
    <w:rsid w:val="00033C87"/>
    <w:rsid w:val="00084173"/>
    <w:rsid w:val="000961D9"/>
    <w:rsid w:val="00097350"/>
    <w:rsid w:val="000A0E0C"/>
    <w:rsid w:val="000B1785"/>
    <w:rsid w:val="000B2B1F"/>
    <w:rsid w:val="000B5AFE"/>
    <w:rsid w:val="000D1BB2"/>
    <w:rsid w:val="000F68D3"/>
    <w:rsid w:val="00105B73"/>
    <w:rsid w:val="00115EE7"/>
    <w:rsid w:val="00125962"/>
    <w:rsid w:val="00131AF9"/>
    <w:rsid w:val="00151AC5"/>
    <w:rsid w:val="0015283C"/>
    <w:rsid w:val="001604B0"/>
    <w:rsid w:val="00165A56"/>
    <w:rsid w:val="00167171"/>
    <w:rsid w:val="0017053E"/>
    <w:rsid w:val="001A1B7A"/>
    <w:rsid w:val="001B6A87"/>
    <w:rsid w:val="001B6ACD"/>
    <w:rsid w:val="001C1463"/>
    <w:rsid w:val="001D452C"/>
    <w:rsid w:val="001E09E8"/>
    <w:rsid w:val="001E7574"/>
    <w:rsid w:val="002000A3"/>
    <w:rsid w:val="0020383E"/>
    <w:rsid w:val="00243C2B"/>
    <w:rsid w:val="002611CC"/>
    <w:rsid w:val="00285A03"/>
    <w:rsid w:val="002937B1"/>
    <w:rsid w:val="002946B1"/>
    <w:rsid w:val="002A7C22"/>
    <w:rsid w:val="002B4391"/>
    <w:rsid w:val="002C3A5A"/>
    <w:rsid w:val="002F63D5"/>
    <w:rsid w:val="00302AAF"/>
    <w:rsid w:val="003575EC"/>
    <w:rsid w:val="00370882"/>
    <w:rsid w:val="00391BE8"/>
    <w:rsid w:val="00395790"/>
    <w:rsid w:val="003C4E6D"/>
    <w:rsid w:val="003F3829"/>
    <w:rsid w:val="00406DDF"/>
    <w:rsid w:val="00430869"/>
    <w:rsid w:val="00431CB9"/>
    <w:rsid w:val="00434629"/>
    <w:rsid w:val="00436C87"/>
    <w:rsid w:val="004E510B"/>
    <w:rsid w:val="0051026A"/>
    <w:rsid w:val="00516A2B"/>
    <w:rsid w:val="00527909"/>
    <w:rsid w:val="005737CA"/>
    <w:rsid w:val="00592B89"/>
    <w:rsid w:val="005A09C1"/>
    <w:rsid w:val="005B12BA"/>
    <w:rsid w:val="005D65A4"/>
    <w:rsid w:val="006135EA"/>
    <w:rsid w:val="00633140"/>
    <w:rsid w:val="00634220"/>
    <w:rsid w:val="00644C98"/>
    <w:rsid w:val="006801A0"/>
    <w:rsid w:val="00680755"/>
    <w:rsid w:val="00683DC3"/>
    <w:rsid w:val="006B69CD"/>
    <w:rsid w:val="006D0C25"/>
    <w:rsid w:val="00700F21"/>
    <w:rsid w:val="0073088D"/>
    <w:rsid w:val="00744F4E"/>
    <w:rsid w:val="00757D06"/>
    <w:rsid w:val="007715F4"/>
    <w:rsid w:val="007D6108"/>
    <w:rsid w:val="007E7926"/>
    <w:rsid w:val="007F3078"/>
    <w:rsid w:val="007F62FE"/>
    <w:rsid w:val="008356C6"/>
    <w:rsid w:val="008557D2"/>
    <w:rsid w:val="008B1DB8"/>
    <w:rsid w:val="008F1414"/>
    <w:rsid w:val="009033E3"/>
    <w:rsid w:val="0090643E"/>
    <w:rsid w:val="009576EB"/>
    <w:rsid w:val="009626D4"/>
    <w:rsid w:val="009A4EF6"/>
    <w:rsid w:val="009A60E7"/>
    <w:rsid w:val="009B324A"/>
    <w:rsid w:val="009D4252"/>
    <w:rsid w:val="009E0C94"/>
    <w:rsid w:val="00A038BC"/>
    <w:rsid w:val="00A07CF7"/>
    <w:rsid w:val="00A20194"/>
    <w:rsid w:val="00A71E1E"/>
    <w:rsid w:val="00A85BB5"/>
    <w:rsid w:val="00A85E4F"/>
    <w:rsid w:val="00A97C5B"/>
    <w:rsid w:val="00AA3E69"/>
    <w:rsid w:val="00AD3311"/>
    <w:rsid w:val="00AD546D"/>
    <w:rsid w:val="00AD6FFF"/>
    <w:rsid w:val="00B02A6F"/>
    <w:rsid w:val="00B61985"/>
    <w:rsid w:val="00BA5A5B"/>
    <w:rsid w:val="00BC6478"/>
    <w:rsid w:val="00C02C0D"/>
    <w:rsid w:val="00C152A0"/>
    <w:rsid w:val="00C6720C"/>
    <w:rsid w:val="00CA7AB2"/>
    <w:rsid w:val="00CB31C2"/>
    <w:rsid w:val="00CC66C0"/>
    <w:rsid w:val="00CE43EA"/>
    <w:rsid w:val="00CE4F25"/>
    <w:rsid w:val="00D41283"/>
    <w:rsid w:val="00D4689A"/>
    <w:rsid w:val="00D61BFA"/>
    <w:rsid w:val="00DA66B5"/>
    <w:rsid w:val="00DA6DED"/>
    <w:rsid w:val="00DC6128"/>
    <w:rsid w:val="00E14288"/>
    <w:rsid w:val="00E31A1B"/>
    <w:rsid w:val="00E47809"/>
    <w:rsid w:val="00E50B3A"/>
    <w:rsid w:val="00E561BB"/>
    <w:rsid w:val="00E60917"/>
    <w:rsid w:val="00E72A84"/>
    <w:rsid w:val="00E95C0B"/>
    <w:rsid w:val="00EC50E2"/>
    <w:rsid w:val="00F01DEB"/>
    <w:rsid w:val="00F04071"/>
    <w:rsid w:val="00F51552"/>
    <w:rsid w:val="00F55A1F"/>
    <w:rsid w:val="00F56B7F"/>
    <w:rsid w:val="00F574E6"/>
    <w:rsid w:val="00F629BF"/>
    <w:rsid w:val="00F8434A"/>
    <w:rsid w:val="00FC3C24"/>
    <w:rsid w:val="00FF2D5E"/>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covid-19-plans-for-research-recov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sheet.com/b/form/33d3e09d9195481fa6d39c6e55abef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smartsheet.com/b/form/33d3e09d9195481fa6d39c6e55abef78" TargetMode="External"/><Relationship Id="rId4" Type="http://schemas.openxmlformats.org/officeDocument/2006/relationships/webSettings" Target="webSettings.xml"/><Relationship Id="rId9" Type="http://schemas.openxmlformats.org/officeDocument/2006/relationships/hyperlink" Target="https://app.smartsheet.com/b/form/c8276010132f4fd989fc2fe00dfd16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1262</Words>
  <Characters>6985</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Petcosky-Kulkarni</cp:lastModifiedBy>
  <cp:revision>6</cp:revision>
  <dcterms:created xsi:type="dcterms:W3CDTF">2020-04-30T16:27:00Z</dcterms:created>
  <dcterms:modified xsi:type="dcterms:W3CDTF">2020-05-05T16:33:00Z</dcterms:modified>
</cp:coreProperties>
</file>