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BD41E" w14:textId="0ACE9690" w:rsidR="00C2369E" w:rsidRPr="00514509" w:rsidRDefault="00A14DA9" w:rsidP="00514509">
      <w:pPr>
        <w:jc w:val="center"/>
        <w:rPr>
          <w:b/>
          <w:bCs/>
        </w:rPr>
      </w:pPr>
      <w:r>
        <w:rPr>
          <w:b/>
          <w:bCs/>
        </w:rPr>
        <w:t>ARIS FALL</w:t>
      </w:r>
      <w:r w:rsidR="00514509" w:rsidRPr="00514509">
        <w:rPr>
          <w:b/>
          <w:bCs/>
        </w:rPr>
        <w:t xml:space="preserve"> 20</w:t>
      </w:r>
      <w:r>
        <w:rPr>
          <w:b/>
          <w:bCs/>
        </w:rPr>
        <w:t>19</w:t>
      </w:r>
      <w:r w:rsidR="00514509" w:rsidRPr="00514509">
        <w:rPr>
          <w:b/>
          <w:bCs/>
        </w:rPr>
        <w:t xml:space="preserve"> – </w:t>
      </w:r>
      <w:r>
        <w:rPr>
          <w:b/>
          <w:bCs/>
        </w:rPr>
        <w:t>ARIS Webinar for NORDP on Understanding Broader Impacts Criterion</w:t>
      </w:r>
      <w:r w:rsidR="00514509" w:rsidRPr="00514509">
        <w:rPr>
          <w:b/>
          <w:bCs/>
        </w:rPr>
        <w:t>: video content timetable</w:t>
      </w:r>
      <w:r w:rsidR="00514509">
        <w:rPr>
          <w:b/>
          <w:bCs/>
        </w:rPr>
        <w:t xml:space="preserve"> (5</w:t>
      </w:r>
      <w:r w:rsidR="006A6FFA">
        <w:rPr>
          <w:b/>
          <w:bCs/>
        </w:rPr>
        <w:t>7</w:t>
      </w:r>
      <w:r w:rsidR="00514509">
        <w:rPr>
          <w:b/>
          <w:bCs/>
        </w:rPr>
        <w:t xml:space="preserve"> min)</w:t>
      </w:r>
    </w:p>
    <w:p w14:paraId="6C7FD64A" w14:textId="7F4CD934" w:rsidR="00514509" w:rsidRDefault="00514509"/>
    <w:p w14:paraId="44FEF977" w14:textId="77777777" w:rsidR="00514509" w:rsidRDefault="00514509">
      <w:pPr>
        <w:rPr>
          <w:b/>
          <w:bCs/>
          <w:u w:val="single"/>
        </w:rPr>
      </w:pPr>
    </w:p>
    <w:p w14:paraId="423597B3" w14:textId="1D258F81" w:rsidR="00514509" w:rsidRPr="00514509" w:rsidRDefault="00514509">
      <w:pPr>
        <w:rPr>
          <w:b/>
          <w:bCs/>
          <w:u w:val="single"/>
        </w:rPr>
      </w:pPr>
      <w:r w:rsidRPr="00514509">
        <w:rPr>
          <w:b/>
          <w:bCs/>
          <w:u w:val="single"/>
        </w:rPr>
        <w:t>Topics Covered</w:t>
      </w:r>
    </w:p>
    <w:p w14:paraId="063BEBFB" w14:textId="30F59E5B" w:rsidR="00514509" w:rsidRDefault="00A14DA9" w:rsidP="00514509">
      <w:pPr>
        <w:pStyle w:val="ListParagraph"/>
        <w:numPr>
          <w:ilvl w:val="0"/>
          <w:numId w:val="1"/>
        </w:numPr>
        <w:ind w:left="450"/>
      </w:pPr>
      <w:r>
        <w:t>Bro</w:t>
      </w:r>
      <w:r w:rsidR="00020BDE">
        <w:t>a</w:t>
      </w:r>
      <w:r>
        <w:t xml:space="preserve">der </w:t>
      </w:r>
      <w:r w:rsidR="00020BDE">
        <w:t>Impacts Criteria</w:t>
      </w:r>
    </w:p>
    <w:p w14:paraId="2DD73AB9" w14:textId="523C524B" w:rsidR="00020BDE" w:rsidRDefault="0080682E" w:rsidP="00020BDE">
      <w:pPr>
        <w:pStyle w:val="ListParagraph"/>
        <w:numPr>
          <w:ilvl w:val="0"/>
          <w:numId w:val="1"/>
        </w:numPr>
        <w:ind w:left="450"/>
      </w:pPr>
      <w:r>
        <w:t>Strategies to Develop</w:t>
      </w:r>
      <w:r w:rsidR="00020BDE">
        <w:t xml:space="preserve"> Plan</w:t>
      </w:r>
    </w:p>
    <w:p w14:paraId="3790A508" w14:textId="039DFAE9" w:rsidR="00020BDE" w:rsidRDefault="00020BDE" w:rsidP="00020BDE">
      <w:pPr>
        <w:pStyle w:val="ListParagraph"/>
        <w:numPr>
          <w:ilvl w:val="0"/>
          <w:numId w:val="1"/>
        </w:numPr>
        <w:ind w:left="450"/>
      </w:pPr>
      <w:r>
        <w:t>Helpful Resources</w:t>
      </w:r>
    </w:p>
    <w:p w14:paraId="5BA07300" w14:textId="086A177F" w:rsidR="00020BDE" w:rsidRDefault="00020BDE" w:rsidP="00514509">
      <w:pPr>
        <w:pStyle w:val="ListParagraph"/>
        <w:numPr>
          <w:ilvl w:val="0"/>
          <w:numId w:val="1"/>
        </w:numPr>
        <w:ind w:left="450"/>
      </w:pPr>
      <w:r>
        <w:t>Evaluating Broader Impacts</w:t>
      </w:r>
      <w:r w:rsidR="0080682E">
        <w:t xml:space="preserve"> (contact UO’s STEM-CORE Program for help with evaluating your plan)</w:t>
      </w:r>
    </w:p>
    <w:p w14:paraId="691414E3" w14:textId="4E21189B" w:rsidR="001E1A62" w:rsidRDefault="001E1A62" w:rsidP="00514509">
      <w:pPr>
        <w:pStyle w:val="ListParagraph"/>
        <w:numPr>
          <w:ilvl w:val="0"/>
          <w:numId w:val="1"/>
        </w:numPr>
        <w:ind w:left="450"/>
      </w:pPr>
      <w:r>
        <w:t>National Alliance for Broader Impacts (NABI)</w:t>
      </w:r>
    </w:p>
    <w:p w14:paraId="157E349C" w14:textId="4C37D73C" w:rsidR="001E1A62" w:rsidRDefault="00A67F1A" w:rsidP="00514509">
      <w:pPr>
        <w:pStyle w:val="ListParagraph"/>
        <w:numPr>
          <w:ilvl w:val="0"/>
          <w:numId w:val="1"/>
        </w:numPr>
        <w:ind w:left="450"/>
      </w:pPr>
      <w:hyperlink r:id="rId5" w:history="1">
        <w:r w:rsidR="001E1A62" w:rsidRPr="00A67F1A">
          <w:rPr>
            <w:rStyle w:val="Hyperlink"/>
          </w:rPr>
          <w:t>Advancing Research Impact in Society</w:t>
        </w:r>
        <w:r w:rsidR="001E1A62" w:rsidRPr="00A67F1A">
          <w:rPr>
            <w:rStyle w:val="Hyperlink"/>
          </w:rPr>
          <w:t xml:space="preserve"> (ARIS) </w:t>
        </w:r>
        <w:r w:rsidR="001E1A62" w:rsidRPr="00A67F1A">
          <w:rPr>
            <w:rStyle w:val="Hyperlink"/>
          </w:rPr>
          <w:t>Center</w:t>
        </w:r>
      </w:hyperlink>
      <w:r>
        <w:t xml:space="preserve"> (</w:t>
      </w:r>
      <w:r w:rsidR="00254B02">
        <w:t>offers</w:t>
      </w:r>
      <w:r>
        <w:t xml:space="preserve"> </w:t>
      </w:r>
      <w:hyperlink r:id="rId6" w:history="1">
        <w:r w:rsidR="00254B02" w:rsidRPr="00254B02">
          <w:rPr>
            <w:rStyle w:val="Hyperlink"/>
          </w:rPr>
          <w:t>Broader Impacts Wizard</w:t>
        </w:r>
      </w:hyperlink>
      <w:r w:rsidR="00254B02">
        <w:t xml:space="preserve"> tool)</w:t>
      </w:r>
    </w:p>
    <w:p w14:paraId="135B45A4" w14:textId="66AFC767" w:rsidR="00514509" w:rsidRDefault="00514509" w:rsidP="00514509"/>
    <w:p w14:paraId="00819E60" w14:textId="07A58831" w:rsidR="00514509" w:rsidRDefault="00514509" w:rsidP="0051450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06"/>
        <w:gridCol w:w="2359"/>
      </w:tblGrid>
      <w:tr w:rsidR="00410D67" w:rsidRPr="00410D67" w14:paraId="40532C3F" w14:textId="77777777" w:rsidTr="003C68DD">
        <w:trPr>
          <w:jc w:val="center"/>
        </w:trPr>
        <w:tc>
          <w:tcPr>
            <w:tcW w:w="5106" w:type="dxa"/>
            <w:shd w:val="clear" w:color="auto" w:fill="B1D2FB" w:themeFill="accent1" w:themeFillTint="33"/>
          </w:tcPr>
          <w:p w14:paraId="07159722" w14:textId="01B8F74A" w:rsidR="00410D67" w:rsidRPr="00410D67" w:rsidRDefault="00410D67" w:rsidP="0046704B">
            <w:pPr>
              <w:rPr>
                <w:b/>
                <w:bCs/>
              </w:rPr>
            </w:pPr>
            <w:r w:rsidRPr="00410D67">
              <w:rPr>
                <w:b/>
                <w:bCs/>
              </w:rPr>
              <w:t>Content</w:t>
            </w:r>
          </w:p>
        </w:tc>
        <w:tc>
          <w:tcPr>
            <w:tcW w:w="2359" w:type="dxa"/>
            <w:shd w:val="clear" w:color="auto" w:fill="B1D2FB" w:themeFill="accent1" w:themeFillTint="33"/>
          </w:tcPr>
          <w:p w14:paraId="6253B4FD" w14:textId="48448F5C" w:rsidR="00410D67" w:rsidRPr="00410D67" w:rsidRDefault="00410D67" w:rsidP="0046704B">
            <w:pPr>
              <w:rPr>
                <w:b/>
                <w:bCs/>
              </w:rPr>
            </w:pPr>
            <w:r w:rsidRPr="00410D67">
              <w:rPr>
                <w:b/>
                <w:bCs/>
              </w:rPr>
              <w:t>Time Stamp</w:t>
            </w:r>
          </w:p>
        </w:tc>
      </w:tr>
      <w:tr w:rsidR="00410D67" w:rsidRPr="00410D67" w14:paraId="54FC7F49" w14:textId="6EA7C4AB" w:rsidTr="00A14DA9">
        <w:trPr>
          <w:trHeight w:val="68"/>
          <w:jc w:val="center"/>
        </w:trPr>
        <w:tc>
          <w:tcPr>
            <w:tcW w:w="5106" w:type="dxa"/>
          </w:tcPr>
          <w:p w14:paraId="2ADF563F" w14:textId="365E9288" w:rsidR="00410D67" w:rsidRPr="00410D67" w:rsidRDefault="00A14DA9" w:rsidP="0046704B">
            <w:r>
              <w:t xml:space="preserve">Broader Impacts </w:t>
            </w:r>
            <w:r w:rsidR="00020BDE">
              <w:t xml:space="preserve">(BI) </w:t>
            </w:r>
            <w:r>
              <w:t>Criteria</w:t>
            </w:r>
            <w:r w:rsidR="00410D67" w:rsidRPr="00410D67">
              <w:t xml:space="preserve"> </w:t>
            </w:r>
          </w:p>
        </w:tc>
        <w:tc>
          <w:tcPr>
            <w:tcW w:w="2359" w:type="dxa"/>
          </w:tcPr>
          <w:p w14:paraId="3530BE12" w14:textId="6876D0E7" w:rsidR="00410D67" w:rsidRPr="00410D67" w:rsidRDefault="00020BDE" w:rsidP="0046704B">
            <w:r>
              <w:rPr>
                <w:color w:val="FF0000"/>
              </w:rPr>
              <w:t>1:37</w:t>
            </w:r>
          </w:p>
        </w:tc>
      </w:tr>
      <w:tr w:rsidR="00410D67" w:rsidRPr="00410D67" w14:paraId="5F2B1AB0" w14:textId="29F88C63" w:rsidTr="003C68DD">
        <w:trPr>
          <w:jc w:val="center"/>
        </w:trPr>
        <w:tc>
          <w:tcPr>
            <w:tcW w:w="5106" w:type="dxa"/>
          </w:tcPr>
          <w:p w14:paraId="75ABE989" w14:textId="395E673B" w:rsidR="00410D67" w:rsidRPr="00410D67" w:rsidRDefault="00020BDE" w:rsidP="0046704B">
            <w:pPr>
              <w:rPr>
                <w:color w:val="FF0000"/>
              </w:rPr>
            </w:pPr>
            <w:r>
              <w:t>Create a BI Plan</w:t>
            </w:r>
          </w:p>
        </w:tc>
        <w:tc>
          <w:tcPr>
            <w:tcW w:w="2359" w:type="dxa"/>
          </w:tcPr>
          <w:p w14:paraId="3F2E6F42" w14:textId="176CD181" w:rsidR="00410D67" w:rsidRPr="00410D67" w:rsidRDefault="00020BDE" w:rsidP="0046704B">
            <w:r>
              <w:rPr>
                <w:color w:val="FF0000"/>
              </w:rPr>
              <w:t>4: 43</w:t>
            </w:r>
          </w:p>
        </w:tc>
      </w:tr>
      <w:tr w:rsidR="00410D67" w:rsidRPr="00410D67" w14:paraId="3E9BA3ED" w14:textId="736F00C7" w:rsidTr="003C68DD">
        <w:trPr>
          <w:jc w:val="center"/>
        </w:trPr>
        <w:tc>
          <w:tcPr>
            <w:tcW w:w="5106" w:type="dxa"/>
          </w:tcPr>
          <w:p w14:paraId="13ABBDC3" w14:textId="03368007" w:rsidR="00410D67" w:rsidRPr="00410D67" w:rsidRDefault="00020BDE" w:rsidP="0046704B">
            <w:pPr>
              <w:rPr>
                <w:color w:val="FF0000"/>
              </w:rPr>
            </w:pPr>
            <w:r>
              <w:t>Critical Questions to Ask Yourself</w:t>
            </w:r>
          </w:p>
        </w:tc>
        <w:tc>
          <w:tcPr>
            <w:tcW w:w="2359" w:type="dxa"/>
          </w:tcPr>
          <w:p w14:paraId="047DCF47" w14:textId="0AFC722C" w:rsidR="00410D67" w:rsidRPr="00410D67" w:rsidRDefault="00020BDE" w:rsidP="0046704B">
            <w:r>
              <w:rPr>
                <w:color w:val="FF0000"/>
              </w:rPr>
              <w:t>10:00</w:t>
            </w:r>
          </w:p>
        </w:tc>
      </w:tr>
      <w:tr w:rsidR="00410D67" w:rsidRPr="00410D67" w14:paraId="574B3F26" w14:textId="6985895E" w:rsidTr="003C68DD">
        <w:trPr>
          <w:jc w:val="center"/>
        </w:trPr>
        <w:tc>
          <w:tcPr>
            <w:tcW w:w="5106" w:type="dxa"/>
          </w:tcPr>
          <w:p w14:paraId="73EC9CE0" w14:textId="36FE96D2" w:rsidR="00410D67" w:rsidRPr="00410D67" w:rsidRDefault="0080682E" w:rsidP="0046704B">
            <w:r>
              <w:t>NABI Broader Impacts Guiding Principles and Questions</w:t>
            </w:r>
          </w:p>
        </w:tc>
        <w:tc>
          <w:tcPr>
            <w:tcW w:w="2359" w:type="dxa"/>
          </w:tcPr>
          <w:p w14:paraId="42F3CC4A" w14:textId="3745A65C" w:rsidR="00410D67" w:rsidRPr="00BC1EB5" w:rsidRDefault="0080682E" w:rsidP="0046704B">
            <w:pPr>
              <w:rPr>
                <w:color w:val="FF0000"/>
              </w:rPr>
            </w:pPr>
            <w:r>
              <w:rPr>
                <w:color w:val="FF0000"/>
              </w:rPr>
              <w:t>10:48</w:t>
            </w:r>
          </w:p>
        </w:tc>
      </w:tr>
      <w:tr w:rsidR="00410D67" w:rsidRPr="00410D67" w14:paraId="4D90D9C8" w14:textId="1DF1175D" w:rsidTr="003C68DD">
        <w:trPr>
          <w:jc w:val="center"/>
        </w:trPr>
        <w:tc>
          <w:tcPr>
            <w:tcW w:w="5106" w:type="dxa"/>
          </w:tcPr>
          <w:p w14:paraId="7CC285B8" w14:textId="431E98AC" w:rsidR="00410D67" w:rsidRPr="00410D67" w:rsidRDefault="0080682E" w:rsidP="0046704B">
            <w:r>
              <w:t>Strategies for Developing BI Activities</w:t>
            </w:r>
          </w:p>
        </w:tc>
        <w:tc>
          <w:tcPr>
            <w:tcW w:w="2359" w:type="dxa"/>
          </w:tcPr>
          <w:p w14:paraId="451A1484" w14:textId="63C37BE3" w:rsidR="00410D67" w:rsidRPr="00BC1EB5" w:rsidRDefault="0080682E" w:rsidP="0046704B">
            <w:pPr>
              <w:rPr>
                <w:color w:val="FF0000"/>
              </w:rPr>
            </w:pPr>
            <w:r>
              <w:rPr>
                <w:color w:val="FF0000"/>
              </w:rPr>
              <w:t>12:23</w:t>
            </w:r>
          </w:p>
        </w:tc>
      </w:tr>
      <w:tr w:rsidR="003C68DD" w:rsidRPr="00410D67" w14:paraId="4C204B45" w14:textId="77777777" w:rsidTr="003C68DD">
        <w:trPr>
          <w:jc w:val="center"/>
        </w:trPr>
        <w:tc>
          <w:tcPr>
            <w:tcW w:w="5106" w:type="dxa"/>
          </w:tcPr>
          <w:p w14:paraId="4DBEA6C0" w14:textId="1C41A5AE" w:rsidR="003C68DD" w:rsidRPr="00410D67" w:rsidRDefault="001A3D09" w:rsidP="003C68DD">
            <w:r>
              <w:t>Budgeting for BI</w:t>
            </w:r>
            <w:r w:rsidR="006A6FFA">
              <w:t xml:space="preserve"> Activities</w:t>
            </w:r>
          </w:p>
        </w:tc>
        <w:tc>
          <w:tcPr>
            <w:tcW w:w="2359" w:type="dxa"/>
          </w:tcPr>
          <w:p w14:paraId="260FEDBE" w14:textId="289FE96C" w:rsidR="003C68DD" w:rsidRPr="00BC1EB5" w:rsidRDefault="001A3D09" w:rsidP="0046704B">
            <w:pPr>
              <w:rPr>
                <w:color w:val="FF0000"/>
              </w:rPr>
            </w:pPr>
            <w:r>
              <w:rPr>
                <w:color w:val="FF0000"/>
              </w:rPr>
              <w:t>18</w:t>
            </w:r>
            <w:r w:rsidR="006A6FFA">
              <w:rPr>
                <w:color w:val="FF0000"/>
              </w:rPr>
              <w:t>:06</w:t>
            </w:r>
          </w:p>
        </w:tc>
      </w:tr>
      <w:tr w:rsidR="003C68DD" w:rsidRPr="00410D67" w14:paraId="0E0B4C2D" w14:textId="77777777" w:rsidTr="003C68DD">
        <w:trPr>
          <w:jc w:val="center"/>
        </w:trPr>
        <w:tc>
          <w:tcPr>
            <w:tcW w:w="5106" w:type="dxa"/>
          </w:tcPr>
          <w:p w14:paraId="4F8EB6B6" w14:textId="333B66B9" w:rsidR="003C68DD" w:rsidRPr="00410D67" w:rsidRDefault="006A6FFA" w:rsidP="0046704B">
            <w:r>
              <w:t>Advice: Do Not Wait Until Last</w:t>
            </w:r>
            <w:r>
              <w:t xml:space="preserve"> Minute!</w:t>
            </w:r>
          </w:p>
        </w:tc>
        <w:tc>
          <w:tcPr>
            <w:tcW w:w="2359" w:type="dxa"/>
          </w:tcPr>
          <w:p w14:paraId="310453B0" w14:textId="7CC8FB08" w:rsidR="003C68DD" w:rsidRPr="00BC1EB5" w:rsidRDefault="006A6FFA" w:rsidP="0046704B">
            <w:pPr>
              <w:rPr>
                <w:color w:val="FF0000"/>
              </w:rPr>
            </w:pPr>
            <w:r>
              <w:rPr>
                <w:color w:val="FF0000"/>
              </w:rPr>
              <w:t>20:0</w:t>
            </w:r>
            <w:r w:rsidR="003140CE">
              <w:rPr>
                <w:color w:val="FF0000"/>
              </w:rPr>
              <w:t>0</w:t>
            </w:r>
          </w:p>
        </w:tc>
      </w:tr>
      <w:tr w:rsidR="003C68DD" w:rsidRPr="00410D67" w14:paraId="415ED1F7" w14:textId="77777777" w:rsidTr="003C68DD">
        <w:trPr>
          <w:jc w:val="center"/>
        </w:trPr>
        <w:tc>
          <w:tcPr>
            <w:tcW w:w="5106" w:type="dxa"/>
          </w:tcPr>
          <w:p w14:paraId="0D0C6FBB" w14:textId="75170CC8" w:rsidR="003140CE" w:rsidRPr="00410D67" w:rsidRDefault="003140CE" w:rsidP="0046704B">
            <w:r>
              <w:t xml:space="preserve">What are NABI </w:t>
            </w:r>
            <w:r w:rsidR="001E1A62">
              <w:t>and ARIS?</w:t>
            </w:r>
          </w:p>
        </w:tc>
        <w:tc>
          <w:tcPr>
            <w:tcW w:w="2359" w:type="dxa"/>
          </w:tcPr>
          <w:p w14:paraId="312707B1" w14:textId="07417B0E" w:rsidR="003C68DD" w:rsidRPr="00BC1EB5" w:rsidRDefault="003C68DD" w:rsidP="0046704B">
            <w:pPr>
              <w:rPr>
                <w:color w:val="FF0000"/>
              </w:rPr>
            </w:pPr>
            <w:r w:rsidRPr="00BC1EB5">
              <w:rPr>
                <w:color w:val="FF0000"/>
              </w:rPr>
              <w:t>21:5</w:t>
            </w:r>
            <w:r w:rsidR="003140CE">
              <w:rPr>
                <w:color w:val="FF0000"/>
              </w:rPr>
              <w:t>8</w:t>
            </w:r>
          </w:p>
        </w:tc>
      </w:tr>
      <w:tr w:rsidR="003C68DD" w:rsidRPr="00410D67" w14:paraId="7570AEA8" w14:textId="77777777" w:rsidTr="003C68DD">
        <w:trPr>
          <w:jc w:val="center"/>
        </w:trPr>
        <w:tc>
          <w:tcPr>
            <w:tcW w:w="5106" w:type="dxa"/>
          </w:tcPr>
          <w:p w14:paraId="6F3EAF3F" w14:textId="2C214E1D" w:rsidR="003C68DD" w:rsidRPr="00410D67" w:rsidRDefault="009C7E59" w:rsidP="003C68DD">
            <w:r>
              <w:t>Questions and Answers</w:t>
            </w:r>
          </w:p>
        </w:tc>
        <w:tc>
          <w:tcPr>
            <w:tcW w:w="2359" w:type="dxa"/>
          </w:tcPr>
          <w:p w14:paraId="52D5F6FA" w14:textId="28426554" w:rsidR="003C68DD" w:rsidRPr="00BC1EB5" w:rsidRDefault="009C7E59" w:rsidP="0046704B">
            <w:pPr>
              <w:rPr>
                <w:color w:val="FF0000"/>
              </w:rPr>
            </w:pPr>
            <w:r>
              <w:rPr>
                <w:color w:val="FF0000"/>
              </w:rPr>
              <w:t>34:13</w:t>
            </w:r>
          </w:p>
        </w:tc>
      </w:tr>
    </w:tbl>
    <w:p w14:paraId="48D54B93" w14:textId="77777777" w:rsidR="00410D67" w:rsidRDefault="00410D67" w:rsidP="00514509"/>
    <w:p w14:paraId="0E0050C0" w14:textId="77777777" w:rsidR="00410D67" w:rsidRDefault="00410D67" w:rsidP="00514509"/>
    <w:p w14:paraId="064A03F1" w14:textId="77777777" w:rsidR="00410D67" w:rsidRDefault="00410D67" w:rsidP="00514509"/>
    <w:p w14:paraId="3E7952C4" w14:textId="77777777" w:rsidR="00410D67" w:rsidRDefault="00410D67" w:rsidP="00514509"/>
    <w:p w14:paraId="19F511E6" w14:textId="69BC52C9" w:rsidR="00514509" w:rsidRDefault="00514509" w:rsidP="00514509"/>
    <w:p w14:paraId="78C0C5A1" w14:textId="77777777" w:rsidR="00514509" w:rsidRDefault="00514509" w:rsidP="00514509"/>
    <w:sectPr w:rsidR="00514509" w:rsidSect="007A6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4244A"/>
    <w:multiLevelType w:val="hybridMultilevel"/>
    <w:tmpl w:val="B046F0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509"/>
    <w:rsid w:val="00020BDE"/>
    <w:rsid w:val="0015651E"/>
    <w:rsid w:val="001A3D09"/>
    <w:rsid w:val="001E1A62"/>
    <w:rsid w:val="00254B02"/>
    <w:rsid w:val="00264C68"/>
    <w:rsid w:val="002A1A00"/>
    <w:rsid w:val="003041E8"/>
    <w:rsid w:val="003140CE"/>
    <w:rsid w:val="003A27B8"/>
    <w:rsid w:val="003C68DD"/>
    <w:rsid w:val="003D73A1"/>
    <w:rsid w:val="00410D67"/>
    <w:rsid w:val="00514509"/>
    <w:rsid w:val="006A6FFA"/>
    <w:rsid w:val="007A6E26"/>
    <w:rsid w:val="0080682E"/>
    <w:rsid w:val="008744DF"/>
    <w:rsid w:val="008E2912"/>
    <w:rsid w:val="00923B87"/>
    <w:rsid w:val="009C5AA0"/>
    <w:rsid w:val="009C7E59"/>
    <w:rsid w:val="009D2469"/>
    <w:rsid w:val="009D7102"/>
    <w:rsid w:val="00A14DA9"/>
    <w:rsid w:val="00A6315C"/>
    <w:rsid w:val="00A67F1A"/>
    <w:rsid w:val="00B12E86"/>
    <w:rsid w:val="00BA4F5D"/>
    <w:rsid w:val="00BC1EB5"/>
    <w:rsid w:val="00CE0AC2"/>
    <w:rsid w:val="00D40188"/>
    <w:rsid w:val="00E42872"/>
    <w:rsid w:val="00F3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48152D"/>
  <w15:chartTrackingRefBased/>
  <w15:docId w15:val="{FADE7017-1B48-E045-990E-AD99E202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1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102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41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7F1A"/>
    <w:rPr>
      <w:color w:val="0D2E4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is.marine.rutgers.edu/wizard/index.php" TargetMode="External"/><Relationship Id="rId5" Type="http://schemas.openxmlformats.org/officeDocument/2006/relationships/hyperlink" Target="https://researchinsociety.org/resourc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Fields</dc:creator>
  <cp:keywords/>
  <dc:description/>
  <cp:lastModifiedBy>Microsoft Office User</cp:lastModifiedBy>
  <cp:revision>2</cp:revision>
  <dcterms:created xsi:type="dcterms:W3CDTF">2022-01-19T23:07:00Z</dcterms:created>
  <dcterms:modified xsi:type="dcterms:W3CDTF">2022-01-19T23:07:00Z</dcterms:modified>
</cp:coreProperties>
</file>