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4B6A" w14:textId="7D9DEB29" w:rsidR="0098408F" w:rsidRPr="00EA3C92" w:rsidRDefault="000362BF" w:rsidP="00172ED2">
      <w:pPr>
        <w:jc w:val="center"/>
        <w:rPr>
          <w:rFonts w:ascii="Arial" w:hAnsi="Arial" w:cs="Arial"/>
          <w:b/>
          <w:bCs/>
        </w:rPr>
      </w:pPr>
      <w:r w:rsidRPr="00EA3C92">
        <w:rPr>
          <w:rFonts w:ascii="Arial" w:hAnsi="Arial" w:cs="Arial"/>
          <w:b/>
          <w:bCs/>
        </w:rPr>
        <w:t>CV/Resume</w:t>
      </w:r>
    </w:p>
    <w:p w14:paraId="632205D0" w14:textId="2B45ED08" w:rsidR="00172ED2" w:rsidRPr="00EA3C92" w:rsidRDefault="00172ED2" w:rsidP="00172ED2">
      <w:pPr>
        <w:jc w:val="center"/>
        <w:rPr>
          <w:rFonts w:ascii="Arial" w:hAnsi="Arial" w:cs="Arial"/>
          <w:b/>
          <w:bCs/>
        </w:rPr>
      </w:pPr>
    </w:p>
    <w:p w14:paraId="5F1933ED" w14:textId="77777777" w:rsidR="000362BF" w:rsidRPr="00EA3C92" w:rsidRDefault="000362BF" w:rsidP="000362BF">
      <w:pPr>
        <w:spacing w:before="100" w:beforeAutospacing="1" w:after="100" w:afterAutospacing="1"/>
        <w:rPr>
          <w:rFonts w:ascii="Arial" w:eastAsia="Times New Roman" w:hAnsi="Arial" w:cs="Arial"/>
          <w:color w:val="0070C0"/>
        </w:rPr>
      </w:pPr>
      <w:r w:rsidRPr="00EA3C92">
        <w:rPr>
          <w:rFonts w:ascii="Arial" w:eastAsia="Times New Roman" w:hAnsi="Arial" w:cs="Arial"/>
          <w:color w:val="0070C0"/>
        </w:rPr>
        <w:t>All applications require a curriculum vitae or resume. It should be clearly organized and tailored to the award to which you are applying. </w:t>
      </w:r>
      <w:r w:rsidRPr="00EA3C92">
        <w:rPr>
          <w:rFonts w:ascii="Arial" w:eastAsia="Times New Roman" w:hAnsi="Arial" w:cs="Arial"/>
          <w:b/>
          <w:bCs/>
          <w:color w:val="0070C0"/>
          <w:u w:val="single"/>
        </w:rPr>
        <w:t>Do not include hyperlinks or direct reviewers to external websites.</w:t>
      </w:r>
    </w:p>
    <w:p w14:paraId="64EA0561" w14:textId="77777777" w:rsidR="000362BF" w:rsidRPr="00EA3C92" w:rsidRDefault="000362BF" w:rsidP="000362BF">
      <w:pPr>
        <w:spacing w:before="100" w:beforeAutospacing="1" w:after="100" w:afterAutospacing="1"/>
        <w:rPr>
          <w:rFonts w:ascii="Arial" w:eastAsia="Times New Roman" w:hAnsi="Arial" w:cs="Arial"/>
          <w:color w:val="0070C0"/>
        </w:rPr>
      </w:pPr>
      <w:r w:rsidRPr="00EA3C92">
        <w:rPr>
          <w:rFonts w:ascii="Arial" w:eastAsia="Times New Roman" w:hAnsi="Arial" w:cs="Arial"/>
          <w:b/>
          <w:bCs/>
          <w:color w:val="0070C0"/>
        </w:rPr>
        <w:t>Format Requirements:</w:t>
      </w:r>
    </w:p>
    <w:p w14:paraId="00DD44DE" w14:textId="77777777" w:rsidR="000362BF" w:rsidRPr="00EA3C92" w:rsidRDefault="000362BF" w:rsidP="000362B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70C0"/>
        </w:rPr>
      </w:pPr>
      <w:r w:rsidRPr="00EA3C92">
        <w:rPr>
          <w:rFonts w:ascii="Arial" w:eastAsia="Times New Roman" w:hAnsi="Arial" w:cs="Arial"/>
          <w:color w:val="0070C0"/>
        </w:rPr>
        <w:t>Up to 6 pages. For Distinguished Scholar awards: up to 8 pages.</w:t>
      </w:r>
    </w:p>
    <w:p w14:paraId="43A797F8" w14:textId="77777777" w:rsidR="000362BF" w:rsidRPr="00EA3C92" w:rsidRDefault="000362BF" w:rsidP="000362B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70C0"/>
        </w:rPr>
      </w:pPr>
      <w:r w:rsidRPr="00EA3C92">
        <w:rPr>
          <w:rFonts w:ascii="Arial" w:eastAsia="Times New Roman" w:hAnsi="Arial" w:cs="Arial"/>
          <w:color w:val="0070C0"/>
        </w:rPr>
        <w:t>Single spaced, 12-point 1-inch margins.</w:t>
      </w:r>
    </w:p>
    <w:p w14:paraId="0F7DDC17" w14:textId="76B1927B" w:rsidR="000362BF" w:rsidRPr="00EA3C92" w:rsidRDefault="000362BF" w:rsidP="000362B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70C0"/>
        </w:rPr>
      </w:pPr>
      <w:r w:rsidRPr="00EA3C92">
        <w:rPr>
          <w:rFonts w:ascii="Arial" w:eastAsia="Times New Roman" w:hAnsi="Arial" w:cs="Arial"/>
          <w:color w:val="0070C0"/>
        </w:rPr>
        <w:t xml:space="preserve">Use headers and/or bullets to organize and convey key elements and page numbers. </w:t>
      </w:r>
    </w:p>
    <w:p w14:paraId="6A7118DF" w14:textId="77777777" w:rsidR="000362BF" w:rsidRPr="00EA3C92" w:rsidRDefault="000362BF" w:rsidP="000362B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70C0"/>
        </w:rPr>
      </w:pPr>
      <w:r w:rsidRPr="00EA3C92">
        <w:rPr>
          <w:rFonts w:ascii="Arial" w:eastAsia="Times New Roman" w:hAnsi="Arial" w:cs="Arial"/>
          <w:b/>
          <w:bCs/>
          <w:color w:val="0070C0"/>
        </w:rPr>
        <w:t>File type: </w:t>
      </w:r>
      <w:r w:rsidRPr="00EA3C92">
        <w:rPr>
          <w:rFonts w:ascii="Arial" w:eastAsia="Times New Roman" w:hAnsi="Arial" w:cs="Arial"/>
          <w:color w:val="0070C0"/>
        </w:rPr>
        <w:t>Adobe PDF (recommended) or Word document. </w:t>
      </w:r>
    </w:p>
    <w:p w14:paraId="0FD41DE6" w14:textId="77777777" w:rsidR="000362BF" w:rsidRPr="00EA3C92" w:rsidRDefault="000362BF" w:rsidP="000362B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70C0"/>
        </w:rPr>
      </w:pPr>
      <w:r w:rsidRPr="00EA3C92">
        <w:rPr>
          <w:rFonts w:ascii="Arial" w:eastAsia="Times New Roman" w:hAnsi="Arial" w:cs="Arial"/>
          <w:b/>
          <w:bCs/>
          <w:color w:val="0070C0"/>
        </w:rPr>
        <w:t>Note:</w:t>
      </w:r>
      <w:r w:rsidRPr="00EA3C92">
        <w:rPr>
          <w:rFonts w:ascii="Arial" w:eastAsia="Times New Roman" w:hAnsi="Arial" w:cs="Arial"/>
          <w:color w:val="0070C0"/>
        </w:rPr>
        <w:t> If any non-English characters, images, tables, equations, etc. are used, you must upload your document as an Adobe PDF.</w:t>
      </w:r>
    </w:p>
    <w:p w14:paraId="2CF680D9" w14:textId="77777777" w:rsidR="00172ED2" w:rsidRPr="00172ED2" w:rsidRDefault="00172ED2" w:rsidP="00172ED2">
      <w:pPr>
        <w:jc w:val="center"/>
        <w:rPr>
          <w:b/>
          <w:bCs/>
          <w:color w:val="0070C0"/>
        </w:rPr>
      </w:pPr>
    </w:p>
    <w:sectPr w:rsidR="00172ED2" w:rsidRPr="00172ED2" w:rsidSect="00B15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584"/>
    <w:multiLevelType w:val="multilevel"/>
    <w:tmpl w:val="FFCC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65164"/>
    <w:multiLevelType w:val="multilevel"/>
    <w:tmpl w:val="663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62396A"/>
    <w:multiLevelType w:val="multilevel"/>
    <w:tmpl w:val="BF08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B0898"/>
    <w:multiLevelType w:val="multilevel"/>
    <w:tmpl w:val="A31E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1F69B7"/>
    <w:multiLevelType w:val="multilevel"/>
    <w:tmpl w:val="A690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0668075">
    <w:abstractNumId w:val="2"/>
  </w:num>
  <w:num w:numId="2" w16cid:durableId="915431914">
    <w:abstractNumId w:val="1"/>
  </w:num>
  <w:num w:numId="3" w16cid:durableId="939221211">
    <w:abstractNumId w:val="0"/>
  </w:num>
  <w:num w:numId="4" w16cid:durableId="61294235">
    <w:abstractNumId w:val="3"/>
  </w:num>
  <w:num w:numId="5" w16cid:durableId="159278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D2"/>
    <w:rsid w:val="000362BF"/>
    <w:rsid w:val="00172ED2"/>
    <w:rsid w:val="006032B3"/>
    <w:rsid w:val="00911AA5"/>
    <w:rsid w:val="00B15649"/>
    <w:rsid w:val="00CE2347"/>
    <w:rsid w:val="00EA3C92"/>
    <w:rsid w:val="00F9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6CB1B"/>
  <w15:chartTrackingRefBased/>
  <w15:docId w15:val="{E7C79853-DEEA-1744-AEF8-F41B479E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E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E2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003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647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Jarmin Miller</dc:creator>
  <cp:keywords/>
  <dc:description/>
  <cp:lastModifiedBy>Catherine Jarmin Miller</cp:lastModifiedBy>
  <cp:revision>4</cp:revision>
  <dcterms:created xsi:type="dcterms:W3CDTF">2023-04-18T23:24:00Z</dcterms:created>
  <dcterms:modified xsi:type="dcterms:W3CDTF">2023-04-19T19:15:00Z</dcterms:modified>
</cp:coreProperties>
</file>