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6B74" w14:textId="74F2C08A" w:rsidR="007C4A4A" w:rsidRPr="007C4A4A" w:rsidRDefault="007C4A4A" w:rsidP="007C4A4A">
      <w:pPr>
        <w:rPr>
          <w:rFonts w:ascii="Arial" w:eastAsia="Times New Roman" w:hAnsi="Arial" w:cs="Arial"/>
        </w:rPr>
      </w:pPr>
      <w:r w:rsidRPr="007C4A4A">
        <w:rPr>
          <w:rFonts w:ascii="Arial" w:eastAsia="Times New Roman" w:hAnsi="Arial" w:cs="Arial"/>
          <w:color w:val="000000"/>
        </w:rPr>
        <w:t>The University of Oregon Greenhouse Facility comprises more than 6,000 square feet of greenhouse space and a one-acre field to support research and teaching activities. The facility consists of a small greenhouse on the fourth floor of Onyx Bridge Hall and a central facility near the Millrace path, with two greenhouses and a Quonset hut head house. The head house includes two growth chambers, drying ovens, shared potting resources, and storage areas. The Greenhouse Facility serves as a core facility to support the research and teaching missions of faculty and students in multiple academic departments and institutes across the university, as well as multiple universities throughout the country. The facility is staffed by a part-time greenhouse manager and by student workers.</w:t>
      </w:r>
    </w:p>
    <w:p w14:paraId="6BD92CEB" w14:textId="030DB528" w:rsidR="00000000" w:rsidRPr="007C4A4A" w:rsidRDefault="00000000">
      <w:pPr>
        <w:rPr>
          <w:rFonts w:ascii="Arial" w:hAnsi="Arial" w:cs="Arial"/>
        </w:rPr>
      </w:pPr>
    </w:p>
    <w:p w14:paraId="3FEB770E" w14:textId="77777777" w:rsidR="007C4A4A" w:rsidRDefault="007C4A4A"/>
    <w:sectPr w:rsidR="007C4A4A" w:rsidSect="007A6E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C776" w14:textId="77777777" w:rsidR="00566BDD" w:rsidRDefault="00566BDD" w:rsidP="007C4A4A">
      <w:r>
        <w:separator/>
      </w:r>
    </w:p>
  </w:endnote>
  <w:endnote w:type="continuationSeparator" w:id="0">
    <w:p w14:paraId="61CCBDBA" w14:textId="77777777" w:rsidR="00566BDD" w:rsidRDefault="00566BDD" w:rsidP="007C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1A4E" w14:textId="77777777" w:rsidR="00505344" w:rsidRDefault="00505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AB05" w14:textId="77777777" w:rsidR="00505344" w:rsidRDefault="00505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FC3" w14:textId="77777777" w:rsidR="00505344" w:rsidRDefault="0050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9E46" w14:textId="77777777" w:rsidR="00566BDD" w:rsidRDefault="00566BDD" w:rsidP="007C4A4A">
      <w:r>
        <w:separator/>
      </w:r>
    </w:p>
  </w:footnote>
  <w:footnote w:type="continuationSeparator" w:id="0">
    <w:p w14:paraId="6DDD069D" w14:textId="77777777" w:rsidR="00566BDD" w:rsidRDefault="00566BDD" w:rsidP="007C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CE01" w14:textId="77777777" w:rsidR="00505344" w:rsidRDefault="00505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60E4" w14:textId="56D2A76A" w:rsidR="007C4A4A" w:rsidRPr="007C4A4A" w:rsidRDefault="00505344">
    <w:pPr>
      <w:pStyle w:val="Header"/>
      <w:rPr>
        <w:sz w:val="21"/>
      </w:rPr>
    </w:pPr>
    <w:r>
      <w:rPr>
        <w:sz w:val="21"/>
      </w:rPr>
      <w:t xml:space="preserve">reviewed July </w:t>
    </w:r>
    <w:r>
      <w:rPr>
        <w:sz w:val="21"/>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B8C5" w14:textId="77777777" w:rsidR="00505344" w:rsidRDefault="00505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A"/>
    <w:rsid w:val="003A27B8"/>
    <w:rsid w:val="003A6A38"/>
    <w:rsid w:val="003D73A1"/>
    <w:rsid w:val="00505344"/>
    <w:rsid w:val="00566BDD"/>
    <w:rsid w:val="007A6E26"/>
    <w:rsid w:val="007C4A4A"/>
    <w:rsid w:val="008607C4"/>
    <w:rsid w:val="008744DF"/>
    <w:rsid w:val="008F55C1"/>
    <w:rsid w:val="00923B87"/>
    <w:rsid w:val="009D2469"/>
    <w:rsid w:val="00FA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DA42B"/>
  <w15:chartTrackingRefBased/>
  <w15:docId w15:val="{63912B53-8843-1F45-BC46-57DE252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4A"/>
    <w:pPr>
      <w:tabs>
        <w:tab w:val="center" w:pos="4680"/>
        <w:tab w:val="right" w:pos="9360"/>
      </w:tabs>
    </w:pPr>
  </w:style>
  <w:style w:type="character" w:customStyle="1" w:styleId="HeaderChar">
    <w:name w:val="Header Char"/>
    <w:basedOn w:val="DefaultParagraphFont"/>
    <w:link w:val="Header"/>
    <w:uiPriority w:val="99"/>
    <w:rsid w:val="007C4A4A"/>
  </w:style>
  <w:style w:type="paragraph" w:styleId="Footer">
    <w:name w:val="footer"/>
    <w:basedOn w:val="Normal"/>
    <w:link w:val="FooterChar"/>
    <w:uiPriority w:val="99"/>
    <w:unhideWhenUsed/>
    <w:rsid w:val="007C4A4A"/>
    <w:pPr>
      <w:tabs>
        <w:tab w:val="center" w:pos="4680"/>
        <w:tab w:val="right" w:pos="9360"/>
      </w:tabs>
    </w:pPr>
  </w:style>
  <w:style w:type="character" w:customStyle="1" w:styleId="FooterChar">
    <w:name w:val="Footer Char"/>
    <w:basedOn w:val="DefaultParagraphFont"/>
    <w:link w:val="Footer"/>
    <w:uiPriority w:val="99"/>
    <w:rsid w:val="007C4A4A"/>
  </w:style>
  <w:style w:type="character" w:styleId="Hyperlink">
    <w:name w:val="Hyperlink"/>
    <w:basedOn w:val="DefaultParagraphFont"/>
    <w:uiPriority w:val="99"/>
    <w:unhideWhenUsed/>
    <w:rsid w:val="007C4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3</cp:revision>
  <dcterms:created xsi:type="dcterms:W3CDTF">2020-06-22T22:14:00Z</dcterms:created>
  <dcterms:modified xsi:type="dcterms:W3CDTF">2023-07-13T21:29:00Z</dcterms:modified>
</cp:coreProperties>
</file>