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2DB7" w14:textId="61E00BD0" w:rsidR="00737F34" w:rsidRPr="00D87214" w:rsidRDefault="00737F34">
      <w:pPr>
        <w:rPr>
          <w:b/>
          <w:sz w:val="22"/>
          <w:szCs w:val="22"/>
        </w:rPr>
      </w:pPr>
      <w:r w:rsidRPr="00D87214">
        <w:rPr>
          <w:b/>
          <w:sz w:val="22"/>
          <w:szCs w:val="22"/>
        </w:rPr>
        <w:t>R</w:t>
      </w:r>
      <w:r w:rsidR="00227938" w:rsidRPr="00D87214">
        <w:rPr>
          <w:b/>
          <w:sz w:val="22"/>
          <w:szCs w:val="22"/>
        </w:rPr>
        <w:t xml:space="preserve">esearch </w:t>
      </w:r>
      <w:r w:rsidRPr="00D87214">
        <w:rPr>
          <w:b/>
          <w:sz w:val="22"/>
          <w:szCs w:val="22"/>
        </w:rPr>
        <w:t>C</w:t>
      </w:r>
      <w:r w:rsidR="00227938" w:rsidRPr="00D87214">
        <w:rPr>
          <w:b/>
          <w:sz w:val="22"/>
          <w:szCs w:val="22"/>
        </w:rPr>
        <w:t xml:space="preserve">ore </w:t>
      </w:r>
      <w:r w:rsidRPr="00D87214">
        <w:rPr>
          <w:b/>
          <w:sz w:val="22"/>
          <w:szCs w:val="22"/>
        </w:rPr>
        <w:t>F</w:t>
      </w:r>
      <w:r w:rsidR="00227938" w:rsidRPr="00D87214">
        <w:rPr>
          <w:b/>
          <w:sz w:val="22"/>
          <w:szCs w:val="22"/>
        </w:rPr>
        <w:t>acility</w:t>
      </w:r>
      <w:r w:rsidRPr="00D87214">
        <w:rPr>
          <w:b/>
          <w:sz w:val="22"/>
          <w:szCs w:val="22"/>
        </w:rPr>
        <w:t xml:space="preserve"> </w:t>
      </w:r>
      <w:r w:rsidR="000C2773" w:rsidRPr="00D87214">
        <w:rPr>
          <w:b/>
          <w:sz w:val="22"/>
          <w:szCs w:val="22"/>
        </w:rPr>
        <w:t xml:space="preserve">Equipment </w:t>
      </w:r>
      <w:r w:rsidRPr="00D87214">
        <w:rPr>
          <w:b/>
          <w:sz w:val="22"/>
          <w:szCs w:val="22"/>
        </w:rPr>
        <w:t>Recapitalization Plan</w:t>
      </w:r>
    </w:p>
    <w:p w14:paraId="3AE21717" w14:textId="1E92EE2F" w:rsidR="00F826EB" w:rsidRPr="00D87214" w:rsidRDefault="00227938">
      <w:pPr>
        <w:rPr>
          <w:sz w:val="22"/>
          <w:szCs w:val="22"/>
        </w:rPr>
      </w:pPr>
      <w:r w:rsidRPr="00D87214">
        <w:rPr>
          <w:sz w:val="22"/>
          <w:szCs w:val="22"/>
        </w:rPr>
        <w:t>A high priority recommendation of the RCF Taskforce is to implement recapitalization plans for all RCFs.  To this end,</w:t>
      </w:r>
      <w:r w:rsidR="00C036A4" w:rsidRPr="00D87214">
        <w:rPr>
          <w:sz w:val="22"/>
          <w:szCs w:val="22"/>
        </w:rPr>
        <w:t xml:space="preserve"> </w:t>
      </w:r>
      <w:r w:rsidRPr="00D87214">
        <w:rPr>
          <w:sz w:val="22"/>
          <w:szCs w:val="22"/>
        </w:rPr>
        <w:t xml:space="preserve">each RCF will </w:t>
      </w:r>
      <w:r w:rsidR="00AA0370" w:rsidRPr="00D87214">
        <w:rPr>
          <w:sz w:val="22"/>
          <w:szCs w:val="22"/>
        </w:rPr>
        <w:t>develop</w:t>
      </w:r>
      <w:r w:rsidR="002059C2" w:rsidRPr="00D87214">
        <w:rPr>
          <w:sz w:val="22"/>
          <w:szCs w:val="22"/>
        </w:rPr>
        <w:t xml:space="preserve"> and maintain</w:t>
      </w:r>
      <w:r w:rsidR="00C036A4" w:rsidRPr="00D87214">
        <w:rPr>
          <w:sz w:val="22"/>
          <w:szCs w:val="22"/>
        </w:rPr>
        <w:t xml:space="preserve"> up to date plans for recapitalization of </w:t>
      </w:r>
      <w:r w:rsidR="0026629E" w:rsidRPr="00D87214">
        <w:rPr>
          <w:sz w:val="22"/>
          <w:szCs w:val="22"/>
        </w:rPr>
        <w:t xml:space="preserve">their </w:t>
      </w:r>
      <w:r w:rsidR="00C036A4" w:rsidRPr="00D87214">
        <w:rPr>
          <w:sz w:val="22"/>
          <w:szCs w:val="22"/>
        </w:rPr>
        <w:t>equipment. These plans should be developed by the RCF D</w:t>
      </w:r>
      <w:r w:rsidR="0026629E" w:rsidRPr="00D87214">
        <w:rPr>
          <w:sz w:val="22"/>
          <w:szCs w:val="22"/>
        </w:rPr>
        <w:t xml:space="preserve">irector/Manager </w:t>
      </w:r>
      <w:r w:rsidR="00AA0370" w:rsidRPr="00D87214">
        <w:rPr>
          <w:sz w:val="22"/>
          <w:szCs w:val="22"/>
        </w:rPr>
        <w:t xml:space="preserve">in close collaboration with </w:t>
      </w:r>
      <w:r w:rsidR="0026629E" w:rsidRPr="00D87214">
        <w:rPr>
          <w:sz w:val="22"/>
          <w:szCs w:val="22"/>
        </w:rPr>
        <w:t>their FAC</w:t>
      </w:r>
      <w:r w:rsidR="00AA0370" w:rsidRPr="00D87214">
        <w:rPr>
          <w:sz w:val="22"/>
          <w:szCs w:val="22"/>
        </w:rPr>
        <w:t>.  Plans will</w:t>
      </w:r>
      <w:r w:rsidR="00C036A4" w:rsidRPr="00D87214">
        <w:rPr>
          <w:sz w:val="22"/>
          <w:szCs w:val="22"/>
        </w:rPr>
        <w:t xml:space="preserve"> be reviewed </w:t>
      </w:r>
      <w:r w:rsidR="00AA0370" w:rsidRPr="00D87214">
        <w:rPr>
          <w:sz w:val="22"/>
          <w:szCs w:val="22"/>
        </w:rPr>
        <w:t xml:space="preserve">and approved </w:t>
      </w:r>
      <w:r w:rsidR="00C036A4" w:rsidRPr="00D87214">
        <w:rPr>
          <w:sz w:val="22"/>
          <w:szCs w:val="22"/>
        </w:rPr>
        <w:t xml:space="preserve">by the VPRI and the executive team. </w:t>
      </w:r>
      <w:r w:rsidRPr="00D87214">
        <w:rPr>
          <w:sz w:val="22"/>
          <w:szCs w:val="22"/>
        </w:rPr>
        <w:t>Plans should be updated annually by the end of spring quarter.</w:t>
      </w:r>
      <w:r w:rsidR="002059C2" w:rsidRPr="00D87214">
        <w:rPr>
          <w:sz w:val="22"/>
          <w:szCs w:val="22"/>
        </w:rPr>
        <w:t xml:space="preserve"> </w:t>
      </w:r>
      <w:r w:rsidR="00F826EB" w:rsidRPr="00D87214">
        <w:rPr>
          <w:sz w:val="22"/>
          <w:szCs w:val="22"/>
        </w:rPr>
        <w:t xml:space="preserve">It is expected that cores will </w:t>
      </w:r>
      <w:r w:rsidR="00742EFA" w:rsidRPr="00D87214">
        <w:rPr>
          <w:sz w:val="22"/>
          <w:szCs w:val="22"/>
        </w:rPr>
        <w:t xml:space="preserve">have a descriptive </w:t>
      </w:r>
      <w:r w:rsidR="00F826EB" w:rsidRPr="00D87214">
        <w:rPr>
          <w:sz w:val="22"/>
          <w:szCs w:val="22"/>
        </w:rPr>
        <w:t xml:space="preserve">plan for any re-occurring equipment costs through at least one </w:t>
      </w:r>
      <w:r w:rsidR="00674354" w:rsidRPr="00D87214">
        <w:rPr>
          <w:sz w:val="22"/>
          <w:szCs w:val="22"/>
        </w:rPr>
        <w:t>strategy/</w:t>
      </w:r>
      <w:r w:rsidR="00F826EB" w:rsidRPr="00D87214">
        <w:rPr>
          <w:sz w:val="22"/>
          <w:szCs w:val="22"/>
        </w:rPr>
        <w:t>mechanism</w:t>
      </w:r>
      <w:r w:rsidR="002059C2" w:rsidRPr="00D87214">
        <w:rPr>
          <w:sz w:val="22"/>
          <w:szCs w:val="22"/>
        </w:rPr>
        <w:t>, acknowledging that unforeseen costs can arise.</w:t>
      </w:r>
    </w:p>
    <w:p w14:paraId="78A73282" w14:textId="7413CD43" w:rsidR="00C036A4" w:rsidRPr="00D87214" w:rsidRDefault="00C036A4">
      <w:pPr>
        <w:rPr>
          <w:sz w:val="22"/>
          <w:szCs w:val="22"/>
        </w:rPr>
      </w:pPr>
      <w:r w:rsidRPr="00D87214">
        <w:rPr>
          <w:sz w:val="22"/>
          <w:szCs w:val="22"/>
        </w:rPr>
        <w:t xml:space="preserve"> </w:t>
      </w:r>
    </w:p>
    <w:p w14:paraId="4CF7ADC9" w14:textId="4CC33A7A" w:rsidR="003972E4" w:rsidRPr="00D87214" w:rsidRDefault="003972E4">
      <w:pPr>
        <w:rPr>
          <w:sz w:val="22"/>
          <w:szCs w:val="22"/>
        </w:rPr>
      </w:pPr>
      <w:r w:rsidRPr="00D87214">
        <w:rPr>
          <w:b/>
          <w:sz w:val="22"/>
          <w:szCs w:val="22"/>
        </w:rPr>
        <w:t>Purpose</w:t>
      </w:r>
      <w:r w:rsidRPr="00D87214">
        <w:rPr>
          <w:sz w:val="22"/>
          <w:szCs w:val="22"/>
        </w:rPr>
        <w:t>:</w:t>
      </w:r>
      <w:bookmarkStart w:id="0" w:name="_GoBack"/>
      <w:bookmarkEnd w:id="0"/>
    </w:p>
    <w:p w14:paraId="689B6D65" w14:textId="6A330963" w:rsidR="003972E4" w:rsidRPr="00D87214" w:rsidRDefault="003972E4" w:rsidP="003972E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To ensure that </w:t>
      </w:r>
      <w:r w:rsidR="00C4465A" w:rsidRPr="00D87214">
        <w:rPr>
          <w:sz w:val="22"/>
          <w:szCs w:val="22"/>
        </w:rPr>
        <w:t xml:space="preserve">RCFs </w:t>
      </w:r>
      <w:r w:rsidRPr="00D87214">
        <w:rPr>
          <w:sz w:val="22"/>
          <w:szCs w:val="22"/>
        </w:rPr>
        <w:t>are well-positioned to address future research needs of faculty, students, external collaborators and industrial partners</w:t>
      </w:r>
      <w:r w:rsidR="00AC7B79" w:rsidRPr="00D87214">
        <w:rPr>
          <w:sz w:val="22"/>
          <w:szCs w:val="22"/>
        </w:rPr>
        <w:t xml:space="preserve">, </w:t>
      </w:r>
      <w:r w:rsidR="00C4465A" w:rsidRPr="00D87214">
        <w:rPr>
          <w:sz w:val="22"/>
          <w:szCs w:val="22"/>
        </w:rPr>
        <w:t>as we</w:t>
      </w:r>
      <w:r w:rsidR="00490005" w:rsidRPr="00D87214">
        <w:rPr>
          <w:sz w:val="22"/>
          <w:szCs w:val="22"/>
        </w:rPr>
        <w:t>ll as their own pursuit of long-</w:t>
      </w:r>
      <w:r w:rsidR="00C4465A" w:rsidRPr="00D87214">
        <w:rPr>
          <w:sz w:val="22"/>
          <w:szCs w:val="22"/>
        </w:rPr>
        <w:t xml:space="preserve">term success and sustainability. </w:t>
      </w:r>
    </w:p>
    <w:p w14:paraId="08A383AC" w14:textId="4A2CC36C" w:rsidR="003972E4" w:rsidRPr="00D87214" w:rsidRDefault="003972E4" w:rsidP="003972E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87214">
        <w:rPr>
          <w:sz w:val="22"/>
          <w:szCs w:val="22"/>
        </w:rPr>
        <w:t>To plan for, and maximize use of, federal and foundation grant opportunities</w:t>
      </w:r>
      <w:r w:rsidR="00C4465A" w:rsidRPr="00D87214">
        <w:rPr>
          <w:sz w:val="22"/>
          <w:szCs w:val="22"/>
        </w:rPr>
        <w:t xml:space="preserve"> within and across RCFs</w:t>
      </w:r>
    </w:p>
    <w:p w14:paraId="54D2E736" w14:textId="09C0B969" w:rsidR="003972E4" w:rsidRPr="00D87214" w:rsidRDefault="003972E4" w:rsidP="003972E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87214">
        <w:rPr>
          <w:sz w:val="22"/>
          <w:szCs w:val="22"/>
        </w:rPr>
        <w:t>To inform priorities for philanthropic support</w:t>
      </w:r>
    </w:p>
    <w:p w14:paraId="50279D36" w14:textId="5B10CB14" w:rsidR="003972E4" w:rsidRPr="00D87214" w:rsidRDefault="003972E4" w:rsidP="003972E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To identify </w:t>
      </w:r>
      <w:r w:rsidR="00012B8C" w:rsidRPr="00D87214">
        <w:rPr>
          <w:sz w:val="22"/>
          <w:szCs w:val="22"/>
        </w:rPr>
        <w:t xml:space="preserve">strategic </w:t>
      </w:r>
      <w:r w:rsidRPr="00D87214">
        <w:rPr>
          <w:sz w:val="22"/>
          <w:szCs w:val="22"/>
        </w:rPr>
        <w:t>opportunities for internal investment, including facilities renovations, proposal matching and faculty startup support</w:t>
      </w:r>
    </w:p>
    <w:p w14:paraId="2E06773F" w14:textId="77777777" w:rsidR="003972E4" w:rsidRPr="00D87214" w:rsidRDefault="003972E4" w:rsidP="003972E4">
      <w:pPr>
        <w:rPr>
          <w:sz w:val="22"/>
          <w:szCs w:val="22"/>
        </w:rPr>
      </w:pPr>
    </w:p>
    <w:p w14:paraId="22D05D6F" w14:textId="77777777" w:rsidR="000A23F8" w:rsidRPr="00D87214" w:rsidRDefault="000A23F8" w:rsidP="003972E4">
      <w:pPr>
        <w:rPr>
          <w:b/>
          <w:sz w:val="22"/>
          <w:szCs w:val="22"/>
        </w:rPr>
      </w:pPr>
      <w:r w:rsidRPr="00D87214">
        <w:rPr>
          <w:b/>
          <w:sz w:val="22"/>
          <w:szCs w:val="22"/>
        </w:rPr>
        <w:t>Template:</w:t>
      </w:r>
    </w:p>
    <w:p w14:paraId="166AD80E" w14:textId="6FED705A" w:rsidR="006C6894" w:rsidRPr="00D87214" w:rsidRDefault="00925F3A" w:rsidP="0022793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87214">
        <w:rPr>
          <w:sz w:val="22"/>
          <w:szCs w:val="22"/>
        </w:rPr>
        <w:t>Provide an</w:t>
      </w:r>
      <w:r w:rsidRPr="00D87214">
        <w:rPr>
          <w:b/>
          <w:sz w:val="22"/>
          <w:szCs w:val="22"/>
        </w:rPr>
        <w:t xml:space="preserve"> </w:t>
      </w:r>
      <w:r w:rsidR="00321C60" w:rsidRPr="00D87214">
        <w:rPr>
          <w:b/>
          <w:sz w:val="22"/>
          <w:szCs w:val="22"/>
        </w:rPr>
        <w:t>Inventory</w:t>
      </w:r>
      <w:r w:rsidR="00321C60" w:rsidRPr="00D87214">
        <w:rPr>
          <w:sz w:val="22"/>
          <w:szCs w:val="22"/>
        </w:rPr>
        <w:t xml:space="preserve"> </w:t>
      </w:r>
      <w:r w:rsidR="00DB00F0" w:rsidRPr="00D87214">
        <w:rPr>
          <w:sz w:val="22"/>
          <w:szCs w:val="22"/>
        </w:rPr>
        <w:t xml:space="preserve">in Excel </w:t>
      </w:r>
      <w:r w:rsidR="00321C60" w:rsidRPr="00D87214">
        <w:rPr>
          <w:sz w:val="22"/>
          <w:szCs w:val="22"/>
        </w:rPr>
        <w:t xml:space="preserve">of </w:t>
      </w:r>
      <w:r w:rsidR="00AA0370" w:rsidRPr="00D87214">
        <w:rPr>
          <w:sz w:val="22"/>
          <w:szCs w:val="22"/>
        </w:rPr>
        <w:t>equipment</w:t>
      </w:r>
      <w:r w:rsidR="00C477FD" w:rsidRPr="00D87214">
        <w:rPr>
          <w:sz w:val="22"/>
          <w:szCs w:val="22"/>
        </w:rPr>
        <w:t xml:space="preserve"> housed within your RCF</w:t>
      </w:r>
      <w:r w:rsidR="00321C60" w:rsidRPr="00D87214">
        <w:rPr>
          <w:sz w:val="22"/>
          <w:szCs w:val="22"/>
        </w:rPr>
        <w:t xml:space="preserve">.  </w:t>
      </w:r>
    </w:p>
    <w:p w14:paraId="69226EE9" w14:textId="0198DF07" w:rsidR="004931DC" w:rsidRPr="00D87214" w:rsidRDefault="00EC76D5" w:rsidP="00227938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D87214">
        <w:rPr>
          <w:sz w:val="22"/>
          <w:szCs w:val="22"/>
        </w:rPr>
        <w:t>I</w:t>
      </w:r>
      <w:r w:rsidR="004931DC" w:rsidRPr="00D87214">
        <w:rPr>
          <w:sz w:val="22"/>
          <w:szCs w:val="22"/>
        </w:rPr>
        <w:t>nclude all equipment that requires replacement</w:t>
      </w:r>
      <w:r w:rsidRPr="00D87214">
        <w:rPr>
          <w:sz w:val="22"/>
          <w:szCs w:val="22"/>
        </w:rPr>
        <w:t>/upgrade</w:t>
      </w:r>
      <w:r w:rsidR="004730D2" w:rsidRPr="00D87214">
        <w:rPr>
          <w:sz w:val="22"/>
          <w:szCs w:val="22"/>
        </w:rPr>
        <w:t>. This can initially be a list from property control that includes brand, model, cost, and acquisition date.</w:t>
      </w:r>
      <w:r w:rsidR="00DB00F0" w:rsidRPr="00D87214">
        <w:rPr>
          <w:sz w:val="22"/>
          <w:szCs w:val="22"/>
        </w:rPr>
        <w:t xml:space="preserve"> </w:t>
      </w:r>
    </w:p>
    <w:p w14:paraId="68200ECA" w14:textId="77777777" w:rsidR="003A7C65" w:rsidRDefault="003A7C65" w:rsidP="005010AF">
      <w:pPr>
        <w:pStyle w:val="ListParagraph"/>
        <w:ind w:left="1440"/>
        <w:rPr>
          <w:sz w:val="22"/>
          <w:szCs w:val="22"/>
        </w:rPr>
      </w:pPr>
    </w:p>
    <w:p w14:paraId="3B7AC9CC" w14:textId="754EB98B" w:rsidR="00321C60" w:rsidRPr="00D87214" w:rsidRDefault="004730D2" w:rsidP="00227938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D87214">
        <w:rPr>
          <w:sz w:val="22"/>
          <w:szCs w:val="22"/>
        </w:rPr>
        <w:t>I</w:t>
      </w:r>
      <w:r w:rsidR="00321C60" w:rsidRPr="00D87214">
        <w:rPr>
          <w:sz w:val="22"/>
          <w:szCs w:val="22"/>
        </w:rPr>
        <w:t>nclude</w:t>
      </w:r>
      <w:r w:rsidR="0096342F">
        <w:rPr>
          <w:sz w:val="22"/>
          <w:szCs w:val="22"/>
        </w:rPr>
        <w:t xml:space="preserve"> new columns that include </w:t>
      </w:r>
      <w:r w:rsidR="00EC76D5" w:rsidRPr="00D87214">
        <w:rPr>
          <w:sz w:val="22"/>
          <w:szCs w:val="22"/>
        </w:rPr>
        <w:t>next</w:t>
      </w:r>
      <w:r w:rsidR="00321C60" w:rsidRPr="00D87214">
        <w:rPr>
          <w:sz w:val="22"/>
          <w:szCs w:val="22"/>
        </w:rPr>
        <w:t xml:space="preserve"> estimated replacement date</w:t>
      </w:r>
      <w:r w:rsidR="00197095" w:rsidRPr="00D87214">
        <w:rPr>
          <w:sz w:val="22"/>
          <w:szCs w:val="22"/>
        </w:rPr>
        <w:t xml:space="preserve"> and </w:t>
      </w:r>
      <w:r w:rsidR="00251B36">
        <w:rPr>
          <w:sz w:val="22"/>
          <w:szCs w:val="22"/>
        </w:rPr>
        <w:t xml:space="preserve">approximate replacement </w:t>
      </w:r>
      <w:r w:rsidR="00197095" w:rsidRPr="00D87214">
        <w:rPr>
          <w:sz w:val="22"/>
          <w:szCs w:val="22"/>
        </w:rPr>
        <w:t>cycle</w:t>
      </w:r>
      <w:r w:rsidR="00D87214" w:rsidRPr="00D87214">
        <w:rPr>
          <w:sz w:val="22"/>
          <w:szCs w:val="22"/>
        </w:rPr>
        <w:t xml:space="preserve"> for any piece not captured in yearly </w:t>
      </w:r>
      <w:r w:rsidR="00D511FD">
        <w:rPr>
          <w:sz w:val="22"/>
          <w:szCs w:val="22"/>
        </w:rPr>
        <w:t xml:space="preserve">RCF </w:t>
      </w:r>
      <w:r w:rsidR="00D87214" w:rsidRPr="00D87214">
        <w:rPr>
          <w:sz w:val="22"/>
          <w:szCs w:val="22"/>
        </w:rPr>
        <w:t>budget</w:t>
      </w:r>
      <w:r w:rsidR="002F7C3C">
        <w:rPr>
          <w:sz w:val="22"/>
          <w:szCs w:val="22"/>
        </w:rPr>
        <w:t>s</w:t>
      </w:r>
      <w:r w:rsidR="00321C60" w:rsidRPr="00D87214">
        <w:rPr>
          <w:sz w:val="22"/>
          <w:szCs w:val="22"/>
        </w:rPr>
        <w:t>.</w:t>
      </w:r>
    </w:p>
    <w:p w14:paraId="38249707" w14:textId="77777777" w:rsidR="00694640" w:rsidRPr="00D87214" w:rsidRDefault="00694640" w:rsidP="00227938">
      <w:pPr>
        <w:pStyle w:val="ListParagraph"/>
        <w:rPr>
          <w:sz w:val="22"/>
          <w:szCs w:val="22"/>
        </w:rPr>
      </w:pPr>
    </w:p>
    <w:p w14:paraId="519D6EE2" w14:textId="7C81A4C7" w:rsidR="00B832DD" w:rsidRPr="00D87214" w:rsidRDefault="00B832DD" w:rsidP="00AA037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Provide a </w:t>
      </w:r>
      <w:r w:rsidR="009207C8" w:rsidRPr="00D87214">
        <w:rPr>
          <w:b/>
          <w:sz w:val="22"/>
          <w:szCs w:val="22"/>
        </w:rPr>
        <w:t xml:space="preserve">Descriptive </w:t>
      </w:r>
      <w:r w:rsidRPr="00D87214">
        <w:rPr>
          <w:b/>
          <w:sz w:val="22"/>
          <w:szCs w:val="22"/>
        </w:rPr>
        <w:t>Plan</w:t>
      </w:r>
      <w:r w:rsidR="009207C8" w:rsidRPr="00D87214">
        <w:rPr>
          <w:sz w:val="22"/>
          <w:szCs w:val="22"/>
        </w:rPr>
        <w:t xml:space="preserve"> to replace/upgrade/acquire equipment within your RCF</w:t>
      </w:r>
    </w:p>
    <w:p w14:paraId="1150C210" w14:textId="71DEB21F" w:rsidR="00827AB3" w:rsidRDefault="00B832DD" w:rsidP="00B832DD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D87214">
        <w:rPr>
          <w:sz w:val="22"/>
          <w:szCs w:val="22"/>
        </w:rPr>
        <w:t>Provide a one paragraph overall summary of equipment priorities for the RCF that considers</w:t>
      </w:r>
      <w:r w:rsidR="00742EFA" w:rsidRPr="00D87214">
        <w:rPr>
          <w:sz w:val="22"/>
          <w:szCs w:val="22"/>
        </w:rPr>
        <w:t xml:space="preserve"> your</w:t>
      </w:r>
      <w:r w:rsidRPr="00D87214">
        <w:rPr>
          <w:sz w:val="22"/>
          <w:szCs w:val="22"/>
        </w:rPr>
        <w:t xml:space="preserve"> RCF strategic aims. Describe and rank</w:t>
      </w:r>
      <w:r w:rsidR="00EB76A4" w:rsidRPr="00D87214">
        <w:rPr>
          <w:sz w:val="22"/>
          <w:szCs w:val="22"/>
        </w:rPr>
        <w:t xml:space="preserve"> overall</w:t>
      </w:r>
      <w:r w:rsidRPr="00D87214">
        <w:rPr>
          <w:sz w:val="22"/>
          <w:szCs w:val="22"/>
        </w:rPr>
        <w:t xml:space="preserve"> facility priorities for replacing/refreshing equipment as well as acquiring new equipment for the next five years.</w:t>
      </w:r>
      <w:r w:rsidRPr="00D87214" w:rsidDel="00B832DD">
        <w:rPr>
          <w:sz w:val="22"/>
          <w:szCs w:val="22"/>
        </w:rPr>
        <w:t xml:space="preserve"> </w:t>
      </w:r>
      <w:r w:rsidR="002009FE" w:rsidRPr="00D87214">
        <w:rPr>
          <w:sz w:val="22"/>
          <w:szCs w:val="22"/>
        </w:rPr>
        <w:t xml:space="preserve">Include </w:t>
      </w:r>
      <w:r w:rsidR="00D87214" w:rsidRPr="00D87214">
        <w:rPr>
          <w:sz w:val="22"/>
          <w:szCs w:val="22"/>
        </w:rPr>
        <w:t xml:space="preserve">at least </w:t>
      </w:r>
      <w:r w:rsidR="002009FE" w:rsidRPr="00D87214">
        <w:rPr>
          <w:sz w:val="22"/>
          <w:szCs w:val="22"/>
        </w:rPr>
        <w:t>one or two sentences that address longer term planning and may include renovation or expansion of the facility.</w:t>
      </w:r>
    </w:p>
    <w:p w14:paraId="07644F9E" w14:textId="77777777" w:rsidR="003A7C65" w:rsidRPr="00D87214" w:rsidRDefault="003A7C65" w:rsidP="005010AF">
      <w:pPr>
        <w:pStyle w:val="ListParagraph"/>
        <w:ind w:left="1440"/>
        <w:rPr>
          <w:sz w:val="22"/>
          <w:szCs w:val="22"/>
        </w:rPr>
      </w:pPr>
    </w:p>
    <w:p w14:paraId="42F2B236" w14:textId="377FDD7D" w:rsidR="009207C8" w:rsidRPr="00D87214" w:rsidRDefault="009207C8" w:rsidP="009207C8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Provide </w:t>
      </w:r>
      <w:r w:rsidR="00214331">
        <w:rPr>
          <w:sz w:val="22"/>
          <w:szCs w:val="22"/>
        </w:rPr>
        <w:t xml:space="preserve">more </w:t>
      </w:r>
      <w:r w:rsidRPr="00D87214">
        <w:rPr>
          <w:sz w:val="22"/>
          <w:szCs w:val="22"/>
        </w:rPr>
        <w:t>details on what is needed for each piece of equipment</w:t>
      </w:r>
      <w:r w:rsidR="00567A58" w:rsidRPr="00D87214">
        <w:rPr>
          <w:sz w:val="22"/>
          <w:szCs w:val="22"/>
        </w:rPr>
        <w:t xml:space="preserve"> </w:t>
      </w:r>
      <w:r w:rsidR="00AB186F">
        <w:rPr>
          <w:sz w:val="22"/>
          <w:szCs w:val="22"/>
        </w:rPr>
        <w:t xml:space="preserve">from your inventory </w:t>
      </w:r>
      <w:r w:rsidR="00567A58" w:rsidRPr="00D87214">
        <w:rPr>
          <w:sz w:val="22"/>
          <w:szCs w:val="22"/>
        </w:rPr>
        <w:t>that is not currently budgeted or will not be captured in yearly budgets going forward</w:t>
      </w:r>
      <w:r w:rsidRPr="00D87214">
        <w:rPr>
          <w:sz w:val="22"/>
          <w:szCs w:val="22"/>
        </w:rPr>
        <w:t xml:space="preserve">. </w:t>
      </w:r>
      <w:r w:rsidRPr="00D87214">
        <w:rPr>
          <w:sz w:val="22"/>
          <w:szCs w:val="22"/>
          <w:u w:val="single"/>
        </w:rPr>
        <w:t>Include</w:t>
      </w:r>
      <w:r w:rsidRPr="00D87214">
        <w:rPr>
          <w:sz w:val="22"/>
          <w:szCs w:val="22"/>
        </w:rPr>
        <w:t xml:space="preserve">: How does the instrument replace, extend or expand capability?  </w:t>
      </w:r>
      <w:r w:rsidR="00AC477B" w:rsidRPr="00D87214">
        <w:rPr>
          <w:sz w:val="22"/>
          <w:szCs w:val="22"/>
        </w:rPr>
        <w:t>Are</w:t>
      </w:r>
      <w:r w:rsidRPr="00D87214">
        <w:rPr>
          <w:sz w:val="22"/>
          <w:szCs w:val="22"/>
        </w:rPr>
        <w:t xml:space="preserve"> new opportunities are created?  What user base will benefit?  </w:t>
      </w:r>
      <w:r w:rsidR="00AC477B" w:rsidRPr="00D87214">
        <w:rPr>
          <w:sz w:val="22"/>
          <w:szCs w:val="22"/>
        </w:rPr>
        <w:t xml:space="preserve">Any </w:t>
      </w:r>
      <w:r w:rsidRPr="00D87214">
        <w:rPr>
          <w:sz w:val="22"/>
          <w:szCs w:val="22"/>
        </w:rPr>
        <w:t xml:space="preserve">staffing or operating budget </w:t>
      </w:r>
      <w:r w:rsidR="00AC477B" w:rsidRPr="00D87214">
        <w:rPr>
          <w:sz w:val="22"/>
          <w:szCs w:val="22"/>
        </w:rPr>
        <w:t>impact</w:t>
      </w:r>
      <w:r w:rsidRPr="00D87214">
        <w:rPr>
          <w:sz w:val="22"/>
          <w:szCs w:val="22"/>
        </w:rPr>
        <w:t>?  How does it create a competitive advantage for the UO research community? What opportunities and resources will be lost if this piece of equipment is not replaced?</w:t>
      </w:r>
    </w:p>
    <w:p w14:paraId="2B9A7FF6" w14:textId="77777777" w:rsidR="003A7C65" w:rsidRDefault="003A7C65" w:rsidP="005010AF">
      <w:pPr>
        <w:pStyle w:val="ListParagraph"/>
        <w:ind w:left="1440"/>
        <w:rPr>
          <w:sz w:val="22"/>
          <w:szCs w:val="22"/>
        </w:rPr>
      </w:pPr>
    </w:p>
    <w:p w14:paraId="087D6EF6" w14:textId="04D211D4" w:rsidR="00B832DD" w:rsidRPr="00D87214" w:rsidRDefault="00467106" w:rsidP="00185E58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D87214">
        <w:rPr>
          <w:sz w:val="22"/>
          <w:szCs w:val="22"/>
        </w:rPr>
        <w:t>D</w:t>
      </w:r>
      <w:r w:rsidR="000C2773" w:rsidRPr="00D87214">
        <w:rPr>
          <w:sz w:val="22"/>
          <w:szCs w:val="22"/>
        </w:rPr>
        <w:t>escribe the fundraising strategy</w:t>
      </w:r>
      <w:r w:rsidR="00B9082B" w:rsidRPr="00D87214">
        <w:rPr>
          <w:sz w:val="22"/>
          <w:szCs w:val="22"/>
        </w:rPr>
        <w:t>/mechanism</w:t>
      </w:r>
      <w:r w:rsidR="000C2773" w:rsidRPr="00D87214">
        <w:rPr>
          <w:sz w:val="22"/>
          <w:szCs w:val="22"/>
        </w:rPr>
        <w:t xml:space="preserve"> to be pursued</w:t>
      </w:r>
      <w:r w:rsidR="008B642A" w:rsidRPr="00D87214">
        <w:rPr>
          <w:sz w:val="22"/>
          <w:szCs w:val="22"/>
        </w:rPr>
        <w:t xml:space="preserve"> for </w:t>
      </w:r>
      <w:r w:rsidRPr="00D87214">
        <w:rPr>
          <w:sz w:val="22"/>
          <w:szCs w:val="22"/>
        </w:rPr>
        <w:t>each instrument</w:t>
      </w:r>
      <w:r w:rsidR="00AB186F">
        <w:rPr>
          <w:sz w:val="22"/>
          <w:szCs w:val="22"/>
        </w:rPr>
        <w:t xml:space="preserve"> described above</w:t>
      </w:r>
      <w:r w:rsidR="000C2773" w:rsidRPr="00D87214">
        <w:rPr>
          <w:sz w:val="22"/>
          <w:szCs w:val="22"/>
        </w:rPr>
        <w:t xml:space="preserve">.  </w:t>
      </w:r>
      <w:r w:rsidR="00AC477B" w:rsidRPr="00D87214">
        <w:rPr>
          <w:sz w:val="22"/>
          <w:szCs w:val="22"/>
          <w:u w:val="single"/>
        </w:rPr>
        <w:t>Include</w:t>
      </w:r>
      <w:r w:rsidR="00AC477B" w:rsidRPr="00D87214">
        <w:rPr>
          <w:sz w:val="22"/>
          <w:szCs w:val="22"/>
        </w:rPr>
        <w:t xml:space="preserve">: </w:t>
      </w:r>
      <w:r w:rsidR="000C2773" w:rsidRPr="00D87214">
        <w:rPr>
          <w:sz w:val="22"/>
          <w:szCs w:val="22"/>
        </w:rPr>
        <w:t>Are competitive proposals planned?  If so, to which agencies/foundations</w:t>
      </w:r>
      <w:r w:rsidR="00012B8C" w:rsidRPr="00D87214">
        <w:rPr>
          <w:sz w:val="22"/>
          <w:szCs w:val="22"/>
        </w:rPr>
        <w:t xml:space="preserve"> and when</w:t>
      </w:r>
      <w:r w:rsidR="000C2773" w:rsidRPr="00D87214">
        <w:rPr>
          <w:sz w:val="22"/>
          <w:szCs w:val="22"/>
        </w:rPr>
        <w:t xml:space="preserve">?  Will matching funds be required?  If not competitive proposals, what other sources of funds will be pursued?  </w:t>
      </w:r>
      <w:r w:rsidR="00AA0370" w:rsidRPr="00D87214">
        <w:rPr>
          <w:sz w:val="22"/>
          <w:szCs w:val="22"/>
        </w:rPr>
        <w:t xml:space="preserve">Will private gifts be required?  </w:t>
      </w:r>
      <w:r w:rsidRPr="00D87214">
        <w:rPr>
          <w:sz w:val="22"/>
          <w:szCs w:val="22"/>
        </w:rPr>
        <w:t xml:space="preserve">What is </w:t>
      </w:r>
      <w:r w:rsidR="000C2773" w:rsidRPr="00D87214">
        <w:rPr>
          <w:sz w:val="22"/>
          <w:szCs w:val="22"/>
        </w:rPr>
        <w:t xml:space="preserve">the plan to engage the userbase in fundraising?  </w:t>
      </w:r>
      <w:r w:rsidR="00AA0370" w:rsidRPr="00D87214">
        <w:rPr>
          <w:sz w:val="22"/>
          <w:szCs w:val="22"/>
        </w:rPr>
        <w:t>Who is the</w:t>
      </w:r>
      <w:r w:rsidR="000C2773" w:rsidRPr="00D87214">
        <w:rPr>
          <w:sz w:val="22"/>
          <w:szCs w:val="22"/>
        </w:rPr>
        <w:t xml:space="preserve"> faculty </w:t>
      </w:r>
      <w:r w:rsidRPr="00D87214">
        <w:rPr>
          <w:sz w:val="22"/>
          <w:szCs w:val="22"/>
        </w:rPr>
        <w:t>leader</w:t>
      </w:r>
      <w:r w:rsidR="00AA0370" w:rsidRPr="00D87214">
        <w:rPr>
          <w:sz w:val="22"/>
          <w:szCs w:val="22"/>
        </w:rPr>
        <w:t>,</w:t>
      </w:r>
      <w:r w:rsidR="004F19D2" w:rsidRPr="00D87214">
        <w:rPr>
          <w:sz w:val="22"/>
          <w:szCs w:val="22"/>
        </w:rPr>
        <w:t xml:space="preserve"> or team of leaders</w:t>
      </w:r>
      <w:r w:rsidR="00AA0370" w:rsidRPr="00D87214">
        <w:rPr>
          <w:sz w:val="22"/>
          <w:szCs w:val="22"/>
        </w:rPr>
        <w:t>,</w:t>
      </w:r>
      <w:r w:rsidRPr="00D87214">
        <w:rPr>
          <w:sz w:val="22"/>
          <w:szCs w:val="22"/>
        </w:rPr>
        <w:t xml:space="preserve"> </w:t>
      </w:r>
      <w:r w:rsidR="00AA0370" w:rsidRPr="00D87214">
        <w:rPr>
          <w:sz w:val="22"/>
          <w:szCs w:val="22"/>
        </w:rPr>
        <w:t>who will</w:t>
      </w:r>
      <w:r w:rsidR="000C2773" w:rsidRPr="00D87214">
        <w:rPr>
          <w:sz w:val="22"/>
          <w:szCs w:val="22"/>
        </w:rPr>
        <w:t xml:space="preserve"> help </w:t>
      </w:r>
      <w:r w:rsidR="00AA0370" w:rsidRPr="00D87214">
        <w:rPr>
          <w:sz w:val="22"/>
          <w:szCs w:val="22"/>
        </w:rPr>
        <w:t>develop</w:t>
      </w:r>
      <w:r w:rsidR="000C2773" w:rsidRPr="00D87214">
        <w:rPr>
          <w:sz w:val="22"/>
          <w:szCs w:val="22"/>
        </w:rPr>
        <w:t xml:space="preserve"> </w:t>
      </w:r>
      <w:r w:rsidRPr="00D87214">
        <w:rPr>
          <w:sz w:val="22"/>
          <w:szCs w:val="22"/>
        </w:rPr>
        <w:t xml:space="preserve">the </w:t>
      </w:r>
      <w:r w:rsidR="000C2773" w:rsidRPr="00D87214">
        <w:rPr>
          <w:sz w:val="22"/>
          <w:szCs w:val="22"/>
        </w:rPr>
        <w:t>proposal?</w:t>
      </w:r>
    </w:p>
    <w:sectPr w:rsidR="00B832DD" w:rsidRPr="00D87214" w:rsidSect="00EC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99A7" w14:textId="77777777" w:rsidR="0083282A" w:rsidRDefault="0083282A" w:rsidP="00EC76D5">
      <w:r>
        <w:separator/>
      </w:r>
    </w:p>
  </w:endnote>
  <w:endnote w:type="continuationSeparator" w:id="0">
    <w:p w14:paraId="269D72CC" w14:textId="77777777" w:rsidR="0083282A" w:rsidRDefault="0083282A" w:rsidP="00EC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F657" w14:textId="77777777" w:rsidR="0083282A" w:rsidRDefault="0083282A" w:rsidP="00EC76D5">
      <w:r>
        <w:separator/>
      </w:r>
    </w:p>
  </w:footnote>
  <w:footnote w:type="continuationSeparator" w:id="0">
    <w:p w14:paraId="1C2B7373" w14:textId="77777777" w:rsidR="0083282A" w:rsidRDefault="0083282A" w:rsidP="00EC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AD"/>
    <w:multiLevelType w:val="multilevel"/>
    <w:tmpl w:val="64BC02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B10F12"/>
    <w:multiLevelType w:val="hybridMultilevel"/>
    <w:tmpl w:val="9E6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F85"/>
    <w:multiLevelType w:val="hybridMultilevel"/>
    <w:tmpl w:val="131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748"/>
    <w:multiLevelType w:val="hybridMultilevel"/>
    <w:tmpl w:val="07F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E9A"/>
    <w:multiLevelType w:val="hybridMultilevel"/>
    <w:tmpl w:val="90B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ACF"/>
    <w:multiLevelType w:val="multilevel"/>
    <w:tmpl w:val="6084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50274F"/>
    <w:multiLevelType w:val="hybridMultilevel"/>
    <w:tmpl w:val="514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4235"/>
    <w:multiLevelType w:val="hybridMultilevel"/>
    <w:tmpl w:val="6428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A7C"/>
    <w:multiLevelType w:val="hybridMultilevel"/>
    <w:tmpl w:val="534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0069"/>
    <w:multiLevelType w:val="multilevel"/>
    <w:tmpl w:val="6084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D705005"/>
    <w:multiLevelType w:val="hybridMultilevel"/>
    <w:tmpl w:val="38A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779A"/>
    <w:multiLevelType w:val="hybridMultilevel"/>
    <w:tmpl w:val="633EC826"/>
    <w:lvl w:ilvl="0" w:tplc="D4C41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6508"/>
    <w:multiLevelType w:val="hybridMultilevel"/>
    <w:tmpl w:val="8D6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74E4"/>
    <w:multiLevelType w:val="hybridMultilevel"/>
    <w:tmpl w:val="2D2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1F15"/>
    <w:multiLevelType w:val="hybridMultilevel"/>
    <w:tmpl w:val="F50A3AC0"/>
    <w:lvl w:ilvl="0" w:tplc="1EF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F"/>
    <w:rsid w:val="00012B8C"/>
    <w:rsid w:val="0009590B"/>
    <w:rsid w:val="000A23F8"/>
    <w:rsid w:val="000B3B88"/>
    <w:rsid w:val="000C2773"/>
    <w:rsid w:val="00185E58"/>
    <w:rsid w:val="00197095"/>
    <w:rsid w:val="001D3ADE"/>
    <w:rsid w:val="002009FE"/>
    <w:rsid w:val="002059C2"/>
    <w:rsid w:val="00214331"/>
    <w:rsid w:val="00227938"/>
    <w:rsid w:val="00251B36"/>
    <w:rsid w:val="0026629E"/>
    <w:rsid w:val="002F7C3C"/>
    <w:rsid w:val="00321C60"/>
    <w:rsid w:val="003972E4"/>
    <w:rsid w:val="003A7C65"/>
    <w:rsid w:val="00466B84"/>
    <w:rsid w:val="00467106"/>
    <w:rsid w:val="004730D2"/>
    <w:rsid w:val="00490005"/>
    <w:rsid w:val="004931DC"/>
    <w:rsid w:val="004C7774"/>
    <w:rsid w:val="004F19D2"/>
    <w:rsid w:val="005010AF"/>
    <w:rsid w:val="00512BFE"/>
    <w:rsid w:val="00567A58"/>
    <w:rsid w:val="005735D9"/>
    <w:rsid w:val="005D2259"/>
    <w:rsid w:val="005D6E7C"/>
    <w:rsid w:val="005F5095"/>
    <w:rsid w:val="00674354"/>
    <w:rsid w:val="00694640"/>
    <w:rsid w:val="006C6894"/>
    <w:rsid w:val="006D132F"/>
    <w:rsid w:val="00700F77"/>
    <w:rsid w:val="00737F34"/>
    <w:rsid w:val="00742EFA"/>
    <w:rsid w:val="00775943"/>
    <w:rsid w:val="0081219E"/>
    <w:rsid w:val="00827AB3"/>
    <w:rsid w:val="0083282A"/>
    <w:rsid w:val="008421AE"/>
    <w:rsid w:val="0085677B"/>
    <w:rsid w:val="008B642A"/>
    <w:rsid w:val="008E6DE4"/>
    <w:rsid w:val="009207C8"/>
    <w:rsid w:val="00925F3A"/>
    <w:rsid w:val="00945055"/>
    <w:rsid w:val="00955C57"/>
    <w:rsid w:val="0096342F"/>
    <w:rsid w:val="009646D8"/>
    <w:rsid w:val="00A72AB6"/>
    <w:rsid w:val="00AA0370"/>
    <w:rsid w:val="00AA254A"/>
    <w:rsid w:val="00AB186F"/>
    <w:rsid w:val="00AB545C"/>
    <w:rsid w:val="00AC477B"/>
    <w:rsid w:val="00AC7B79"/>
    <w:rsid w:val="00AD2CBF"/>
    <w:rsid w:val="00AF2EA7"/>
    <w:rsid w:val="00B832DD"/>
    <w:rsid w:val="00B9082B"/>
    <w:rsid w:val="00BC5147"/>
    <w:rsid w:val="00C036A4"/>
    <w:rsid w:val="00C34751"/>
    <w:rsid w:val="00C4465A"/>
    <w:rsid w:val="00C477FD"/>
    <w:rsid w:val="00C74EA9"/>
    <w:rsid w:val="00C91048"/>
    <w:rsid w:val="00D511FD"/>
    <w:rsid w:val="00D87214"/>
    <w:rsid w:val="00DB00F0"/>
    <w:rsid w:val="00EB76A4"/>
    <w:rsid w:val="00EC36E5"/>
    <w:rsid w:val="00EC76D5"/>
    <w:rsid w:val="00ED2040"/>
    <w:rsid w:val="00F16B61"/>
    <w:rsid w:val="00F53153"/>
    <w:rsid w:val="00F826EB"/>
    <w:rsid w:val="00FB0F42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0FFD"/>
  <w15:chartTrackingRefBased/>
  <w15:docId w15:val="{5C46BF29-1B71-DF47-8F3C-242D9BA3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6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A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D5"/>
  </w:style>
  <w:style w:type="paragraph" w:styleId="Footer">
    <w:name w:val="footer"/>
    <w:basedOn w:val="Normal"/>
    <w:link w:val="FooterChar"/>
    <w:uiPriority w:val="99"/>
    <w:unhideWhenUsed/>
    <w:rsid w:val="00EC7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Hutchison</dc:creator>
  <cp:keywords/>
  <dc:description/>
  <cp:lastModifiedBy>fws</cp:lastModifiedBy>
  <cp:revision>2</cp:revision>
  <dcterms:created xsi:type="dcterms:W3CDTF">2018-11-13T14:29:00Z</dcterms:created>
  <dcterms:modified xsi:type="dcterms:W3CDTF">2018-11-13T14:29:00Z</dcterms:modified>
</cp:coreProperties>
</file>