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44828" w14:textId="690AFC76" w:rsidR="001E7574" w:rsidRDefault="001210DA" w:rsidP="03F91DC3">
      <w:pPr>
        <w:jc w:val="center"/>
        <w:rPr>
          <w:b/>
          <w:bCs/>
          <w:u w:val="single"/>
        </w:rPr>
      </w:pPr>
      <w:r w:rsidRPr="03F91DC3">
        <w:rPr>
          <w:b/>
          <w:bCs/>
          <w:u w:val="single"/>
        </w:rPr>
        <w:t xml:space="preserve">Transition to </w:t>
      </w:r>
      <w:r w:rsidR="51DDCBCB" w:rsidRPr="03F91DC3">
        <w:rPr>
          <w:b/>
          <w:bCs/>
          <w:u w:val="single"/>
        </w:rPr>
        <w:t xml:space="preserve">UO </w:t>
      </w:r>
      <w:r w:rsidR="437CA0BC" w:rsidRPr="03F91DC3">
        <w:rPr>
          <w:b/>
          <w:bCs/>
          <w:u w:val="single"/>
        </w:rPr>
        <w:t xml:space="preserve">Stage </w:t>
      </w:r>
      <w:r w:rsidR="00CC5E5B" w:rsidRPr="03F91DC3">
        <w:rPr>
          <w:b/>
          <w:bCs/>
          <w:u w:val="single"/>
        </w:rPr>
        <w:t>1</w:t>
      </w:r>
      <w:r w:rsidR="00870996">
        <w:rPr>
          <w:b/>
          <w:bCs/>
          <w:u w:val="single"/>
        </w:rPr>
        <w:t>B</w:t>
      </w:r>
      <w:r w:rsidR="00CC5E5B" w:rsidRPr="03F91DC3">
        <w:rPr>
          <w:b/>
          <w:bCs/>
          <w:u w:val="single"/>
        </w:rPr>
        <w:t xml:space="preserve"> </w:t>
      </w:r>
      <w:r w:rsidR="0090643E" w:rsidRPr="03F91DC3">
        <w:rPr>
          <w:b/>
          <w:bCs/>
          <w:u w:val="single"/>
        </w:rPr>
        <w:t xml:space="preserve">Research Recovery Plan </w:t>
      </w:r>
      <w:r w:rsidR="00CC5E5B" w:rsidRPr="03F91DC3">
        <w:rPr>
          <w:b/>
          <w:bCs/>
          <w:u w:val="single"/>
        </w:rPr>
        <w:t>Addendum</w:t>
      </w:r>
    </w:p>
    <w:p w14:paraId="5BA62053" w14:textId="55F382A2" w:rsidR="000961D9" w:rsidRDefault="000961D9" w:rsidP="000961D9"/>
    <w:p w14:paraId="271B9A66" w14:textId="441750A1" w:rsidR="00870996" w:rsidRPr="00870996" w:rsidRDefault="00870996" w:rsidP="00870996">
      <w:pPr>
        <w:rPr>
          <w:b/>
        </w:rPr>
      </w:pPr>
      <w:r>
        <w:rPr>
          <w:b/>
        </w:rPr>
        <w:t>If you have an</w:t>
      </w:r>
      <w:r w:rsidRPr="00870996">
        <w:rPr>
          <w:b/>
        </w:rPr>
        <w:t xml:space="preserve"> approved UO stage 1 or 1A plan</w:t>
      </w:r>
      <w:r>
        <w:rPr>
          <w:b/>
        </w:rPr>
        <w:t xml:space="preserve">, please </w:t>
      </w:r>
      <w:r w:rsidRPr="00870996">
        <w:rPr>
          <w:b/>
        </w:rPr>
        <w:t xml:space="preserve">complete </w:t>
      </w:r>
      <w:r>
        <w:rPr>
          <w:b/>
        </w:rPr>
        <w:t>this</w:t>
      </w:r>
      <w:r w:rsidRPr="00870996">
        <w:rPr>
          <w:b/>
        </w:rPr>
        <w:t xml:space="preserve"> Transition to Stage 1B addendum only if </w:t>
      </w:r>
      <w:r>
        <w:rPr>
          <w:b/>
        </w:rPr>
        <w:t>you</w:t>
      </w:r>
      <w:r w:rsidRPr="00870996">
        <w:rPr>
          <w:b/>
        </w:rPr>
        <w:t xml:space="preserve"> are proposing to add new protocols or research activities permitted by Stage 1B.  If you are only modifying protocols related to square feet requirements (reduced from 200ft</w:t>
      </w:r>
      <w:r w:rsidRPr="00870996">
        <w:rPr>
          <w:b/>
          <w:vertAlign w:val="superscript"/>
        </w:rPr>
        <w:t>2</w:t>
      </w:r>
      <w:r w:rsidRPr="00870996">
        <w:rPr>
          <w:b/>
        </w:rPr>
        <w:t xml:space="preserve"> per person to 175 ft</w:t>
      </w:r>
      <w:r w:rsidRPr="00870996">
        <w:rPr>
          <w:b/>
          <w:vertAlign w:val="superscript"/>
        </w:rPr>
        <w:t>2</w:t>
      </w:r>
      <w:r w:rsidRPr="00870996">
        <w:rPr>
          <w:b/>
        </w:rPr>
        <w:t xml:space="preserve"> per person) or increasing the duration of previously approved activities outdoors, you do NOT need to submit an addendum for approval.</w:t>
      </w:r>
    </w:p>
    <w:p w14:paraId="33AB4360" w14:textId="4C449549" w:rsidR="00D73DE7" w:rsidRDefault="00D73DE7" w:rsidP="00D73DE7">
      <w:pPr>
        <w:rPr>
          <w:rFonts w:ascii="Segoe UI" w:eastAsia="Times New Roman" w:hAnsi="Segoe UI" w:cs="Segoe UI"/>
          <w:sz w:val="21"/>
          <w:szCs w:val="21"/>
        </w:rPr>
      </w:pPr>
    </w:p>
    <w:p w14:paraId="2D0A5243" w14:textId="56219784" w:rsidR="00D73DE7" w:rsidRDefault="00D73DE7" w:rsidP="00D73DE7">
      <w:r>
        <w:t>This addendum should only be completed by PIs with an approved UO stage 1</w:t>
      </w:r>
      <w:r w:rsidR="00870996">
        <w:t xml:space="preserve"> or 1A</w:t>
      </w:r>
      <w:r>
        <w:t xml:space="preserve"> plan.  There is a separate UO stage 1</w:t>
      </w:r>
      <w:r w:rsidR="00870996">
        <w:t>B</w:t>
      </w:r>
      <w:r>
        <w:t xml:space="preserve"> form for PIs who do not yet have an approved UO stage 1</w:t>
      </w:r>
      <w:r w:rsidR="00870996">
        <w:t xml:space="preserve"> or 1A</w:t>
      </w:r>
      <w:r>
        <w:t xml:space="preserve"> plan. </w:t>
      </w:r>
    </w:p>
    <w:p w14:paraId="79E77643" w14:textId="77777777" w:rsidR="00D73DE7" w:rsidRDefault="00D73DE7" w:rsidP="000961D9"/>
    <w:p w14:paraId="3BFA5A05" w14:textId="382D912C" w:rsidR="00EF6BC8" w:rsidRDefault="008706EB" w:rsidP="000961D9">
      <w:r>
        <w:t>The</w:t>
      </w:r>
      <w:r w:rsidR="00655E7D">
        <w:t xml:space="preserve"> addendums</w:t>
      </w:r>
      <w:r>
        <w:t xml:space="preserve"> </w:t>
      </w:r>
      <w:r w:rsidR="000961D9">
        <w:t xml:space="preserve">will be evaluated </w:t>
      </w:r>
      <w:r w:rsidR="00655E7D">
        <w:t xml:space="preserve">primarily </w:t>
      </w:r>
      <w:r w:rsidR="000961D9">
        <w:t>by members of the Research IMT</w:t>
      </w:r>
      <w:r w:rsidR="000734C0">
        <w:t xml:space="preserve"> </w:t>
      </w:r>
      <w:r w:rsidR="000961D9">
        <w:t xml:space="preserve">and Environmental Health and Safety. </w:t>
      </w:r>
      <w:r w:rsidR="000A3BC5">
        <w:t>Both a</w:t>
      </w:r>
      <w:r w:rsidR="000961D9">
        <w:t xml:space="preserve">pproval of </w:t>
      </w:r>
      <w:r w:rsidR="506B2F28">
        <w:t xml:space="preserve">UO stage </w:t>
      </w:r>
      <w:r w:rsidR="00CC5E5B">
        <w:t>1</w:t>
      </w:r>
      <w:r w:rsidR="00870996">
        <w:t>B</w:t>
      </w:r>
      <w:r w:rsidR="00CC5E5B">
        <w:t xml:space="preserve"> Addendum</w:t>
      </w:r>
      <w:r w:rsidR="000A3BC5">
        <w:t xml:space="preserve"> and transition of </w:t>
      </w:r>
      <w:r w:rsidR="00E61CC5">
        <w:t xml:space="preserve">the university </w:t>
      </w:r>
      <w:r w:rsidR="000A3BC5">
        <w:t xml:space="preserve">to </w:t>
      </w:r>
      <w:r w:rsidR="50BD6AEE">
        <w:t xml:space="preserve">UO stage </w:t>
      </w:r>
      <w:r w:rsidR="000A3BC5">
        <w:t>1</w:t>
      </w:r>
      <w:r w:rsidR="00870996">
        <w:t xml:space="preserve">B </w:t>
      </w:r>
      <w:r w:rsidR="000961D9">
        <w:t xml:space="preserve">is required before research teams can begin </w:t>
      </w:r>
      <w:r>
        <w:t>conducting work described in your plan</w:t>
      </w:r>
      <w:r w:rsidR="000961D9">
        <w:t>.</w:t>
      </w:r>
      <w:r>
        <w:t xml:space="preserve">  </w:t>
      </w:r>
    </w:p>
    <w:p w14:paraId="3C89D683" w14:textId="7BB46D15" w:rsidR="00431CB9" w:rsidRDefault="00431CB9" w:rsidP="003F3829"/>
    <w:p w14:paraId="6311ACCD" w14:textId="77777777" w:rsidR="00634220" w:rsidRPr="00A71E1E" w:rsidRDefault="00634220" w:rsidP="00634220">
      <w:pPr>
        <w:rPr>
          <w:b/>
          <w:u w:val="single"/>
        </w:rPr>
      </w:pPr>
      <w:r w:rsidRPr="00A71E1E">
        <w:rPr>
          <w:b/>
          <w:u w:val="single"/>
        </w:rPr>
        <w:t>GUIDELINES</w:t>
      </w:r>
    </w:p>
    <w:p w14:paraId="225CBD55" w14:textId="203D53CE" w:rsidR="00634220" w:rsidRPr="00634220" w:rsidRDefault="00592B89" w:rsidP="00592B89">
      <w:r>
        <w:t>Please refer to the</w:t>
      </w:r>
      <w:r w:rsidR="00097350">
        <w:t xml:space="preserve"> </w:t>
      </w:r>
      <w:hyperlink r:id="rId10">
        <w:r w:rsidR="00097350" w:rsidRPr="03F91DC3">
          <w:rPr>
            <w:rStyle w:val="Hyperlink"/>
          </w:rPr>
          <w:t>OVPRI</w:t>
        </w:r>
        <w:r w:rsidRPr="03F91DC3">
          <w:rPr>
            <w:rStyle w:val="Hyperlink"/>
          </w:rPr>
          <w:t xml:space="preserve"> Coronavirus </w:t>
        </w:r>
        <w:r w:rsidR="00097350" w:rsidRPr="03F91DC3">
          <w:rPr>
            <w:rStyle w:val="Hyperlink"/>
          </w:rPr>
          <w:t>Information for Researchers</w:t>
        </w:r>
        <w:r w:rsidRPr="03F91DC3">
          <w:rPr>
            <w:rStyle w:val="Hyperlink"/>
          </w:rPr>
          <w:t xml:space="preserve"> website</w:t>
        </w:r>
      </w:hyperlink>
      <w:r>
        <w:t xml:space="preserve"> for current</w:t>
      </w:r>
      <w:r w:rsidR="47CA30C8">
        <w:t xml:space="preserve"> UO</w:t>
      </w:r>
      <w:r>
        <w:t xml:space="preserve"> </w:t>
      </w:r>
      <w:r w:rsidR="5A9CE752">
        <w:t>p</w:t>
      </w:r>
      <w:r>
        <w:t>hase 0</w:t>
      </w:r>
      <w:r w:rsidR="00DD555F">
        <w:t>,</w:t>
      </w:r>
      <w:r>
        <w:t xml:space="preserve"> </w:t>
      </w:r>
      <w:r w:rsidR="4AD86161">
        <w:t>p</w:t>
      </w:r>
      <w:r>
        <w:t>hase 0.5</w:t>
      </w:r>
      <w:r w:rsidR="00DD555F">
        <w:t xml:space="preserve">, </w:t>
      </w:r>
      <w:r w:rsidR="3BA664C0">
        <w:t xml:space="preserve">stage </w:t>
      </w:r>
      <w:r w:rsidR="00DD555F">
        <w:t>1</w:t>
      </w:r>
      <w:r w:rsidR="00E61CC5">
        <w:t>, stage 1A</w:t>
      </w:r>
      <w:r>
        <w:t xml:space="preserve"> </w:t>
      </w:r>
      <w:r w:rsidR="00870996">
        <w:t xml:space="preserve">, and stage 1B </w:t>
      </w:r>
      <w:r w:rsidR="1F84C8A8">
        <w:t>g</w:t>
      </w:r>
      <w:r>
        <w:t>uidelines.</w:t>
      </w:r>
    </w:p>
    <w:p w14:paraId="16CE8176" w14:textId="7341CBFA" w:rsidR="003F3829" w:rsidRDefault="003F3829" w:rsidP="00F574E6">
      <w:pPr>
        <w:rPr>
          <w:b/>
          <w:u w:val="single"/>
        </w:rPr>
      </w:pPr>
    </w:p>
    <w:p w14:paraId="3610BB85" w14:textId="449D386F" w:rsidR="00592B89" w:rsidRDefault="00592B89" w:rsidP="00F574E6">
      <w:pPr>
        <w:rPr>
          <w:b/>
          <w:u w:val="single"/>
        </w:rPr>
      </w:pPr>
    </w:p>
    <w:p w14:paraId="684B23E7" w14:textId="0B99CB5D" w:rsidR="00F56B7F" w:rsidRDefault="00F56B7F" w:rsidP="00F574E6">
      <w:pPr>
        <w:rPr>
          <w:b/>
          <w:u w:val="single"/>
        </w:rPr>
      </w:pPr>
    </w:p>
    <w:p w14:paraId="261B65C9" w14:textId="041C8FF0" w:rsidR="00DD555F" w:rsidRDefault="00DD555F" w:rsidP="00F574E6">
      <w:pPr>
        <w:rPr>
          <w:b/>
          <w:u w:val="single"/>
        </w:rPr>
      </w:pPr>
    </w:p>
    <w:p w14:paraId="56CA9B57" w14:textId="35B63871" w:rsidR="00DD555F" w:rsidRDefault="00DD555F" w:rsidP="00F574E6">
      <w:pPr>
        <w:rPr>
          <w:b/>
          <w:u w:val="single"/>
        </w:rPr>
      </w:pPr>
    </w:p>
    <w:p w14:paraId="2AA006BE" w14:textId="4B132C27" w:rsidR="00DD555F" w:rsidRDefault="00DD555F" w:rsidP="00F574E6">
      <w:pPr>
        <w:rPr>
          <w:b/>
          <w:u w:val="single"/>
        </w:rPr>
      </w:pPr>
    </w:p>
    <w:p w14:paraId="3991BE0B" w14:textId="273478B9" w:rsidR="00574370" w:rsidRDefault="00574370" w:rsidP="00F574E6">
      <w:pPr>
        <w:rPr>
          <w:b/>
          <w:u w:val="single"/>
        </w:rPr>
      </w:pPr>
    </w:p>
    <w:p w14:paraId="23082B0C" w14:textId="0B683D09" w:rsidR="00574370" w:rsidRDefault="00574370" w:rsidP="00F574E6">
      <w:pPr>
        <w:rPr>
          <w:b/>
          <w:u w:val="single"/>
        </w:rPr>
      </w:pPr>
    </w:p>
    <w:p w14:paraId="38FA354C" w14:textId="71DB72D5" w:rsidR="00574370" w:rsidRDefault="00574370" w:rsidP="00F574E6">
      <w:pPr>
        <w:rPr>
          <w:b/>
          <w:u w:val="single"/>
        </w:rPr>
      </w:pPr>
    </w:p>
    <w:p w14:paraId="0AD14780" w14:textId="19B09F31" w:rsidR="00574370" w:rsidRDefault="00574370" w:rsidP="00F574E6">
      <w:pPr>
        <w:rPr>
          <w:b/>
          <w:u w:val="single"/>
        </w:rPr>
      </w:pPr>
    </w:p>
    <w:p w14:paraId="27D7DC4A" w14:textId="1F2AD348" w:rsidR="00574370" w:rsidRDefault="00574370" w:rsidP="00F574E6">
      <w:pPr>
        <w:rPr>
          <w:b/>
          <w:u w:val="single"/>
        </w:rPr>
      </w:pPr>
    </w:p>
    <w:p w14:paraId="48F8472C" w14:textId="77CF50E7" w:rsidR="00574370" w:rsidRDefault="00574370" w:rsidP="00F574E6">
      <w:pPr>
        <w:rPr>
          <w:b/>
          <w:u w:val="single"/>
        </w:rPr>
      </w:pPr>
    </w:p>
    <w:p w14:paraId="675F99AA" w14:textId="5996F063" w:rsidR="00574370" w:rsidRDefault="00574370" w:rsidP="00F574E6">
      <w:pPr>
        <w:rPr>
          <w:b/>
          <w:u w:val="single"/>
        </w:rPr>
      </w:pPr>
    </w:p>
    <w:p w14:paraId="0E90F9CF" w14:textId="6ACC26A1" w:rsidR="00574370" w:rsidRDefault="00574370" w:rsidP="00F574E6">
      <w:pPr>
        <w:rPr>
          <w:b/>
          <w:u w:val="single"/>
        </w:rPr>
      </w:pPr>
    </w:p>
    <w:p w14:paraId="34F2E3AD" w14:textId="651540FB" w:rsidR="00574370" w:rsidRDefault="00574370" w:rsidP="00F574E6">
      <w:pPr>
        <w:rPr>
          <w:b/>
          <w:u w:val="single"/>
        </w:rPr>
      </w:pPr>
    </w:p>
    <w:p w14:paraId="7B6AD4EA" w14:textId="4C771F40" w:rsidR="00574370" w:rsidRDefault="00574370" w:rsidP="00F574E6">
      <w:pPr>
        <w:rPr>
          <w:b/>
          <w:u w:val="single"/>
        </w:rPr>
      </w:pPr>
    </w:p>
    <w:p w14:paraId="10F6B90A" w14:textId="64255F7D" w:rsidR="00574370" w:rsidRDefault="00574370" w:rsidP="00F574E6">
      <w:pPr>
        <w:rPr>
          <w:b/>
          <w:u w:val="single"/>
        </w:rPr>
      </w:pPr>
    </w:p>
    <w:p w14:paraId="08CD3AB8" w14:textId="4452656F" w:rsidR="00574370" w:rsidRDefault="00574370" w:rsidP="00F574E6">
      <w:pPr>
        <w:rPr>
          <w:b/>
          <w:u w:val="single"/>
        </w:rPr>
      </w:pPr>
    </w:p>
    <w:p w14:paraId="280A1CD5" w14:textId="2700D220" w:rsidR="00574370" w:rsidRDefault="00574370" w:rsidP="00F574E6">
      <w:pPr>
        <w:rPr>
          <w:b/>
          <w:u w:val="single"/>
        </w:rPr>
      </w:pPr>
    </w:p>
    <w:p w14:paraId="6589D8AF" w14:textId="744AA137" w:rsidR="00574370" w:rsidRDefault="00574370" w:rsidP="00F574E6">
      <w:pPr>
        <w:rPr>
          <w:b/>
          <w:u w:val="single"/>
        </w:rPr>
      </w:pPr>
    </w:p>
    <w:p w14:paraId="6E17AD8B" w14:textId="1D69A35C" w:rsidR="00574370" w:rsidRDefault="00574370" w:rsidP="00F574E6">
      <w:pPr>
        <w:rPr>
          <w:b/>
          <w:u w:val="single"/>
        </w:rPr>
      </w:pPr>
    </w:p>
    <w:p w14:paraId="78ACCF9E" w14:textId="18A5E061" w:rsidR="00574370" w:rsidRDefault="00574370" w:rsidP="00F574E6">
      <w:pPr>
        <w:rPr>
          <w:b/>
          <w:u w:val="single"/>
        </w:rPr>
      </w:pPr>
    </w:p>
    <w:p w14:paraId="2E9DA602" w14:textId="67D1EB6F" w:rsidR="00655E7D" w:rsidRDefault="00655E7D" w:rsidP="00F574E6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4293678" w14:textId="6F0D5810" w:rsidR="00E8482F" w:rsidRPr="00253CE0" w:rsidRDefault="00E8482F" w:rsidP="00E8482F">
      <w:pPr>
        <w:rPr>
          <w:iCs/>
        </w:rPr>
      </w:pPr>
      <w:r>
        <w:rPr>
          <w:iCs/>
        </w:rPr>
        <w:lastRenderedPageBreak/>
        <w:t>Please review the UO stage 1</w:t>
      </w:r>
      <w:r w:rsidR="00870996">
        <w:rPr>
          <w:iCs/>
        </w:rPr>
        <w:t>B</w:t>
      </w:r>
      <w:r>
        <w:rPr>
          <w:iCs/>
        </w:rPr>
        <w:t xml:space="preserve"> allowances and guidance </w:t>
      </w:r>
      <w:hyperlink r:id="rId11" w:history="1">
        <w:r w:rsidRPr="00870996">
          <w:t>here.</w:t>
        </w:r>
      </w:hyperlink>
      <w:r w:rsidR="00870996" w:rsidRPr="00870996">
        <w:t xml:space="preserve">  Please respond to the questions that are applicable to the work you propose to conduct.</w:t>
      </w:r>
    </w:p>
    <w:p w14:paraId="3E5B46C9" w14:textId="77777777" w:rsidR="00E8482F" w:rsidRDefault="00E8482F" w:rsidP="00E8482F">
      <w:pPr>
        <w:rPr>
          <w:i/>
          <w:iCs/>
        </w:rPr>
      </w:pPr>
    </w:p>
    <w:p w14:paraId="27426225" w14:textId="5CACD209" w:rsidR="00E8482F" w:rsidRPr="00FD26AC" w:rsidRDefault="00870996" w:rsidP="00E8482F">
      <w:pPr>
        <w:pStyle w:val="ListParagraph"/>
        <w:numPr>
          <w:ilvl w:val="0"/>
          <w:numId w:val="4"/>
        </w:numPr>
        <w:ind w:left="360"/>
      </w:pPr>
      <w:r>
        <w:t>If applicable, p</w:t>
      </w:r>
      <w:r w:rsidR="00E8482F" w:rsidRPr="00FD26AC">
        <w:t>rovide a brief summary of new</w:t>
      </w:r>
      <w:r w:rsidR="006F20DC" w:rsidRPr="00FD26AC">
        <w:t xml:space="preserve"> face-to-face human </w:t>
      </w:r>
      <w:proofErr w:type="gramStart"/>
      <w:r w:rsidR="006F20DC" w:rsidRPr="00FD26AC">
        <w:t>subjects</w:t>
      </w:r>
      <w:proofErr w:type="gramEnd"/>
      <w:r w:rsidR="006F20DC" w:rsidRPr="00FD26AC">
        <w:t xml:space="preserve"> research</w:t>
      </w:r>
      <w:r w:rsidR="00E8482F" w:rsidRPr="00FD26AC">
        <w:t xml:space="preserve"> activities to be conducted during UO Stage 1</w:t>
      </w:r>
      <w:r>
        <w:t>B.</w:t>
      </w:r>
      <w:r w:rsidR="00E8482F" w:rsidRPr="00FD26AC">
        <w:t xml:space="preserve"> Clearly explain how these activities are justified under UO Stage 1</w:t>
      </w:r>
      <w:r>
        <w:t>B.</w:t>
      </w:r>
      <w:r w:rsidR="00E8482F" w:rsidRPr="00FD26AC">
        <w:t xml:space="preserve"> allowances.  How do your plans allow for equitable access to pursue very high priority research among your research team</w:t>
      </w:r>
      <w:r>
        <w:t>?</w:t>
      </w:r>
    </w:p>
    <w:p w14:paraId="6BEF233B" w14:textId="77777777" w:rsidR="00E8482F" w:rsidRDefault="00E8482F" w:rsidP="00E8482F">
      <w:pPr>
        <w:rPr>
          <w:i/>
          <w:iCs/>
        </w:rPr>
      </w:pPr>
    </w:p>
    <w:p w14:paraId="169DEBBA" w14:textId="77777777" w:rsidR="00E8482F" w:rsidRDefault="00E8482F" w:rsidP="00E8482F">
      <w:pPr>
        <w:rPr>
          <w:i/>
          <w:iCs/>
        </w:rPr>
      </w:pPr>
    </w:p>
    <w:p w14:paraId="2C8AA2FD" w14:textId="76286D7F" w:rsidR="00E8482F" w:rsidRDefault="00E8482F" w:rsidP="00E8482F">
      <w:pPr>
        <w:rPr>
          <w:i/>
          <w:iCs/>
        </w:rPr>
      </w:pPr>
    </w:p>
    <w:p w14:paraId="29CB3224" w14:textId="77777777" w:rsidR="00E8482F" w:rsidRDefault="00E8482F" w:rsidP="00E8482F"/>
    <w:p w14:paraId="7B29B4ED" w14:textId="77777777" w:rsidR="00AC5CBF" w:rsidRPr="00342C37" w:rsidRDefault="00AC5CBF" w:rsidP="00AC5CBF">
      <w:pPr>
        <w:pStyle w:val="ListParagraph"/>
        <w:numPr>
          <w:ilvl w:val="0"/>
          <w:numId w:val="4"/>
        </w:numPr>
        <w:ind w:left="360"/>
      </w:pPr>
      <w:r w:rsidRPr="003E4F31">
        <w:rPr>
          <w:b/>
          <w:i/>
        </w:rPr>
        <w:t>If applicable</w:t>
      </w:r>
      <w:r>
        <w:t xml:space="preserve">, provide a brief summary of the proposed lab protocols that involve researchers working in close proximity for &gt;15 minutes (e.g. animal surgery, fish </w:t>
      </w:r>
      <w:proofErr w:type="spellStart"/>
      <w:r>
        <w:t>cryo</w:t>
      </w:r>
      <w:proofErr w:type="spellEnd"/>
      <w:r>
        <w:t>) in research core facilities.  Describe the total time commitment for the proposed protocol (hours/days).  What are your plans for PPE (including fit-testing of N95 respirators) and do you currently have ample supply on hand?  How will you encourage researchers to eliminate close contacts (</w:t>
      </w:r>
      <w:r w:rsidRPr="00CC171E">
        <w:rPr>
          <w:i/>
        </w:rPr>
        <w:t xml:space="preserve">defined as </w:t>
      </w:r>
      <w:r>
        <w:rPr>
          <w:i/>
        </w:rPr>
        <w:t xml:space="preserve">a </w:t>
      </w:r>
      <w:r w:rsidRPr="00CC171E">
        <w:rPr>
          <w:i/>
        </w:rPr>
        <w:t>person within 6ft proximity for more than 15 minutes</w:t>
      </w:r>
      <w:r>
        <w:t>) outside of their immediate household for 7 days prior to initiating the research activities and 7 days following?</w:t>
      </w:r>
    </w:p>
    <w:p w14:paraId="6B4DEA37" w14:textId="77777777" w:rsidR="00E8482F" w:rsidRDefault="00E8482F" w:rsidP="00E8482F">
      <w:pPr>
        <w:rPr>
          <w:iCs/>
        </w:rPr>
      </w:pPr>
    </w:p>
    <w:p w14:paraId="6E3FB691" w14:textId="1D4BC792" w:rsidR="00E8482F" w:rsidRDefault="00E8482F" w:rsidP="00E8482F">
      <w:pPr>
        <w:rPr>
          <w:iCs/>
        </w:rPr>
      </w:pPr>
    </w:p>
    <w:p w14:paraId="7F33FF48" w14:textId="3E9A6905" w:rsidR="00E8482F" w:rsidRPr="00E8482F" w:rsidRDefault="00E8482F" w:rsidP="00E0334E">
      <w:pPr>
        <w:pStyle w:val="ListParagraph"/>
        <w:numPr>
          <w:ilvl w:val="0"/>
          <w:numId w:val="4"/>
        </w:numPr>
        <w:ind w:left="360" w:hanging="450"/>
        <w:rPr>
          <w:iCs/>
        </w:rPr>
      </w:pPr>
      <w:r>
        <w:rPr>
          <w:iCs/>
        </w:rPr>
        <w:t>Please describe any changes related to scheduling, cleaning, or distancing protocols from your approved UO stage 1</w:t>
      </w:r>
      <w:r w:rsidR="00AC5CBF">
        <w:rPr>
          <w:iCs/>
        </w:rPr>
        <w:t>/1A</w:t>
      </w:r>
      <w:r>
        <w:rPr>
          <w:iCs/>
        </w:rPr>
        <w:t xml:space="preserve"> plan to accomplish the stage 1</w:t>
      </w:r>
      <w:r w:rsidR="00870996">
        <w:rPr>
          <w:iCs/>
        </w:rPr>
        <w:t>B</w:t>
      </w:r>
      <w:r>
        <w:rPr>
          <w:iCs/>
        </w:rPr>
        <w:t xml:space="preserve"> activities. </w:t>
      </w:r>
    </w:p>
    <w:p w14:paraId="2B485200" w14:textId="107E8918" w:rsidR="00E8482F" w:rsidRDefault="00E8482F" w:rsidP="00E8482F">
      <w:pPr>
        <w:rPr>
          <w:iCs/>
        </w:rPr>
      </w:pPr>
    </w:p>
    <w:p w14:paraId="615E0EF2" w14:textId="1CD612D2" w:rsidR="00E8482F" w:rsidRDefault="00E8482F" w:rsidP="00E8482F">
      <w:pPr>
        <w:rPr>
          <w:iCs/>
        </w:rPr>
      </w:pPr>
    </w:p>
    <w:p w14:paraId="5B9CBDB5" w14:textId="77777777" w:rsidR="00C7728B" w:rsidRPr="00E0334E" w:rsidRDefault="00C7728B" w:rsidP="00E8482F">
      <w:pPr>
        <w:rPr>
          <w:iCs/>
        </w:rPr>
      </w:pPr>
      <w:bookmarkStart w:id="0" w:name="_GoBack"/>
      <w:bookmarkEnd w:id="0"/>
    </w:p>
    <w:p w14:paraId="2EEA9F5D" w14:textId="77777777" w:rsidR="00EF6BC8" w:rsidRDefault="00EF6BC8" w:rsidP="00E0334E">
      <w:pPr>
        <w:pStyle w:val="ListParagraph"/>
        <w:numPr>
          <w:ilvl w:val="0"/>
          <w:numId w:val="4"/>
        </w:numPr>
        <w:ind w:left="360"/>
      </w:pPr>
      <w:r>
        <w:t>Please include any additional pertinent information.</w:t>
      </w:r>
    </w:p>
    <w:p w14:paraId="3A963135" w14:textId="77777777" w:rsidR="00EF6BC8" w:rsidRDefault="00EF6BC8" w:rsidP="00332C1C"/>
    <w:sectPr w:rsidR="00EF6BC8" w:rsidSect="00700F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CA1DF" w16cex:dateUtc="2020-05-30T16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39B1B" w14:textId="77777777" w:rsidR="00D633CE" w:rsidRDefault="00D633CE" w:rsidP="00020113">
      <w:r>
        <w:separator/>
      </w:r>
    </w:p>
  </w:endnote>
  <w:endnote w:type="continuationSeparator" w:id="0">
    <w:p w14:paraId="010C7D18" w14:textId="77777777" w:rsidR="00D633CE" w:rsidRDefault="00D633CE" w:rsidP="0002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660074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37FD77" w14:textId="17E23CBB" w:rsidR="00020113" w:rsidRDefault="00020113" w:rsidP="005E56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8A2846" w14:textId="77777777" w:rsidR="00020113" w:rsidRDefault="00020113" w:rsidP="000201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657221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C28188" w14:textId="59FEFE5B" w:rsidR="00020113" w:rsidRDefault="00020113" w:rsidP="005E5634">
        <w:pPr>
          <w:pStyle w:val="Footer"/>
          <w:framePr w:wrap="none" w:vAnchor="text" w:hAnchor="margin" w:xAlign="right" w:y="1"/>
          <w:rPr>
            <w:rStyle w:val="PageNumber"/>
          </w:rPr>
        </w:pPr>
        <w:r w:rsidRPr="00CE43EA">
          <w:rPr>
            <w:rStyle w:val="PageNumber"/>
          </w:rPr>
          <w:fldChar w:fldCharType="begin"/>
        </w:r>
        <w:r w:rsidRPr="00CE43EA">
          <w:rPr>
            <w:rStyle w:val="PageNumber"/>
          </w:rPr>
          <w:instrText xml:space="preserve"> PAGE </w:instrText>
        </w:r>
        <w:r w:rsidRPr="00CE43EA">
          <w:rPr>
            <w:rStyle w:val="PageNumber"/>
          </w:rPr>
          <w:fldChar w:fldCharType="separate"/>
        </w:r>
        <w:r w:rsidRPr="00CE43EA">
          <w:rPr>
            <w:rStyle w:val="PageNumber"/>
            <w:noProof/>
          </w:rPr>
          <w:t>1</w:t>
        </w:r>
        <w:r w:rsidRPr="00CE43EA">
          <w:rPr>
            <w:rStyle w:val="PageNumber"/>
          </w:rPr>
          <w:fldChar w:fldCharType="end"/>
        </w:r>
      </w:p>
    </w:sdtContent>
  </w:sdt>
  <w:p w14:paraId="33FFEA0B" w14:textId="77777777" w:rsidR="00020113" w:rsidRDefault="00020113" w:rsidP="0002011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7346" w14:textId="77777777" w:rsidR="00657C5A" w:rsidRDefault="0065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45F86" w14:textId="77777777" w:rsidR="00D633CE" w:rsidRDefault="00D633CE" w:rsidP="00020113">
      <w:r>
        <w:separator/>
      </w:r>
    </w:p>
  </w:footnote>
  <w:footnote w:type="continuationSeparator" w:id="0">
    <w:p w14:paraId="2B5D6013" w14:textId="77777777" w:rsidR="00D633CE" w:rsidRDefault="00D633CE" w:rsidP="0002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5372F" w14:textId="3D95559E" w:rsidR="00657C5A" w:rsidRDefault="00657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BF533" w14:textId="25027534" w:rsidR="00657C5A" w:rsidRDefault="00657C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89294" w14:textId="6A93A7B2" w:rsidR="00657C5A" w:rsidRDefault="00657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C75653"/>
    <w:multiLevelType w:val="hybridMultilevel"/>
    <w:tmpl w:val="F702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A1A92"/>
    <w:multiLevelType w:val="hybridMultilevel"/>
    <w:tmpl w:val="D0968062"/>
    <w:lvl w:ilvl="0" w:tplc="55B8F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821A2"/>
    <w:multiLevelType w:val="hybridMultilevel"/>
    <w:tmpl w:val="D3E6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228AD"/>
    <w:multiLevelType w:val="hybridMultilevel"/>
    <w:tmpl w:val="3254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42E8F"/>
    <w:multiLevelType w:val="hybridMultilevel"/>
    <w:tmpl w:val="D39EFAC6"/>
    <w:lvl w:ilvl="0" w:tplc="55B8F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C1883"/>
    <w:multiLevelType w:val="hybridMultilevel"/>
    <w:tmpl w:val="D39EFAC6"/>
    <w:lvl w:ilvl="0" w:tplc="55B8F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1519BA"/>
    <w:multiLevelType w:val="hybridMultilevel"/>
    <w:tmpl w:val="D39EFAC6"/>
    <w:lvl w:ilvl="0" w:tplc="55B8F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97673"/>
    <w:multiLevelType w:val="hybridMultilevel"/>
    <w:tmpl w:val="7FF0AA2E"/>
    <w:lvl w:ilvl="0" w:tplc="E9D2D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803AA"/>
    <w:multiLevelType w:val="hybridMultilevel"/>
    <w:tmpl w:val="7CF6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B13C8"/>
    <w:multiLevelType w:val="hybridMultilevel"/>
    <w:tmpl w:val="F73442EC"/>
    <w:lvl w:ilvl="0" w:tplc="55B8F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00136"/>
    <w:multiLevelType w:val="hybridMultilevel"/>
    <w:tmpl w:val="4A0C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1915"/>
    <w:multiLevelType w:val="hybridMultilevel"/>
    <w:tmpl w:val="F7BEB8E0"/>
    <w:lvl w:ilvl="0" w:tplc="55B8F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D1F40"/>
    <w:multiLevelType w:val="hybridMultilevel"/>
    <w:tmpl w:val="16946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662B0"/>
    <w:multiLevelType w:val="hybridMultilevel"/>
    <w:tmpl w:val="8EC46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1"/>
  </w:num>
  <w:num w:numId="5">
    <w:abstractNumId w:val="13"/>
  </w:num>
  <w:num w:numId="6">
    <w:abstractNumId w:val="7"/>
  </w:num>
  <w:num w:numId="7">
    <w:abstractNumId w:val="10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14"/>
  </w:num>
  <w:num w:numId="13">
    <w:abstractNumId w:val="8"/>
  </w:num>
  <w:num w:numId="14">
    <w:abstractNumId w:val="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3E"/>
    <w:rsid w:val="00013CDE"/>
    <w:rsid w:val="00020113"/>
    <w:rsid w:val="000238E8"/>
    <w:rsid w:val="00033C87"/>
    <w:rsid w:val="00045ACE"/>
    <w:rsid w:val="000507C1"/>
    <w:rsid w:val="000734C0"/>
    <w:rsid w:val="00084173"/>
    <w:rsid w:val="00093FE9"/>
    <w:rsid w:val="000961D9"/>
    <w:rsid w:val="00097350"/>
    <w:rsid w:val="000A0E0C"/>
    <w:rsid w:val="000A3BC5"/>
    <w:rsid w:val="000B1785"/>
    <w:rsid w:val="000B2B1F"/>
    <w:rsid w:val="000B5AFE"/>
    <w:rsid w:val="000D1BB2"/>
    <w:rsid w:val="000D3DF0"/>
    <w:rsid w:val="000F68D3"/>
    <w:rsid w:val="00103229"/>
    <w:rsid w:val="00104838"/>
    <w:rsid w:val="00105B73"/>
    <w:rsid w:val="00115EE7"/>
    <w:rsid w:val="001210DA"/>
    <w:rsid w:val="00125962"/>
    <w:rsid w:val="00131AF9"/>
    <w:rsid w:val="00151AC5"/>
    <w:rsid w:val="0015283C"/>
    <w:rsid w:val="001604B0"/>
    <w:rsid w:val="00165A56"/>
    <w:rsid w:val="00167171"/>
    <w:rsid w:val="0017053E"/>
    <w:rsid w:val="001A1B7A"/>
    <w:rsid w:val="001B64D4"/>
    <w:rsid w:val="001B6A87"/>
    <w:rsid w:val="001B6ACD"/>
    <w:rsid w:val="001C1463"/>
    <w:rsid w:val="001C2D5C"/>
    <w:rsid w:val="001D452C"/>
    <w:rsid w:val="001E09E8"/>
    <w:rsid w:val="001E7574"/>
    <w:rsid w:val="001F5D80"/>
    <w:rsid w:val="002000A3"/>
    <w:rsid w:val="0020383E"/>
    <w:rsid w:val="00234294"/>
    <w:rsid w:val="00243C2B"/>
    <w:rsid w:val="00253CE0"/>
    <w:rsid w:val="002611CC"/>
    <w:rsid w:val="00285A03"/>
    <w:rsid w:val="002937B1"/>
    <w:rsid w:val="002946B1"/>
    <w:rsid w:val="002A7C22"/>
    <w:rsid w:val="002B4391"/>
    <w:rsid w:val="002C3A5A"/>
    <w:rsid w:val="002E2FEE"/>
    <w:rsid w:val="002F63D5"/>
    <w:rsid w:val="00302AAF"/>
    <w:rsid w:val="00332C1C"/>
    <w:rsid w:val="00342C37"/>
    <w:rsid w:val="003575EC"/>
    <w:rsid w:val="00367DDB"/>
    <w:rsid w:val="00370882"/>
    <w:rsid w:val="00376EA1"/>
    <w:rsid w:val="00391BE8"/>
    <w:rsid w:val="00395790"/>
    <w:rsid w:val="0039780A"/>
    <w:rsid w:val="003C4E6D"/>
    <w:rsid w:val="003C6380"/>
    <w:rsid w:val="003E1BA8"/>
    <w:rsid w:val="003E2790"/>
    <w:rsid w:val="003F005C"/>
    <w:rsid w:val="003F3829"/>
    <w:rsid w:val="00406DDF"/>
    <w:rsid w:val="00430869"/>
    <w:rsid w:val="00431CB9"/>
    <w:rsid w:val="00434629"/>
    <w:rsid w:val="00436C87"/>
    <w:rsid w:val="0047073D"/>
    <w:rsid w:val="00475854"/>
    <w:rsid w:val="00487F5A"/>
    <w:rsid w:val="004A18F7"/>
    <w:rsid w:val="004C00F4"/>
    <w:rsid w:val="004E510B"/>
    <w:rsid w:val="0051026A"/>
    <w:rsid w:val="00516A2B"/>
    <w:rsid w:val="00527909"/>
    <w:rsid w:val="00566B59"/>
    <w:rsid w:val="005737CA"/>
    <w:rsid w:val="00574370"/>
    <w:rsid w:val="00592B89"/>
    <w:rsid w:val="005A09C1"/>
    <w:rsid w:val="005B12BA"/>
    <w:rsid w:val="005B3587"/>
    <w:rsid w:val="005C5201"/>
    <w:rsid w:val="005D65A4"/>
    <w:rsid w:val="005E378B"/>
    <w:rsid w:val="005F50E0"/>
    <w:rsid w:val="006135EA"/>
    <w:rsid w:val="00626270"/>
    <w:rsid w:val="00633140"/>
    <w:rsid w:val="00634220"/>
    <w:rsid w:val="00644C98"/>
    <w:rsid w:val="00655E7D"/>
    <w:rsid w:val="00657C5A"/>
    <w:rsid w:val="006801A0"/>
    <w:rsid w:val="00680755"/>
    <w:rsid w:val="00683DC3"/>
    <w:rsid w:val="006B2BB7"/>
    <w:rsid w:val="006B69CD"/>
    <w:rsid w:val="006D0C25"/>
    <w:rsid w:val="006F20DC"/>
    <w:rsid w:val="00700F21"/>
    <w:rsid w:val="007036E7"/>
    <w:rsid w:val="00716CF9"/>
    <w:rsid w:val="0073088D"/>
    <w:rsid w:val="0073406C"/>
    <w:rsid w:val="00744F4E"/>
    <w:rsid w:val="00750B35"/>
    <w:rsid w:val="00757D06"/>
    <w:rsid w:val="007715F4"/>
    <w:rsid w:val="007C7006"/>
    <w:rsid w:val="007D6108"/>
    <w:rsid w:val="007E7926"/>
    <w:rsid w:val="007F3078"/>
    <w:rsid w:val="007F409A"/>
    <w:rsid w:val="007F62FE"/>
    <w:rsid w:val="007F6718"/>
    <w:rsid w:val="007F6A1B"/>
    <w:rsid w:val="00833D80"/>
    <w:rsid w:val="008356C6"/>
    <w:rsid w:val="00850B48"/>
    <w:rsid w:val="008557D2"/>
    <w:rsid w:val="008706EB"/>
    <w:rsid w:val="00870996"/>
    <w:rsid w:val="00890888"/>
    <w:rsid w:val="008B1DB8"/>
    <w:rsid w:val="008F1414"/>
    <w:rsid w:val="009033E3"/>
    <w:rsid w:val="0090643E"/>
    <w:rsid w:val="009427FC"/>
    <w:rsid w:val="009576EB"/>
    <w:rsid w:val="009626D4"/>
    <w:rsid w:val="009A4EF6"/>
    <w:rsid w:val="009A60E7"/>
    <w:rsid w:val="009B324A"/>
    <w:rsid w:val="009D4252"/>
    <w:rsid w:val="009E0C94"/>
    <w:rsid w:val="00A038BC"/>
    <w:rsid w:val="00A04030"/>
    <w:rsid w:val="00A07CF7"/>
    <w:rsid w:val="00A176C1"/>
    <w:rsid w:val="00A20194"/>
    <w:rsid w:val="00A222C7"/>
    <w:rsid w:val="00A410DC"/>
    <w:rsid w:val="00A45C8C"/>
    <w:rsid w:val="00A71E1E"/>
    <w:rsid w:val="00A85BB5"/>
    <w:rsid w:val="00A85E4F"/>
    <w:rsid w:val="00A97C5B"/>
    <w:rsid w:val="00AA3E69"/>
    <w:rsid w:val="00AC5CBF"/>
    <w:rsid w:val="00AD3311"/>
    <w:rsid w:val="00AD546D"/>
    <w:rsid w:val="00AD6FFF"/>
    <w:rsid w:val="00AF7021"/>
    <w:rsid w:val="00B02A6F"/>
    <w:rsid w:val="00B42E77"/>
    <w:rsid w:val="00B449D0"/>
    <w:rsid w:val="00B61985"/>
    <w:rsid w:val="00BA5A5B"/>
    <w:rsid w:val="00BB0D13"/>
    <w:rsid w:val="00BB10F5"/>
    <w:rsid w:val="00BC36D7"/>
    <w:rsid w:val="00BC6478"/>
    <w:rsid w:val="00BE4FA7"/>
    <w:rsid w:val="00C02C0D"/>
    <w:rsid w:val="00C152A0"/>
    <w:rsid w:val="00C23A34"/>
    <w:rsid w:val="00C24A0A"/>
    <w:rsid w:val="00C6720C"/>
    <w:rsid w:val="00C7728B"/>
    <w:rsid w:val="00CA7AB2"/>
    <w:rsid w:val="00CB10BF"/>
    <w:rsid w:val="00CB31C2"/>
    <w:rsid w:val="00CC5E5B"/>
    <w:rsid w:val="00CC66C0"/>
    <w:rsid w:val="00CE43EA"/>
    <w:rsid w:val="00CE4F25"/>
    <w:rsid w:val="00CF1897"/>
    <w:rsid w:val="00D41283"/>
    <w:rsid w:val="00D4689A"/>
    <w:rsid w:val="00D61BFA"/>
    <w:rsid w:val="00D633CE"/>
    <w:rsid w:val="00D73DE7"/>
    <w:rsid w:val="00DA66B5"/>
    <w:rsid w:val="00DA6DED"/>
    <w:rsid w:val="00DC6128"/>
    <w:rsid w:val="00DD555F"/>
    <w:rsid w:val="00E0334E"/>
    <w:rsid w:val="00E14288"/>
    <w:rsid w:val="00E31A1B"/>
    <w:rsid w:val="00E47809"/>
    <w:rsid w:val="00E50B3A"/>
    <w:rsid w:val="00E561BB"/>
    <w:rsid w:val="00E60917"/>
    <w:rsid w:val="00E61CC5"/>
    <w:rsid w:val="00E72A84"/>
    <w:rsid w:val="00E8482F"/>
    <w:rsid w:val="00E850B7"/>
    <w:rsid w:val="00E95C0B"/>
    <w:rsid w:val="00EC50E2"/>
    <w:rsid w:val="00ED4057"/>
    <w:rsid w:val="00EF082C"/>
    <w:rsid w:val="00EF6BC8"/>
    <w:rsid w:val="00F01DEB"/>
    <w:rsid w:val="00F04071"/>
    <w:rsid w:val="00F51552"/>
    <w:rsid w:val="00F55A1F"/>
    <w:rsid w:val="00F56B7F"/>
    <w:rsid w:val="00F574E6"/>
    <w:rsid w:val="00F629BF"/>
    <w:rsid w:val="00F8434A"/>
    <w:rsid w:val="00FA1A5A"/>
    <w:rsid w:val="00FC3C24"/>
    <w:rsid w:val="00FC4DE9"/>
    <w:rsid w:val="00FD26AC"/>
    <w:rsid w:val="00FE6227"/>
    <w:rsid w:val="00FF2D5E"/>
    <w:rsid w:val="00FF4BEA"/>
    <w:rsid w:val="03F91DC3"/>
    <w:rsid w:val="06602339"/>
    <w:rsid w:val="1571735F"/>
    <w:rsid w:val="1BF41061"/>
    <w:rsid w:val="1F84C8A8"/>
    <w:rsid w:val="20FBCE99"/>
    <w:rsid w:val="23E8785D"/>
    <w:rsid w:val="2ED71FFE"/>
    <w:rsid w:val="324FA97A"/>
    <w:rsid w:val="38389426"/>
    <w:rsid w:val="3B77FB19"/>
    <w:rsid w:val="3BA664C0"/>
    <w:rsid w:val="3E65BF62"/>
    <w:rsid w:val="437CA0BC"/>
    <w:rsid w:val="4653C350"/>
    <w:rsid w:val="47CA30C8"/>
    <w:rsid w:val="480C717B"/>
    <w:rsid w:val="4AD86161"/>
    <w:rsid w:val="4FFAF7C1"/>
    <w:rsid w:val="50503FFA"/>
    <w:rsid w:val="506B2F28"/>
    <w:rsid w:val="50BD6AEE"/>
    <w:rsid w:val="51DDCBCB"/>
    <w:rsid w:val="58B64044"/>
    <w:rsid w:val="596B54B3"/>
    <w:rsid w:val="5A9CE752"/>
    <w:rsid w:val="603F6AA3"/>
    <w:rsid w:val="639EC4E6"/>
    <w:rsid w:val="6744855F"/>
    <w:rsid w:val="738F31A3"/>
    <w:rsid w:val="7BD7DFDB"/>
    <w:rsid w:val="7CE386CB"/>
    <w:rsid w:val="7EF59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22581"/>
  <w15:chartTrackingRefBased/>
  <w15:docId w15:val="{2A07AAC2-C351-1E49-AE6E-0D0E5C3D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A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26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26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6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6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D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A7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135EA"/>
  </w:style>
  <w:style w:type="character" w:styleId="Hyperlink">
    <w:name w:val="Hyperlink"/>
    <w:basedOn w:val="DefaultParagraphFont"/>
    <w:uiPriority w:val="99"/>
    <w:unhideWhenUsed/>
    <w:rsid w:val="00302A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AA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02AAF"/>
  </w:style>
  <w:style w:type="paragraph" w:styleId="Footer">
    <w:name w:val="footer"/>
    <w:basedOn w:val="Normal"/>
    <w:link w:val="FooterChar"/>
    <w:uiPriority w:val="99"/>
    <w:unhideWhenUsed/>
    <w:rsid w:val="00020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113"/>
  </w:style>
  <w:style w:type="character" w:styleId="PageNumber">
    <w:name w:val="page number"/>
    <w:basedOn w:val="DefaultParagraphFont"/>
    <w:uiPriority w:val="99"/>
    <w:semiHidden/>
    <w:unhideWhenUsed/>
    <w:rsid w:val="00020113"/>
  </w:style>
  <w:style w:type="paragraph" w:styleId="Header">
    <w:name w:val="header"/>
    <w:basedOn w:val="Normal"/>
    <w:link w:val="HeaderChar"/>
    <w:uiPriority w:val="99"/>
    <w:unhideWhenUsed/>
    <w:rsid w:val="00CE4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3EA"/>
  </w:style>
  <w:style w:type="character" w:styleId="FollowedHyperlink">
    <w:name w:val="FollowedHyperlink"/>
    <w:basedOn w:val="DefaultParagraphFont"/>
    <w:uiPriority w:val="99"/>
    <w:semiHidden/>
    <w:unhideWhenUsed/>
    <w:rsid w:val="00F55A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3BC5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0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search.uoregon.edu/covid-19-plans-for-research-recovery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hyperlink" Target="https://research.uoregon.edu/covid-19-plans-for-research-recovery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F32407C9A564BA04386064D1CA79F" ma:contentTypeVersion="12" ma:contentTypeDescription="Create a new document." ma:contentTypeScope="" ma:versionID="fb1e188f8537f3256fb1237f8beedfc4">
  <xsd:schema xmlns:xsd="http://www.w3.org/2001/XMLSchema" xmlns:xs="http://www.w3.org/2001/XMLSchema" xmlns:p="http://schemas.microsoft.com/office/2006/metadata/properties" xmlns:ns2="1bbd3add-fbec-4ef5-8619-81a6d2a20dcb" xmlns:ns3="684723a3-2ed6-4e39-b8e7-e38336f56964" targetNamespace="http://schemas.microsoft.com/office/2006/metadata/properties" ma:root="true" ma:fieldsID="f5f07d54d8902217ed8cd756cffb4c79" ns2:_="" ns3:_="">
    <xsd:import namespace="1bbd3add-fbec-4ef5-8619-81a6d2a20dcb"/>
    <xsd:import namespace="684723a3-2ed6-4e39-b8e7-e38336f569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d3add-fbec-4ef5-8619-81a6d2a20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723a3-2ed6-4e39-b8e7-e38336f569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8E8B15-80B3-4D4E-B9E5-FB20629DE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d3add-fbec-4ef5-8619-81a6d2a20dcb"/>
    <ds:schemaRef ds:uri="684723a3-2ed6-4e39-b8e7-e38336f56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CB7C2-E02C-4937-8DDC-C4D1564345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5D8D6D-9C0E-4318-BCF9-E8B571BEBD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Sabb</dc:creator>
  <cp:keywords/>
  <dc:description/>
  <cp:lastModifiedBy>Kate Petcosky-Kulkarni</cp:lastModifiedBy>
  <cp:revision>10</cp:revision>
  <dcterms:created xsi:type="dcterms:W3CDTF">2020-07-25T15:53:00Z</dcterms:created>
  <dcterms:modified xsi:type="dcterms:W3CDTF">2020-09-11T22:41:00Z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0x010100900F32407C9A564BA04386064D1CA79F</vt:lpwstr>
  </property>
</Properties>
</file>